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90" w:type="dxa"/>
        <w:tblLayout w:type="fixed"/>
        <w:tblLook w:val="0000" w:firstRow="0" w:lastRow="0" w:firstColumn="0" w:lastColumn="0" w:noHBand="0" w:noVBand="0"/>
      </w:tblPr>
      <w:tblGrid>
        <w:gridCol w:w="1985"/>
        <w:gridCol w:w="6804"/>
        <w:gridCol w:w="1701"/>
      </w:tblGrid>
      <w:tr w:rsidR="0081469F" w:rsidRPr="00547965" w14:paraId="3F906ED7" w14:textId="77777777" w:rsidTr="518DE365">
        <w:trPr>
          <w:trHeight w:val="1131"/>
        </w:trPr>
        <w:tc>
          <w:tcPr>
            <w:tcW w:w="1985" w:type="dxa"/>
            <w:shd w:val="clear" w:color="auto" w:fill="auto"/>
            <w:vAlign w:val="center"/>
          </w:tcPr>
          <w:p w14:paraId="4B864C2B" w14:textId="2D3B482E" w:rsidR="00547965" w:rsidRPr="00547965" w:rsidRDefault="00C00A33" w:rsidP="518DE365">
            <w:pPr>
              <w:tabs>
                <w:tab w:val="center" w:pos="4513"/>
                <w:tab w:val="right" w:pos="9026"/>
              </w:tabs>
              <w:spacing w:line="240" w:lineRule="auto"/>
              <w:ind w:left="-119"/>
              <w:jc w:val="center"/>
              <w:rPr>
                <w:sz w:val="20"/>
              </w:rPr>
            </w:pPr>
            <w:bookmarkStart w:id="0" w:name="h.zdn17nixbf80"/>
            <w:bookmarkEnd w:id="0"/>
            <w:r>
              <w:rPr>
                <w:noProof/>
                <w:sz w:val="20"/>
              </w:rPr>
              <w:drawing>
                <wp:inline distT="0" distB="0" distL="0" distR="0" wp14:anchorId="158002ED" wp14:editId="01080F30">
                  <wp:extent cx="1123950" cy="762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0" cy="762000"/>
                          </a:xfrm>
                          <a:prstGeom prst="rect">
                            <a:avLst/>
                          </a:prstGeom>
                          <a:noFill/>
                          <a:ln>
                            <a:noFill/>
                          </a:ln>
                        </pic:spPr>
                      </pic:pic>
                    </a:graphicData>
                  </a:graphic>
                </wp:inline>
              </w:drawing>
            </w:r>
          </w:p>
        </w:tc>
        <w:tc>
          <w:tcPr>
            <w:tcW w:w="6804" w:type="dxa"/>
            <w:shd w:val="clear" w:color="auto" w:fill="auto"/>
            <w:vAlign w:val="center"/>
          </w:tcPr>
          <w:p w14:paraId="7A24ECA0" w14:textId="77777777" w:rsidR="00006135" w:rsidRDefault="00006135" w:rsidP="00547965">
            <w:pPr>
              <w:tabs>
                <w:tab w:val="center" w:pos="4513"/>
                <w:tab w:val="right" w:pos="9026"/>
              </w:tabs>
              <w:spacing w:line="240" w:lineRule="auto"/>
              <w:ind w:left="469"/>
              <w:jc w:val="center"/>
              <w:rPr>
                <w:b/>
                <w:sz w:val="32"/>
                <w:szCs w:val="32"/>
              </w:rPr>
            </w:pPr>
            <w:r>
              <w:rPr>
                <w:b/>
                <w:sz w:val="32"/>
                <w:szCs w:val="32"/>
              </w:rPr>
              <w:t xml:space="preserve">Writing Worksheet </w:t>
            </w:r>
          </w:p>
          <w:p w14:paraId="7596C29D" w14:textId="77777777" w:rsidR="00547965" w:rsidRPr="00603C8F" w:rsidRDefault="00547965" w:rsidP="00547965">
            <w:pPr>
              <w:tabs>
                <w:tab w:val="center" w:pos="4513"/>
                <w:tab w:val="right" w:pos="9026"/>
              </w:tabs>
              <w:spacing w:line="240" w:lineRule="auto"/>
              <w:ind w:left="469"/>
              <w:jc w:val="center"/>
              <w:rPr>
                <w:sz w:val="28"/>
                <w:szCs w:val="28"/>
              </w:rPr>
            </w:pPr>
            <w:r w:rsidRPr="00603C8F">
              <w:rPr>
                <w:b/>
                <w:sz w:val="28"/>
                <w:szCs w:val="28"/>
              </w:rPr>
              <w:t>Answer Key</w:t>
            </w:r>
          </w:p>
        </w:tc>
        <w:tc>
          <w:tcPr>
            <w:tcW w:w="1701" w:type="dxa"/>
            <w:shd w:val="clear" w:color="auto" w:fill="auto"/>
            <w:vAlign w:val="center"/>
          </w:tcPr>
          <w:p w14:paraId="33B4F10E" w14:textId="1EA982AB" w:rsidR="00547965" w:rsidRPr="00547965" w:rsidRDefault="002C7B45" w:rsidP="00547965">
            <w:pPr>
              <w:tabs>
                <w:tab w:val="center" w:pos="4513"/>
                <w:tab w:val="right" w:pos="9026"/>
              </w:tabs>
              <w:spacing w:line="240" w:lineRule="auto"/>
              <w:ind w:left="469"/>
              <w:jc w:val="right"/>
              <w:rPr>
                <w:sz w:val="20"/>
              </w:rPr>
            </w:pPr>
            <w:r>
              <w:rPr>
                <w:noProof/>
              </w:rPr>
              <w:drawing>
                <wp:inline distT="0" distB="0" distL="0" distR="0" wp14:anchorId="64112AFC" wp14:editId="75B33DF4">
                  <wp:extent cx="671830" cy="226060"/>
                  <wp:effectExtent l="0" t="0" r="0" b="0"/>
                  <wp:docPr id="3" name="image1.jpg"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pic:cNvPicPr/>
                        </pic:nvPicPr>
                        <pic:blipFill>
                          <a:blip r:embed="rId9">
                            <a:extLst>
                              <a:ext uri="{28A0092B-C50C-407E-A947-70E740481C1C}">
                                <a14:useLocalDpi xmlns:a14="http://schemas.microsoft.com/office/drawing/2010/main" val="0"/>
                              </a:ext>
                            </a:extLst>
                          </a:blip>
                          <a:stretch>
                            <a:fillRect/>
                          </a:stretch>
                        </pic:blipFill>
                        <pic:spPr>
                          <a:xfrm>
                            <a:off x="0" y="0"/>
                            <a:ext cx="671830" cy="226060"/>
                          </a:xfrm>
                          <a:prstGeom prst="rect">
                            <a:avLst/>
                          </a:prstGeom>
                        </pic:spPr>
                      </pic:pic>
                    </a:graphicData>
                  </a:graphic>
                </wp:inline>
              </w:drawing>
            </w:r>
          </w:p>
        </w:tc>
      </w:tr>
    </w:tbl>
    <w:p w14:paraId="22F91642" w14:textId="206CFAB8" w:rsidR="00667DAC" w:rsidRPr="00547965" w:rsidRDefault="002C7B45" w:rsidP="00547965">
      <w:pPr>
        <w:pStyle w:val="2"/>
        <w:widowControl w:val="0"/>
        <w:spacing w:before="360" w:line="240" w:lineRule="auto"/>
        <w:rPr>
          <w:rFonts w:ascii="Arial" w:eastAsia="맑은 고딕" w:hAnsi="Arial" w:cs="Arial"/>
          <w:sz w:val="36"/>
        </w:rPr>
      </w:pPr>
      <w:r w:rsidRPr="00547965">
        <w:rPr>
          <w:rFonts w:ascii="Arial" w:hAnsi="Arial" w:cs="Arial"/>
          <w:noProof/>
        </w:rPr>
        <mc:AlternateContent>
          <mc:Choice Requires="wps">
            <w:drawing>
              <wp:anchor distT="0" distB="0" distL="114300" distR="114300" simplePos="0" relativeHeight="251657728" behindDoc="0" locked="0" layoutInCell="1" allowOverlap="1" wp14:anchorId="56E98918" wp14:editId="65B65F25">
                <wp:simplePos x="0" y="0"/>
                <wp:positionH relativeFrom="column">
                  <wp:posOffset>-92710</wp:posOffset>
                </wp:positionH>
                <wp:positionV relativeFrom="paragraph">
                  <wp:posOffset>-2540</wp:posOffset>
                </wp:positionV>
                <wp:extent cx="6790690" cy="72390"/>
                <wp:effectExtent l="0" t="0" r="0" b="0"/>
                <wp:wrapNone/>
                <wp:docPr id="4" name="직사각형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90690" cy="72390"/>
                        </a:xfrm>
                        <a:prstGeom prst="rect">
                          <a:avLst/>
                        </a:prstGeom>
                        <a:solidFill>
                          <a:srgbClr val="365F91"/>
                        </a:solidFill>
                        <a:ln>
                          <a:noFill/>
                        </a:ln>
                      </wps:spPr>
                      <wps:txbx>
                        <w:txbxContent>
                          <w:p w14:paraId="5C1353AB" w14:textId="77777777" w:rsidR="00916029" w:rsidRDefault="00916029" w:rsidP="00547965">
                            <w:pPr>
                              <w:spacing w:line="240" w:lineRule="auto"/>
                              <w:textDirection w:val="btLr"/>
                            </w:pPr>
                          </w:p>
                        </w:txbxContent>
                      </wps:txbx>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w:pict>
              <v:rect w14:anchorId="56E98918" id="직사각형 2" o:spid="_x0000_s1026" style="position:absolute;margin-left:-7.3pt;margin-top:-.2pt;width:534.7pt;height:5.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" fillcolor="#365f91" stroked="f">
                <v:textbox inset="2.53958mm,2.53958mm,2.53958mm,2.53958mm">
                  <w:txbxContent>
                    <w:p w14:paraId="5C1353AB" w14:textId="77777777" w:rsidR="00916029" w:rsidRDefault="00916029" w:rsidP="00547965">
                      <w:pPr>
                        <w:spacing w:line="240" w:lineRule="auto"/>
                        <w:textDirection w:val="btLr"/>
                      </w:pPr>
                    </w:p>
                  </w:txbxContent>
                </v:textbox>
              </v:rect>
            </w:pict>
          </mc:Fallback>
        </mc:AlternateContent>
      </w:r>
      <w:r w:rsidR="00EB2DB3" w:rsidRPr="00547965">
        <w:rPr>
          <w:rFonts w:ascii="Arial" w:eastAsia="Arial" w:hAnsi="Arial" w:cs="Arial"/>
          <w:sz w:val="36"/>
        </w:rPr>
        <w:t>UNIT 1</w:t>
      </w:r>
      <w:r w:rsidR="00EB2DB3" w:rsidRPr="00547965">
        <w:rPr>
          <w:rFonts w:ascii="Arial" w:eastAsia="Arial" w:hAnsi="Arial" w:cs="Arial"/>
          <w:sz w:val="36"/>
        </w:rPr>
        <w:tab/>
      </w:r>
      <w:r w:rsidR="00EB2DB3" w:rsidRPr="00547965">
        <w:rPr>
          <w:rFonts w:ascii="Arial" w:eastAsia="Arial" w:hAnsi="Arial" w:cs="Arial"/>
          <w:sz w:val="36"/>
        </w:rPr>
        <w:tab/>
      </w:r>
      <w:r w:rsidR="00667DAC" w:rsidRPr="00547965">
        <w:rPr>
          <w:rFonts w:ascii="Arial" w:eastAsia="Arial" w:hAnsi="Arial" w:cs="Arial"/>
          <w:sz w:val="36"/>
        </w:rPr>
        <w:t xml:space="preserve">Strange &amp; Unusual </w:t>
      </w:r>
    </w:p>
    <w:p w14:paraId="48D7A7E2" w14:textId="77777777" w:rsidR="00072E12" w:rsidRPr="00547965" w:rsidRDefault="00072E12"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B407C4" w:rsidRPr="00547965" w14:paraId="7916D8BE" w14:textId="77777777" w:rsidTr="518DE365">
        <w:tc>
          <w:tcPr>
            <w:tcW w:w="2227" w:type="dxa"/>
            <w:shd w:val="clear" w:color="auto" w:fill="D9D9D9" w:themeFill="background1" w:themeFillShade="D9"/>
            <w:tcMar>
              <w:top w:w="100" w:type="dxa"/>
              <w:left w:w="100" w:type="dxa"/>
              <w:bottom w:w="100" w:type="dxa"/>
              <w:right w:w="100" w:type="dxa"/>
            </w:tcMar>
          </w:tcPr>
          <w:p w14:paraId="14507500" w14:textId="77777777" w:rsidR="00B407C4" w:rsidRPr="00547965" w:rsidRDefault="4C3E9A7F" w:rsidP="00547965">
            <w:pPr>
              <w:widowControl w:val="0"/>
              <w:spacing w:line="240" w:lineRule="auto"/>
              <w:jc w:val="both"/>
            </w:pPr>
            <w:r w:rsidRPr="518DE365">
              <w:rPr>
                <w:b/>
                <w:bCs/>
                <w:sz w:val="28"/>
                <w:szCs w:val="28"/>
              </w:rPr>
              <w:t>Reading 1</w:t>
            </w:r>
            <w:r>
              <w:t xml:space="preserve"> </w:t>
            </w:r>
          </w:p>
        </w:tc>
        <w:tc>
          <w:tcPr>
            <w:tcW w:w="8313" w:type="dxa"/>
            <w:shd w:val="clear" w:color="auto" w:fill="D9D9D9" w:themeFill="background1" w:themeFillShade="D9"/>
          </w:tcPr>
          <w:p w14:paraId="6DA54A0D" w14:textId="77777777" w:rsidR="00B407C4" w:rsidRPr="00547965" w:rsidRDefault="61D4127E" w:rsidP="518DE365">
            <w:pPr>
              <w:widowControl w:val="0"/>
              <w:spacing w:line="240" w:lineRule="auto"/>
              <w:jc w:val="both"/>
              <w:rPr>
                <w:b/>
                <w:bCs/>
                <w:sz w:val="28"/>
                <w:szCs w:val="28"/>
              </w:rPr>
            </w:pPr>
            <w:r w:rsidRPr="518DE365">
              <w:rPr>
                <w:b/>
                <w:bCs/>
                <w:sz w:val="28"/>
                <w:szCs w:val="28"/>
              </w:rPr>
              <w:t>The Piltdown Man</w:t>
            </w:r>
          </w:p>
        </w:tc>
      </w:tr>
    </w:tbl>
    <w:p w14:paraId="7C85F352" w14:textId="77777777" w:rsidR="00072E12" w:rsidRPr="00547965" w:rsidRDefault="00072E12" w:rsidP="00713718">
      <w:pPr>
        <w:widowControl w:val="0"/>
        <w:spacing w:line="240" w:lineRule="auto"/>
        <w:jc w:val="both"/>
      </w:pPr>
    </w:p>
    <w:p w14:paraId="39D48C32" w14:textId="77777777" w:rsidR="00072E12" w:rsidRPr="005D6779" w:rsidRDefault="005D6779" w:rsidP="00A2039E">
      <w:pPr>
        <w:widowControl w:val="0"/>
        <w:spacing w:line="240" w:lineRule="auto"/>
        <w:jc w:val="both"/>
        <w:rPr>
          <w:sz w:val="24"/>
          <w:szCs w:val="24"/>
        </w:rPr>
      </w:pPr>
      <w:r w:rsidRPr="005D6779">
        <w:rPr>
          <w:b/>
          <w:sz w:val="24"/>
          <w:szCs w:val="24"/>
        </w:rPr>
        <w:t>I. GENERATE IDEAS</w:t>
      </w:r>
    </w:p>
    <w:p w14:paraId="5E1489DC" w14:textId="77777777" w:rsidR="00BE25DD" w:rsidRDefault="00BE25DD" w:rsidP="00BE25DD">
      <w:pPr>
        <w:widowControl w:val="0"/>
        <w:spacing w:line="240" w:lineRule="auto"/>
        <w:ind w:left="284" w:hangingChars="129" w:hanging="284"/>
        <w:jc w:val="both"/>
      </w:pPr>
      <w:r>
        <w:t>1. I am familiar with identity theft and other similar instances of someone using another person’s information to do criminal things.</w:t>
      </w:r>
    </w:p>
    <w:p w14:paraId="54F9A17A" w14:textId="77777777" w:rsidR="00BE25DD" w:rsidRDefault="00BE25DD" w:rsidP="00BE25DD">
      <w:pPr>
        <w:widowControl w:val="0"/>
        <w:spacing w:line="240" w:lineRule="auto"/>
        <w:ind w:left="284" w:hangingChars="129" w:hanging="284"/>
        <w:jc w:val="both"/>
      </w:pPr>
      <w:r>
        <w:t>2. Sometimes, the victim must pay a lot of money because of the fraud. This can have a big impact on that person financially.</w:t>
      </w:r>
    </w:p>
    <w:p w14:paraId="07B49606" w14:textId="77777777" w:rsidR="00BE25DD" w:rsidRDefault="00BE25DD" w:rsidP="00BE25DD">
      <w:pPr>
        <w:widowControl w:val="0"/>
        <w:spacing w:line="240" w:lineRule="auto"/>
        <w:ind w:left="284" w:hangingChars="129" w:hanging="284"/>
        <w:jc w:val="both"/>
      </w:pPr>
      <w:r>
        <w:t>3. I think they are probably greedy.</w:t>
      </w:r>
    </w:p>
    <w:p w14:paraId="270B58A7" w14:textId="77777777" w:rsidR="005D6779" w:rsidRDefault="005D6779" w:rsidP="00547965">
      <w:pPr>
        <w:widowControl w:val="0"/>
        <w:spacing w:line="240" w:lineRule="auto"/>
        <w:jc w:val="both"/>
      </w:pPr>
    </w:p>
    <w:p w14:paraId="7954D582" w14:textId="77777777" w:rsidR="00547965" w:rsidRPr="005D6779" w:rsidRDefault="005D6779" w:rsidP="518DE365">
      <w:pPr>
        <w:widowControl w:val="0"/>
        <w:spacing w:line="240" w:lineRule="auto"/>
        <w:jc w:val="both"/>
        <w:rPr>
          <w:b/>
          <w:bCs/>
          <w:sz w:val="24"/>
          <w:szCs w:val="24"/>
        </w:rPr>
      </w:pPr>
      <w:r w:rsidRPr="518DE365">
        <w:rPr>
          <w:b/>
          <w:bCs/>
          <w:sz w:val="24"/>
          <w:szCs w:val="24"/>
        </w:rPr>
        <w:t>II. OUTLINE</w:t>
      </w:r>
    </w:p>
    <w:p w14:paraId="0D321D94" w14:textId="77777777" w:rsidR="000071DD" w:rsidRDefault="000071DD" w:rsidP="000071DD">
      <w:pPr>
        <w:widowControl w:val="0"/>
        <w:spacing w:line="240" w:lineRule="auto"/>
        <w:jc w:val="both"/>
      </w:pPr>
      <w:r>
        <w:t xml:space="preserve">Topic sentence (fill in the blank): a writer who has written a popular memoir that wasn’t true. </w:t>
      </w:r>
    </w:p>
    <w:p w14:paraId="56A569DE" w14:textId="77777777" w:rsidR="000071DD" w:rsidRDefault="000071DD" w:rsidP="000071DD">
      <w:pPr>
        <w:widowControl w:val="0"/>
        <w:spacing w:line="240" w:lineRule="auto"/>
        <w:jc w:val="both"/>
      </w:pPr>
      <w:r>
        <w:t>Supporting reason/detail 1: Everything the person had written was a lie.</w:t>
      </w:r>
    </w:p>
    <w:p w14:paraId="22DB3ED8" w14:textId="77777777" w:rsidR="000071DD" w:rsidRDefault="000071DD" w:rsidP="000071DD">
      <w:pPr>
        <w:widowControl w:val="0"/>
        <w:spacing w:line="240" w:lineRule="auto"/>
        <w:jc w:val="both"/>
      </w:pPr>
      <w:r>
        <w:t>Supporting reason/detail 2: He had told a talk show host the information was all true.</w:t>
      </w:r>
    </w:p>
    <w:p w14:paraId="5006AC19" w14:textId="77777777" w:rsidR="000071DD" w:rsidRDefault="000071DD" w:rsidP="000071DD">
      <w:pPr>
        <w:widowControl w:val="0"/>
        <w:spacing w:line="240" w:lineRule="auto"/>
        <w:jc w:val="both"/>
      </w:pPr>
      <w:r>
        <w:t>Supporting reason/detail 3: The talk show host discovered the truth and was very angry.</w:t>
      </w:r>
    </w:p>
    <w:p w14:paraId="60E20981" w14:textId="77777777" w:rsidR="005D6779" w:rsidRPr="00547965" w:rsidRDefault="005D6779" w:rsidP="00547965">
      <w:pPr>
        <w:widowControl w:val="0"/>
        <w:spacing w:line="240" w:lineRule="auto"/>
        <w:jc w:val="both"/>
      </w:pPr>
    </w:p>
    <w:p w14:paraId="5A937580" w14:textId="77777777" w:rsidR="00072E12" w:rsidRPr="00547965" w:rsidRDefault="00006135" w:rsidP="518DE365">
      <w:pPr>
        <w:widowControl w:val="0"/>
        <w:spacing w:line="240" w:lineRule="auto"/>
        <w:jc w:val="both"/>
        <w:rPr>
          <w:b/>
          <w:bCs/>
          <w:sz w:val="24"/>
          <w:szCs w:val="24"/>
        </w:rPr>
      </w:pPr>
      <w:r w:rsidRPr="518DE365">
        <w:rPr>
          <w:b/>
          <w:bCs/>
          <w:sz w:val="24"/>
          <w:szCs w:val="24"/>
        </w:rPr>
        <w:t>III. WRITE</w:t>
      </w:r>
    </w:p>
    <w:p w14:paraId="0E8859A6" w14:textId="77777777" w:rsidR="0098146E" w:rsidRDefault="0098146E" w:rsidP="0098146E">
      <w:pPr>
        <w:widowControl w:val="0"/>
        <w:spacing w:line="240" w:lineRule="auto"/>
      </w:pPr>
      <w:r>
        <w:t>One recent case of fraud was a writer who had written a memoir. It turned out that just about everything in his book was a lie. It wouldn’t have been a big deal, but he had gone onto a famous television show and told the show’s host that his book was true. When his lies were discovered, the show’s host was very angry with him.</w:t>
      </w:r>
    </w:p>
    <w:p w14:paraId="7DEC3693" w14:textId="77777777" w:rsidR="00006135" w:rsidRPr="00547965" w:rsidRDefault="00006135" w:rsidP="00547965">
      <w:pPr>
        <w:widowControl w:val="0"/>
        <w:spacing w:line="240" w:lineRule="auto"/>
      </w:pPr>
    </w:p>
    <w:p w14:paraId="69F6A2FB" w14:textId="77777777" w:rsidR="00CA0B7A" w:rsidRPr="00547965" w:rsidRDefault="00CA0B7A"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CA0B7A" w:rsidRPr="00547965" w14:paraId="68B19887" w14:textId="77777777" w:rsidTr="518DE365">
        <w:tc>
          <w:tcPr>
            <w:tcW w:w="2227" w:type="dxa"/>
            <w:shd w:val="clear" w:color="auto" w:fill="D9D9D9" w:themeFill="background1" w:themeFillShade="D9"/>
            <w:tcMar>
              <w:top w:w="100" w:type="dxa"/>
              <w:left w:w="100" w:type="dxa"/>
              <w:bottom w:w="100" w:type="dxa"/>
              <w:right w:w="100" w:type="dxa"/>
            </w:tcMar>
          </w:tcPr>
          <w:p w14:paraId="35D76182" w14:textId="77777777" w:rsidR="00CA0B7A" w:rsidRPr="00547965" w:rsidRDefault="287FB912" w:rsidP="00547965">
            <w:pPr>
              <w:widowControl w:val="0"/>
              <w:spacing w:line="240" w:lineRule="auto"/>
              <w:jc w:val="both"/>
            </w:pPr>
            <w:r w:rsidRPr="518DE365">
              <w:rPr>
                <w:b/>
                <w:bCs/>
                <w:sz w:val="28"/>
                <w:szCs w:val="28"/>
              </w:rPr>
              <w:t>Reading 2</w:t>
            </w:r>
            <w:r>
              <w:t xml:space="preserve"> </w:t>
            </w:r>
          </w:p>
        </w:tc>
        <w:tc>
          <w:tcPr>
            <w:tcW w:w="8313" w:type="dxa"/>
            <w:shd w:val="clear" w:color="auto" w:fill="D9D9D9" w:themeFill="background1" w:themeFillShade="D9"/>
          </w:tcPr>
          <w:p w14:paraId="22C48867" w14:textId="77777777" w:rsidR="00CA0B7A" w:rsidRPr="00547965" w:rsidRDefault="61D4127E" w:rsidP="518DE365">
            <w:pPr>
              <w:widowControl w:val="0"/>
              <w:spacing w:line="240" w:lineRule="auto"/>
              <w:jc w:val="both"/>
              <w:rPr>
                <w:b/>
                <w:bCs/>
                <w:sz w:val="28"/>
                <w:szCs w:val="28"/>
              </w:rPr>
            </w:pPr>
            <w:r w:rsidRPr="518DE365">
              <w:rPr>
                <w:b/>
                <w:bCs/>
                <w:sz w:val="28"/>
                <w:szCs w:val="28"/>
              </w:rPr>
              <w:t>The Curse of the Mummy</w:t>
            </w:r>
          </w:p>
        </w:tc>
      </w:tr>
    </w:tbl>
    <w:p w14:paraId="00356D55" w14:textId="77777777" w:rsidR="00CA0B7A" w:rsidRPr="00547965" w:rsidRDefault="00CA0B7A" w:rsidP="00547965">
      <w:pPr>
        <w:widowControl w:val="0"/>
        <w:spacing w:line="240" w:lineRule="auto"/>
      </w:pPr>
    </w:p>
    <w:p w14:paraId="1CAFF3C7" w14:textId="77777777" w:rsidR="00A2039E" w:rsidRPr="005D6779" w:rsidRDefault="00A2039E" w:rsidP="00A2039E">
      <w:pPr>
        <w:widowControl w:val="0"/>
        <w:spacing w:line="240" w:lineRule="auto"/>
        <w:jc w:val="both"/>
        <w:rPr>
          <w:sz w:val="24"/>
          <w:szCs w:val="24"/>
        </w:rPr>
      </w:pPr>
      <w:r w:rsidRPr="005D6779">
        <w:rPr>
          <w:b/>
          <w:sz w:val="24"/>
          <w:szCs w:val="24"/>
        </w:rPr>
        <w:t>I. GENERATE IDEAS</w:t>
      </w:r>
    </w:p>
    <w:p w14:paraId="2527DEFB" w14:textId="104932DE" w:rsidR="00A2039E" w:rsidRDefault="005B049C" w:rsidP="00A2039E">
      <w:pPr>
        <w:widowControl w:val="0"/>
        <w:spacing w:line="240" w:lineRule="auto"/>
        <w:jc w:val="both"/>
      </w:pPr>
      <w:r>
        <w:t xml:space="preserve">1. </w:t>
      </w:r>
      <w:r w:rsidR="00BD6F79">
        <w:t>(Answers will vary.)</w:t>
      </w:r>
    </w:p>
    <w:p w14:paraId="05A20234" w14:textId="3C3FFF9E" w:rsidR="005B049C" w:rsidRDefault="005B049C" w:rsidP="00C919DA">
      <w:pPr>
        <w:widowControl w:val="0"/>
        <w:spacing w:line="240" w:lineRule="auto"/>
        <w:jc w:val="both"/>
      </w:pPr>
      <w:r>
        <w:t xml:space="preserve">2. </w:t>
      </w:r>
      <w:r w:rsidR="00C919DA">
        <w:t xml:space="preserve">The remains are a part of a larger culture, and those people probably have different ideas about how to treat their </w:t>
      </w:r>
      <w:r w:rsidR="518DE365">
        <w:t>ancestors’</w:t>
      </w:r>
      <w:r w:rsidR="00C919DA">
        <w:t xml:space="preserve"> remains. We should respect the dead and let them rest. We </w:t>
      </w:r>
      <w:r w:rsidR="518DE365">
        <w:t>wouldn’t</w:t>
      </w:r>
      <w:r w:rsidR="00C919DA">
        <w:t xml:space="preserve"> want to have our remains dug up to be studied.</w:t>
      </w:r>
    </w:p>
    <w:p w14:paraId="333B2F27" w14:textId="77777777" w:rsidR="005B049C" w:rsidRPr="005B049C" w:rsidRDefault="005B049C" w:rsidP="00A2039E">
      <w:pPr>
        <w:widowControl w:val="0"/>
        <w:spacing w:line="240" w:lineRule="auto"/>
        <w:jc w:val="both"/>
      </w:pPr>
    </w:p>
    <w:p w14:paraId="008CAFBB" w14:textId="77777777" w:rsidR="00A2039E" w:rsidRPr="005D6779" w:rsidRDefault="00A2039E" w:rsidP="518DE365">
      <w:pPr>
        <w:widowControl w:val="0"/>
        <w:spacing w:line="240" w:lineRule="auto"/>
        <w:jc w:val="both"/>
        <w:rPr>
          <w:b/>
          <w:bCs/>
          <w:sz w:val="24"/>
          <w:szCs w:val="24"/>
        </w:rPr>
      </w:pPr>
      <w:r w:rsidRPr="518DE365">
        <w:rPr>
          <w:b/>
          <w:bCs/>
          <w:sz w:val="24"/>
          <w:szCs w:val="24"/>
        </w:rPr>
        <w:t>II. OUTLINE</w:t>
      </w:r>
    </w:p>
    <w:p w14:paraId="303E5421" w14:textId="77777777" w:rsidR="00A2039E" w:rsidRDefault="00A2039E" w:rsidP="00A2039E">
      <w:pPr>
        <w:widowControl w:val="0"/>
        <w:spacing w:line="240" w:lineRule="auto"/>
        <w:jc w:val="both"/>
      </w:pPr>
      <w:r>
        <w:t>Topic sentence (</w:t>
      </w:r>
      <w:r w:rsidR="00C919DA">
        <w:t>check one</w:t>
      </w:r>
      <w:r>
        <w:t xml:space="preserve">): </w:t>
      </w:r>
      <w:r w:rsidR="00C919DA">
        <w:t>The best way to understand the past is to study every bit of what remains, including the bodies of the dead.</w:t>
      </w:r>
    </w:p>
    <w:p w14:paraId="622E3C7F" w14:textId="77777777" w:rsidR="00A2039E" w:rsidRDefault="00A2039E" w:rsidP="00A2039E">
      <w:pPr>
        <w:widowControl w:val="0"/>
        <w:spacing w:line="240" w:lineRule="auto"/>
        <w:jc w:val="both"/>
      </w:pPr>
      <w:r>
        <w:t xml:space="preserve">Supporting reason/detail 1: </w:t>
      </w:r>
      <w:r w:rsidR="009621D1">
        <w:t>We can learn about how the people died.</w:t>
      </w:r>
    </w:p>
    <w:p w14:paraId="22D3B68F" w14:textId="34EA299C" w:rsidR="00A2039E" w:rsidRDefault="00A2039E" w:rsidP="00A2039E">
      <w:pPr>
        <w:widowControl w:val="0"/>
        <w:spacing w:line="240" w:lineRule="auto"/>
        <w:jc w:val="both"/>
      </w:pPr>
      <w:r>
        <w:t xml:space="preserve">Supporting reason/detail 2: </w:t>
      </w:r>
      <w:r w:rsidR="009621D1">
        <w:t xml:space="preserve">We can learn about the </w:t>
      </w:r>
      <w:r w:rsidR="518DE365">
        <w:t>person’s</w:t>
      </w:r>
      <w:r w:rsidR="009621D1">
        <w:t xml:space="preserve"> culture and how the culture cares for its dead.</w:t>
      </w:r>
    </w:p>
    <w:p w14:paraId="2F0F42A6" w14:textId="77777777" w:rsidR="009621D1" w:rsidRDefault="009621D1" w:rsidP="00A2039E">
      <w:pPr>
        <w:widowControl w:val="0"/>
        <w:spacing w:line="240" w:lineRule="auto"/>
        <w:jc w:val="both"/>
      </w:pPr>
      <w:r>
        <w:t>Supporting reason/detail 3: We can learn more about our own practices and rituals.</w:t>
      </w:r>
    </w:p>
    <w:p w14:paraId="777CA4B5" w14:textId="77777777" w:rsidR="00A2039E" w:rsidRPr="00547965" w:rsidRDefault="00A2039E" w:rsidP="00A2039E">
      <w:pPr>
        <w:widowControl w:val="0"/>
        <w:spacing w:line="240" w:lineRule="auto"/>
        <w:jc w:val="both"/>
      </w:pPr>
    </w:p>
    <w:p w14:paraId="03C79BC2" w14:textId="77777777" w:rsidR="00A2039E" w:rsidRPr="00547965" w:rsidRDefault="00A2039E" w:rsidP="518DE365">
      <w:pPr>
        <w:widowControl w:val="0"/>
        <w:spacing w:line="240" w:lineRule="auto"/>
        <w:jc w:val="both"/>
        <w:rPr>
          <w:b/>
          <w:bCs/>
          <w:sz w:val="24"/>
          <w:szCs w:val="24"/>
        </w:rPr>
      </w:pPr>
      <w:r w:rsidRPr="518DE365">
        <w:rPr>
          <w:b/>
          <w:bCs/>
          <w:sz w:val="24"/>
          <w:szCs w:val="24"/>
        </w:rPr>
        <w:t>III. WRITE</w:t>
      </w:r>
    </w:p>
    <w:p w14:paraId="1BAF1973" w14:textId="127E6177" w:rsidR="00CA0B7A" w:rsidRDefault="009621D1" w:rsidP="00547965">
      <w:pPr>
        <w:widowControl w:val="0"/>
        <w:spacing w:line="240" w:lineRule="auto"/>
      </w:pPr>
      <w:r>
        <w:t xml:space="preserve">The best way to understand the past is to study every bit of what remains, including the bodies of the dead. When we study the bodies of the dead, we can learn about how people died. This </w:t>
      </w:r>
      <w:r w:rsidR="518DE365">
        <w:t>gives</w:t>
      </w:r>
      <w:r>
        <w:t xml:space="preserve"> us information about the type of culture the person was a part of. We also learn how the culture cares for their dead. This helps us to understand some of our own practices and rituals.</w:t>
      </w:r>
    </w:p>
    <w:p w14:paraId="1350F5E5" w14:textId="77777777" w:rsidR="00F557B1" w:rsidRPr="002F275B" w:rsidRDefault="002F275B" w:rsidP="518DE365">
      <w:pPr>
        <w:spacing w:line="240" w:lineRule="auto"/>
        <w:rPr>
          <w:rFonts w:eastAsia="Arial"/>
          <w:b/>
          <w:bCs/>
          <w:sz w:val="36"/>
          <w:szCs w:val="36"/>
        </w:rPr>
      </w:pPr>
      <w:bookmarkStart w:id="1" w:name="h.i53iu1atg7j"/>
      <w:bookmarkEnd w:id="1"/>
      <w:r>
        <w:br w:type="page"/>
      </w:r>
      <w:r w:rsidR="00895F9C" w:rsidRPr="518DE365">
        <w:rPr>
          <w:rFonts w:eastAsia="Arial"/>
          <w:b/>
          <w:bCs/>
          <w:sz w:val="36"/>
          <w:szCs w:val="36"/>
        </w:rPr>
        <w:lastRenderedPageBreak/>
        <w:t>UNIT 2</w:t>
      </w:r>
      <w:r>
        <w:tab/>
      </w:r>
      <w:r>
        <w:tab/>
      </w:r>
      <w:r w:rsidR="00F557B1" w:rsidRPr="518DE365">
        <w:rPr>
          <w:rFonts w:eastAsia="Arial"/>
          <w:b/>
          <w:bCs/>
          <w:sz w:val="36"/>
          <w:szCs w:val="36"/>
        </w:rPr>
        <w:t>Computers &amp; Technology</w:t>
      </w:r>
    </w:p>
    <w:p w14:paraId="23F61089" w14:textId="77777777" w:rsidR="00F557B1" w:rsidRPr="00547965" w:rsidRDefault="00F557B1"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F557B1" w:rsidRPr="00547965" w14:paraId="4C935D57" w14:textId="77777777" w:rsidTr="518DE365">
        <w:tc>
          <w:tcPr>
            <w:tcW w:w="2227" w:type="dxa"/>
            <w:shd w:val="clear" w:color="auto" w:fill="D9D9D9" w:themeFill="background1" w:themeFillShade="D9"/>
            <w:tcMar>
              <w:top w:w="100" w:type="dxa"/>
              <w:left w:w="100" w:type="dxa"/>
              <w:bottom w:w="100" w:type="dxa"/>
              <w:right w:w="100" w:type="dxa"/>
            </w:tcMar>
          </w:tcPr>
          <w:p w14:paraId="31E5100B" w14:textId="77777777" w:rsidR="00F557B1" w:rsidRPr="00547965" w:rsidRDefault="00F557B1" w:rsidP="00547965">
            <w:pPr>
              <w:widowControl w:val="0"/>
              <w:spacing w:line="240" w:lineRule="auto"/>
              <w:jc w:val="both"/>
            </w:pPr>
            <w:r w:rsidRPr="518DE365">
              <w:rPr>
                <w:b/>
                <w:bCs/>
                <w:sz w:val="28"/>
                <w:szCs w:val="28"/>
              </w:rPr>
              <w:t>Reading 1</w:t>
            </w:r>
            <w:r>
              <w:t xml:space="preserve">              </w:t>
            </w:r>
          </w:p>
        </w:tc>
        <w:tc>
          <w:tcPr>
            <w:tcW w:w="8313" w:type="dxa"/>
            <w:shd w:val="clear" w:color="auto" w:fill="D9D9D9" w:themeFill="background1" w:themeFillShade="D9"/>
          </w:tcPr>
          <w:p w14:paraId="3BA53948" w14:textId="77777777" w:rsidR="00F557B1" w:rsidRPr="00547965" w:rsidRDefault="61D4127E" w:rsidP="518DE365">
            <w:pPr>
              <w:widowControl w:val="0"/>
              <w:spacing w:line="240" w:lineRule="auto"/>
              <w:jc w:val="both"/>
              <w:rPr>
                <w:b/>
                <w:bCs/>
                <w:sz w:val="28"/>
                <w:szCs w:val="28"/>
              </w:rPr>
            </w:pPr>
            <w:r w:rsidRPr="518DE365">
              <w:rPr>
                <w:b/>
                <w:bCs/>
                <w:sz w:val="28"/>
                <w:szCs w:val="28"/>
              </w:rPr>
              <w:t>Is the Internet Ruining Your Memory?</w:t>
            </w:r>
          </w:p>
        </w:tc>
      </w:tr>
    </w:tbl>
    <w:p w14:paraId="4C70B8CF" w14:textId="77777777" w:rsidR="00F557B1" w:rsidRPr="00547965" w:rsidRDefault="00F557B1" w:rsidP="00547965">
      <w:pPr>
        <w:widowControl w:val="0"/>
        <w:spacing w:after="200" w:line="240" w:lineRule="auto"/>
        <w:jc w:val="both"/>
      </w:pPr>
    </w:p>
    <w:p w14:paraId="1B6EADC0" w14:textId="77777777" w:rsidR="0006617E" w:rsidRPr="005D6779" w:rsidRDefault="0006617E" w:rsidP="0006617E">
      <w:pPr>
        <w:widowControl w:val="0"/>
        <w:spacing w:line="240" w:lineRule="auto"/>
        <w:jc w:val="both"/>
        <w:rPr>
          <w:sz w:val="24"/>
          <w:szCs w:val="24"/>
        </w:rPr>
      </w:pPr>
      <w:r w:rsidRPr="005D6779">
        <w:rPr>
          <w:b/>
          <w:sz w:val="24"/>
          <w:szCs w:val="24"/>
        </w:rPr>
        <w:t>I. GENERATE IDEAS</w:t>
      </w:r>
    </w:p>
    <w:p w14:paraId="000C5C58" w14:textId="4AD2FDD7" w:rsidR="009621D1" w:rsidRDefault="009621D1" w:rsidP="009621D1">
      <w:pPr>
        <w:widowControl w:val="0"/>
        <w:spacing w:line="240" w:lineRule="auto"/>
        <w:jc w:val="both"/>
      </w:pPr>
      <w:r>
        <w:t xml:space="preserve">1. </w:t>
      </w:r>
      <w:r w:rsidR="00A2205B">
        <w:t>(Answers will vary.)</w:t>
      </w:r>
    </w:p>
    <w:p w14:paraId="753F5B48" w14:textId="4E3015BE" w:rsidR="009621D1" w:rsidRDefault="009621D1" w:rsidP="518DE365">
      <w:pPr>
        <w:widowControl w:val="0"/>
        <w:spacing w:line="240" w:lineRule="auto"/>
        <w:jc w:val="both"/>
      </w:pPr>
      <w:r>
        <w:t xml:space="preserve">2. I would have to talk to my friends and family in person or on the phone without the internet. I would have to go to the library to do research if I </w:t>
      </w:r>
      <w:r w:rsidR="518DE365">
        <w:t>didn’t</w:t>
      </w:r>
      <w:r>
        <w:t xml:space="preserve"> have the internet.</w:t>
      </w:r>
    </w:p>
    <w:p w14:paraId="1A9DC5A8" w14:textId="77777777" w:rsidR="009621D1" w:rsidRPr="00C3656C" w:rsidRDefault="009621D1" w:rsidP="518DE365">
      <w:pPr>
        <w:widowControl w:val="0"/>
        <w:spacing w:line="240" w:lineRule="auto"/>
        <w:jc w:val="both"/>
        <w:rPr>
          <w:b/>
          <w:bCs/>
          <w:sz w:val="24"/>
          <w:szCs w:val="24"/>
        </w:rPr>
      </w:pPr>
    </w:p>
    <w:p w14:paraId="31B47FE5" w14:textId="77777777" w:rsidR="0006617E" w:rsidRPr="005D6779" w:rsidRDefault="0006617E" w:rsidP="518DE365">
      <w:pPr>
        <w:widowControl w:val="0"/>
        <w:spacing w:line="240" w:lineRule="auto"/>
        <w:jc w:val="both"/>
        <w:rPr>
          <w:b/>
          <w:bCs/>
          <w:sz w:val="24"/>
          <w:szCs w:val="24"/>
        </w:rPr>
      </w:pPr>
      <w:r w:rsidRPr="518DE365">
        <w:rPr>
          <w:b/>
          <w:bCs/>
          <w:sz w:val="24"/>
          <w:szCs w:val="24"/>
        </w:rPr>
        <w:t>II. OUTLINE</w:t>
      </w:r>
    </w:p>
    <w:p w14:paraId="749B4111" w14:textId="77777777" w:rsidR="0006617E" w:rsidRDefault="0006617E" w:rsidP="0006617E">
      <w:pPr>
        <w:widowControl w:val="0"/>
        <w:spacing w:line="240" w:lineRule="auto"/>
        <w:jc w:val="both"/>
      </w:pPr>
      <w:r>
        <w:t>Topic sentence (</w:t>
      </w:r>
      <w:r w:rsidR="004F6F9A">
        <w:t>circle one</w:t>
      </w:r>
      <w:r>
        <w:t>)</w:t>
      </w:r>
      <w:r w:rsidR="004F6F9A">
        <w:t>: hard</w:t>
      </w:r>
      <w:r w:rsidR="004848E1">
        <w:t xml:space="preserve"> </w:t>
      </w:r>
    </w:p>
    <w:p w14:paraId="031C10F5" w14:textId="77777777" w:rsidR="0006617E" w:rsidRDefault="0006617E" w:rsidP="0006617E">
      <w:pPr>
        <w:widowControl w:val="0"/>
        <w:spacing w:line="240" w:lineRule="auto"/>
        <w:jc w:val="both"/>
      </w:pPr>
      <w:r>
        <w:t>Supporting reason/detail 1:</w:t>
      </w:r>
      <w:r w:rsidR="004F6F9A">
        <w:t xml:space="preserve"> I like</w:t>
      </w:r>
      <w:r>
        <w:t xml:space="preserve"> </w:t>
      </w:r>
      <w:r w:rsidR="007B27E7">
        <w:t>to be able to find information quickly when I need it.</w:t>
      </w:r>
    </w:p>
    <w:p w14:paraId="66C32A25" w14:textId="77777777" w:rsidR="0006617E" w:rsidRDefault="0006617E" w:rsidP="0006617E">
      <w:pPr>
        <w:widowControl w:val="0"/>
        <w:spacing w:line="240" w:lineRule="auto"/>
        <w:jc w:val="both"/>
      </w:pPr>
      <w:r>
        <w:t xml:space="preserve">Supporting reason/detail 2: </w:t>
      </w:r>
      <w:r w:rsidR="007B27E7">
        <w:t>I prefer to use social media to interact with my friends and family.</w:t>
      </w:r>
    </w:p>
    <w:p w14:paraId="6834AE8C" w14:textId="77777777" w:rsidR="0006617E" w:rsidRDefault="007B27E7" w:rsidP="0006617E">
      <w:pPr>
        <w:widowControl w:val="0"/>
        <w:spacing w:line="240" w:lineRule="auto"/>
        <w:jc w:val="both"/>
      </w:pPr>
      <w:r>
        <w:t>Supporting reason/detail 3: It would be harder to keep up with the news.</w:t>
      </w:r>
    </w:p>
    <w:p w14:paraId="48193149" w14:textId="77777777" w:rsidR="007B27E7" w:rsidRPr="007B27E7" w:rsidRDefault="007B27E7" w:rsidP="0006617E">
      <w:pPr>
        <w:widowControl w:val="0"/>
        <w:spacing w:line="240" w:lineRule="auto"/>
        <w:jc w:val="both"/>
      </w:pPr>
    </w:p>
    <w:p w14:paraId="0984A41A" w14:textId="77777777" w:rsidR="0006617E" w:rsidRPr="00547965" w:rsidRDefault="0006617E" w:rsidP="518DE365">
      <w:pPr>
        <w:widowControl w:val="0"/>
        <w:spacing w:line="240" w:lineRule="auto"/>
        <w:jc w:val="both"/>
        <w:rPr>
          <w:b/>
          <w:bCs/>
          <w:sz w:val="24"/>
          <w:szCs w:val="24"/>
        </w:rPr>
      </w:pPr>
      <w:r w:rsidRPr="518DE365">
        <w:rPr>
          <w:b/>
          <w:bCs/>
          <w:sz w:val="24"/>
          <w:szCs w:val="24"/>
        </w:rPr>
        <w:t>III. WRITE</w:t>
      </w:r>
    </w:p>
    <w:p w14:paraId="4098201C" w14:textId="1B60EE95" w:rsidR="0006617E" w:rsidRDefault="004848E1" w:rsidP="0006617E">
      <w:pPr>
        <w:widowControl w:val="0"/>
        <w:spacing w:line="240" w:lineRule="auto"/>
      </w:pPr>
      <w:r>
        <w:t xml:space="preserve">I </w:t>
      </w:r>
      <w:r w:rsidR="009D402F">
        <w:t>think it would be hard to live without the internet for a year. I think this for a few reasons. First, I like being able to look up information so quickly. Also, I like interacting on social media sites</w:t>
      </w:r>
      <w:r w:rsidR="00A2205B">
        <w:t>,</w:t>
      </w:r>
      <w:r w:rsidR="009D402F">
        <w:t xml:space="preserve"> </w:t>
      </w:r>
      <w:proofErr w:type="gramStart"/>
      <w:r w:rsidR="009D402F">
        <w:t>in order to</w:t>
      </w:r>
      <w:proofErr w:type="gramEnd"/>
      <w:r w:rsidR="009D402F">
        <w:t xml:space="preserve"> stay in touch with friends and family. Finally, I use the internet to get the news. Without it, it would be much harder to keep up with current events.</w:t>
      </w:r>
    </w:p>
    <w:p w14:paraId="2714A186" w14:textId="77777777" w:rsidR="002F275B" w:rsidRDefault="002F275B" w:rsidP="00547965">
      <w:pPr>
        <w:spacing w:line="240" w:lineRule="auto"/>
      </w:pPr>
    </w:p>
    <w:p w14:paraId="5D8552DE" w14:textId="77777777" w:rsidR="00713718" w:rsidRPr="0006617E" w:rsidRDefault="00713718"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895F9C" w:rsidRPr="00547965" w14:paraId="03542A7E" w14:textId="77777777" w:rsidTr="518DE365">
        <w:tc>
          <w:tcPr>
            <w:tcW w:w="2227" w:type="dxa"/>
            <w:shd w:val="clear" w:color="auto" w:fill="D9D9D9" w:themeFill="background1" w:themeFillShade="D9"/>
            <w:tcMar>
              <w:top w:w="100" w:type="dxa"/>
              <w:left w:w="100" w:type="dxa"/>
              <w:bottom w:w="100" w:type="dxa"/>
              <w:right w:w="100" w:type="dxa"/>
            </w:tcMar>
          </w:tcPr>
          <w:p w14:paraId="5EC8E989" w14:textId="77777777" w:rsidR="00895F9C" w:rsidRPr="00547965" w:rsidRDefault="00895F9C" w:rsidP="00547965">
            <w:pPr>
              <w:widowControl w:val="0"/>
              <w:spacing w:line="240" w:lineRule="auto"/>
              <w:jc w:val="both"/>
            </w:pPr>
            <w:r>
              <w:br w:type="page"/>
            </w:r>
            <w:r>
              <w:br w:type="page"/>
            </w:r>
            <w:r w:rsidRPr="518DE365">
              <w:rPr>
                <w:b/>
                <w:bCs/>
                <w:sz w:val="28"/>
                <w:szCs w:val="28"/>
              </w:rPr>
              <w:t>Reading 2</w:t>
            </w:r>
            <w:r>
              <w:t xml:space="preserve">              </w:t>
            </w:r>
          </w:p>
        </w:tc>
        <w:tc>
          <w:tcPr>
            <w:tcW w:w="8313" w:type="dxa"/>
            <w:shd w:val="clear" w:color="auto" w:fill="D9D9D9" w:themeFill="background1" w:themeFillShade="D9"/>
          </w:tcPr>
          <w:p w14:paraId="5CB41345" w14:textId="77777777" w:rsidR="00895F9C" w:rsidRPr="00547965" w:rsidRDefault="61D4127E" w:rsidP="518DE365">
            <w:pPr>
              <w:widowControl w:val="0"/>
              <w:spacing w:line="240" w:lineRule="auto"/>
              <w:jc w:val="both"/>
              <w:rPr>
                <w:b/>
                <w:bCs/>
                <w:sz w:val="28"/>
                <w:szCs w:val="28"/>
              </w:rPr>
            </w:pPr>
            <w:r w:rsidRPr="518DE365">
              <w:rPr>
                <w:b/>
                <w:bCs/>
                <w:sz w:val="28"/>
                <w:szCs w:val="28"/>
              </w:rPr>
              <w:t>Science Fiction: Life Imitating Art?</w:t>
            </w:r>
          </w:p>
        </w:tc>
      </w:tr>
    </w:tbl>
    <w:p w14:paraId="4EEED0E1" w14:textId="77777777" w:rsidR="00895F9C" w:rsidRPr="00547965" w:rsidRDefault="00895F9C" w:rsidP="00547965">
      <w:pPr>
        <w:widowControl w:val="0"/>
        <w:spacing w:line="240" w:lineRule="auto"/>
      </w:pPr>
    </w:p>
    <w:p w14:paraId="3AD02EEB" w14:textId="77777777" w:rsidR="00A65BFA" w:rsidRPr="005D6779" w:rsidRDefault="00A65BFA" w:rsidP="00A65BFA">
      <w:pPr>
        <w:widowControl w:val="0"/>
        <w:spacing w:line="240" w:lineRule="auto"/>
        <w:jc w:val="both"/>
        <w:rPr>
          <w:sz w:val="24"/>
          <w:szCs w:val="24"/>
        </w:rPr>
      </w:pPr>
      <w:r w:rsidRPr="005D6779">
        <w:rPr>
          <w:b/>
          <w:sz w:val="24"/>
          <w:szCs w:val="24"/>
        </w:rPr>
        <w:t>I. GENERATE IDEAS</w:t>
      </w:r>
    </w:p>
    <w:p w14:paraId="5FA4BC6B" w14:textId="77777777" w:rsidR="00FD4213" w:rsidRDefault="00FD4213" w:rsidP="00FD4213">
      <w:pPr>
        <w:widowControl w:val="0"/>
        <w:spacing w:line="240" w:lineRule="auto"/>
        <w:jc w:val="both"/>
      </w:pPr>
      <w:r>
        <w:t>1. CP</w:t>
      </w:r>
    </w:p>
    <w:p w14:paraId="4DDD46E9" w14:textId="77777777" w:rsidR="00FD4213" w:rsidRDefault="00FD4213" w:rsidP="00FD4213">
      <w:pPr>
        <w:widowControl w:val="0"/>
        <w:spacing w:line="240" w:lineRule="auto"/>
        <w:jc w:val="both"/>
      </w:pPr>
      <w:r>
        <w:t>2. IP</w:t>
      </w:r>
    </w:p>
    <w:p w14:paraId="3CF64404" w14:textId="77777777" w:rsidR="00FD4213" w:rsidRDefault="00FD4213" w:rsidP="00FD4213">
      <w:pPr>
        <w:widowControl w:val="0"/>
        <w:spacing w:line="240" w:lineRule="auto"/>
        <w:jc w:val="both"/>
      </w:pPr>
      <w:r>
        <w:t>3. IP</w:t>
      </w:r>
    </w:p>
    <w:p w14:paraId="4E9C3275" w14:textId="77777777" w:rsidR="00FD4213" w:rsidRDefault="00FD4213" w:rsidP="00FD4213">
      <w:pPr>
        <w:widowControl w:val="0"/>
        <w:spacing w:line="240" w:lineRule="auto"/>
        <w:jc w:val="both"/>
      </w:pPr>
      <w:r>
        <w:t>4. CP</w:t>
      </w:r>
    </w:p>
    <w:p w14:paraId="594886A6" w14:textId="53E7AFA7" w:rsidR="00FD4213" w:rsidRDefault="00FD4213" w:rsidP="00FD4213">
      <w:pPr>
        <w:widowControl w:val="0"/>
        <w:spacing w:line="240" w:lineRule="auto"/>
        <w:jc w:val="both"/>
      </w:pPr>
      <w:r>
        <w:t xml:space="preserve">5. CP </w:t>
      </w:r>
      <w:r w:rsidR="003F6E4B">
        <w:t>–</w:t>
      </w:r>
      <w:r>
        <w:t xml:space="preserve"> Mass media will influence people by telling them people lies.</w:t>
      </w:r>
    </w:p>
    <w:p w14:paraId="4E626778" w14:textId="3654FCE4" w:rsidR="00FD4213" w:rsidRDefault="00FD4213" w:rsidP="518DE365">
      <w:pPr>
        <w:widowControl w:val="0"/>
        <w:spacing w:line="240" w:lineRule="auto"/>
        <w:jc w:val="both"/>
      </w:pPr>
      <w:r>
        <w:t xml:space="preserve">6. IP </w:t>
      </w:r>
      <w:r w:rsidR="003F6E4B">
        <w:t>–</w:t>
      </w:r>
      <w:r>
        <w:t xml:space="preserve"> Babies will be designed to fill certain roles in society.</w:t>
      </w:r>
    </w:p>
    <w:p w14:paraId="30284647" w14:textId="77777777" w:rsidR="00A65BFA" w:rsidRPr="00FD4213" w:rsidRDefault="00A65BFA" w:rsidP="00A65BFA">
      <w:pPr>
        <w:widowControl w:val="0"/>
        <w:spacing w:line="240" w:lineRule="auto"/>
        <w:jc w:val="both"/>
      </w:pPr>
    </w:p>
    <w:p w14:paraId="141CE9E9" w14:textId="77777777" w:rsidR="00A65BFA" w:rsidRPr="005D6779" w:rsidRDefault="00A65BFA" w:rsidP="518DE365">
      <w:pPr>
        <w:widowControl w:val="0"/>
        <w:spacing w:line="240" w:lineRule="auto"/>
        <w:jc w:val="both"/>
        <w:rPr>
          <w:b/>
          <w:bCs/>
          <w:sz w:val="24"/>
          <w:szCs w:val="24"/>
        </w:rPr>
      </w:pPr>
      <w:r w:rsidRPr="518DE365">
        <w:rPr>
          <w:b/>
          <w:bCs/>
          <w:sz w:val="24"/>
          <w:szCs w:val="24"/>
        </w:rPr>
        <w:t>II. OUTLINE</w:t>
      </w:r>
    </w:p>
    <w:p w14:paraId="34465A80" w14:textId="77777777" w:rsidR="00A65BFA" w:rsidRDefault="00A65BFA" w:rsidP="00A65BFA">
      <w:pPr>
        <w:widowControl w:val="0"/>
        <w:spacing w:line="240" w:lineRule="auto"/>
        <w:jc w:val="both"/>
      </w:pPr>
      <w:r>
        <w:t>Topic sentence (</w:t>
      </w:r>
      <w:r w:rsidR="00FD4213">
        <w:t>fill in the blank</w:t>
      </w:r>
      <w:r>
        <w:t>):</w:t>
      </w:r>
      <w:r w:rsidR="00FD4213">
        <w:t xml:space="preserve"> correct</w:t>
      </w:r>
      <w:r>
        <w:t xml:space="preserve"> </w:t>
      </w:r>
    </w:p>
    <w:p w14:paraId="0A0AA596" w14:textId="77777777" w:rsidR="00A65BFA" w:rsidRDefault="00A65BFA" w:rsidP="00A65BFA">
      <w:pPr>
        <w:widowControl w:val="0"/>
        <w:spacing w:line="240" w:lineRule="auto"/>
        <w:jc w:val="both"/>
      </w:pPr>
      <w:r>
        <w:t xml:space="preserve">Supporting reason/detail 1: </w:t>
      </w:r>
      <w:r w:rsidR="00FD4213">
        <w:t>told us about tablets and cellphones</w:t>
      </w:r>
    </w:p>
    <w:p w14:paraId="557F3119" w14:textId="77777777" w:rsidR="00E671A8" w:rsidRDefault="00A65BFA" w:rsidP="00A65BFA">
      <w:pPr>
        <w:widowControl w:val="0"/>
        <w:spacing w:line="240" w:lineRule="auto"/>
        <w:jc w:val="both"/>
      </w:pPr>
      <w:r>
        <w:t>Supporting reason/detail 2:</w:t>
      </w:r>
      <w:r w:rsidR="00E671A8">
        <w:t xml:space="preserve"> </w:t>
      </w:r>
      <w:r w:rsidR="00FD4213">
        <w:t>predicted mass media would spread lies</w:t>
      </w:r>
    </w:p>
    <w:p w14:paraId="0B8B8279" w14:textId="77777777" w:rsidR="00C3656C" w:rsidRDefault="00C3656C" w:rsidP="518DE365">
      <w:pPr>
        <w:widowControl w:val="0"/>
        <w:spacing w:line="240" w:lineRule="auto"/>
        <w:jc w:val="both"/>
      </w:pPr>
      <w:r>
        <w:t xml:space="preserve">Supporting reason/detail 3: </w:t>
      </w:r>
      <w:r w:rsidR="00FD4213">
        <w:t>imagined we would be able to alter DNA</w:t>
      </w:r>
    </w:p>
    <w:p w14:paraId="02190F23" w14:textId="77777777" w:rsidR="00A65BFA" w:rsidRPr="00547965" w:rsidRDefault="00A65BFA" w:rsidP="00A65BFA">
      <w:pPr>
        <w:widowControl w:val="0"/>
        <w:spacing w:line="240" w:lineRule="auto"/>
        <w:jc w:val="both"/>
      </w:pPr>
    </w:p>
    <w:p w14:paraId="16666784" w14:textId="77777777" w:rsidR="00A65BFA" w:rsidRDefault="00A65BFA" w:rsidP="00A65BFA">
      <w:pPr>
        <w:widowControl w:val="0"/>
        <w:spacing w:line="240" w:lineRule="auto"/>
        <w:jc w:val="both"/>
        <w:rPr>
          <w:b/>
          <w:sz w:val="24"/>
        </w:rPr>
      </w:pPr>
      <w:r w:rsidRPr="00006135">
        <w:rPr>
          <w:b/>
          <w:sz w:val="24"/>
        </w:rPr>
        <w:t>III. WRITE</w:t>
      </w:r>
    </w:p>
    <w:p w14:paraId="719DF677" w14:textId="2412D879" w:rsidR="00FD4213" w:rsidRDefault="00FD4213" w:rsidP="00FD4213">
      <w:pPr>
        <w:spacing w:line="240" w:lineRule="auto"/>
      </w:pPr>
      <w:r>
        <w:t xml:space="preserve">Between correct and incorrect predictions, I believe science fiction mostly provides us with correct predictions of how society and technology will develop in </w:t>
      </w:r>
      <w:r w:rsidR="518DE365">
        <w:t xml:space="preserve">the </w:t>
      </w:r>
      <w:r>
        <w:t>future.</w:t>
      </w:r>
    </w:p>
    <w:p w14:paraId="540516F6" w14:textId="70AD9CEC" w:rsidR="00C35C08" w:rsidRPr="00547965" w:rsidRDefault="00FD4213" w:rsidP="518DE365">
      <w:pPr>
        <w:spacing w:line="240" w:lineRule="auto"/>
        <w:rPr>
          <w:sz w:val="36"/>
          <w:szCs w:val="36"/>
        </w:rPr>
      </w:pPr>
      <w:r>
        <w:t xml:space="preserve">First, in 2001: </w:t>
      </w:r>
      <w:r w:rsidRPr="00C05DF2">
        <w:rPr>
          <w:i/>
          <w:iCs/>
        </w:rPr>
        <w:t>A Space Odyssey</w:t>
      </w:r>
      <w:r>
        <w:t>, we are shown people using tablets to look at the news. Today, we do this all the time. Second, George Orwell predicted that mass media would spread lies</w:t>
      </w:r>
      <w:r w:rsidR="00A2205B">
        <w:t>,</w:t>
      </w:r>
      <w:r>
        <w:t xml:space="preserve"> in order to control the way </w:t>
      </w:r>
      <w:proofErr w:type="gramStart"/>
      <w:r>
        <w:t>people</w:t>
      </w:r>
      <w:proofErr w:type="gramEnd"/>
      <w:r>
        <w:t xml:space="preserve"> think. We can see this happen when there are elections. Finally, writers like Huxley imagined that we would be able to alter DNA. Although </w:t>
      </w:r>
      <w:r w:rsidR="7018568B">
        <w:t xml:space="preserve">we </w:t>
      </w:r>
      <w:r>
        <w:t>do this in a smaller way than he thought, we still change the way plants and even some humans develop.</w:t>
      </w:r>
      <w:r w:rsidRPr="518DE365">
        <w:rPr>
          <w:rFonts w:eastAsia="Arial"/>
          <w:sz w:val="36"/>
          <w:szCs w:val="36"/>
        </w:rPr>
        <w:br w:type="page"/>
      </w:r>
      <w:r w:rsidR="00C35C08" w:rsidRPr="518DE365">
        <w:rPr>
          <w:b/>
          <w:bCs/>
          <w:color w:val="auto"/>
          <w:sz w:val="36"/>
          <w:szCs w:val="36"/>
        </w:rPr>
        <w:lastRenderedPageBreak/>
        <w:t xml:space="preserve">UNIT </w:t>
      </w:r>
      <w:r w:rsidR="001B1A58" w:rsidRPr="518DE365">
        <w:rPr>
          <w:b/>
          <w:bCs/>
          <w:color w:val="auto"/>
          <w:sz w:val="36"/>
          <w:szCs w:val="36"/>
        </w:rPr>
        <w:t>3</w:t>
      </w:r>
      <w:r>
        <w:tab/>
      </w:r>
      <w:r>
        <w:tab/>
      </w:r>
      <w:r w:rsidR="00C35C08" w:rsidRPr="518DE365">
        <w:rPr>
          <w:b/>
          <w:bCs/>
          <w:color w:val="auto"/>
          <w:sz w:val="36"/>
          <w:szCs w:val="36"/>
        </w:rPr>
        <w:t>Health &amp; Medicine</w:t>
      </w:r>
    </w:p>
    <w:p w14:paraId="624EAC37" w14:textId="77777777" w:rsidR="00C35C08" w:rsidRPr="00547965" w:rsidRDefault="00C35C08"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C35C08" w:rsidRPr="00547965" w14:paraId="0A319562" w14:textId="77777777" w:rsidTr="518DE365">
        <w:tc>
          <w:tcPr>
            <w:tcW w:w="2227" w:type="dxa"/>
            <w:shd w:val="clear" w:color="auto" w:fill="D9D9D9" w:themeFill="background1" w:themeFillShade="D9"/>
            <w:tcMar>
              <w:top w:w="100" w:type="dxa"/>
              <w:left w:w="100" w:type="dxa"/>
              <w:bottom w:w="100" w:type="dxa"/>
              <w:right w:w="100" w:type="dxa"/>
            </w:tcMar>
          </w:tcPr>
          <w:p w14:paraId="7F319371" w14:textId="77777777" w:rsidR="00C35C08" w:rsidRPr="00547965" w:rsidRDefault="00C35C08" w:rsidP="00547965">
            <w:pPr>
              <w:widowControl w:val="0"/>
              <w:spacing w:line="240" w:lineRule="auto"/>
              <w:jc w:val="both"/>
            </w:pPr>
            <w:r w:rsidRPr="518DE365">
              <w:rPr>
                <w:b/>
                <w:bCs/>
                <w:sz w:val="28"/>
                <w:szCs w:val="28"/>
              </w:rPr>
              <w:t>Reading 1</w:t>
            </w:r>
            <w:r>
              <w:t xml:space="preserve">              </w:t>
            </w:r>
          </w:p>
        </w:tc>
        <w:tc>
          <w:tcPr>
            <w:tcW w:w="8313" w:type="dxa"/>
            <w:shd w:val="clear" w:color="auto" w:fill="D9D9D9" w:themeFill="background1" w:themeFillShade="D9"/>
          </w:tcPr>
          <w:p w14:paraId="2BF2519C" w14:textId="77777777" w:rsidR="00C35C08" w:rsidRPr="00547965" w:rsidRDefault="07B7510C" w:rsidP="518DE365">
            <w:pPr>
              <w:widowControl w:val="0"/>
              <w:spacing w:line="240" w:lineRule="auto"/>
              <w:jc w:val="both"/>
              <w:rPr>
                <w:b/>
                <w:bCs/>
                <w:sz w:val="28"/>
                <w:szCs w:val="28"/>
              </w:rPr>
            </w:pPr>
            <w:r w:rsidRPr="518DE365">
              <w:rPr>
                <w:b/>
                <w:bCs/>
                <w:sz w:val="28"/>
                <w:szCs w:val="28"/>
              </w:rPr>
              <w:t>The Uncommon Cold</w:t>
            </w:r>
          </w:p>
        </w:tc>
      </w:tr>
    </w:tbl>
    <w:p w14:paraId="2B3C7D8F" w14:textId="77777777" w:rsidR="00C35C08" w:rsidRPr="00547965" w:rsidRDefault="00C35C08" w:rsidP="00713718">
      <w:pPr>
        <w:widowControl w:val="0"/>
        <w:spacing w:line="240" w:lineRule="auto"/>
        <w:jc w:val="both"/>
      </w:pPr>
    </w:p>
    <w:p w14:paraId="4AA9B030" w14:textId="77777777" w:rsidR="00713718" w:rsidRPr="005D6779" w:rsidRDefault="00713718" w:rsidP="00713718">
      <w:pPr>
        <w:widowControl w:val="0"/>
        <w:spacing w:line="240" w:lineRule="auto"/>
        <w:jc w:val="both"/>
        <w:rPr>
          <w:sz w:val="24"/>
          <w:szCs w:val="24"/>
        </w:rPr>
      </w:pPr>
      <w:r w:rsidRPr="005D6779">
        <w:rPr>
          <w:b/>
          <w:sz w:val="24"/>
          <w:szCs w:val="24"/>
        </w:rPr>
        <w:t>I. GENERATE IDEAS</w:t>
      </w:r>
    </w:p>
    <w:p w14:paraId="6AD90816" w14:textId="77777777" w:rsidR="00713718" w:rsidRPr="00546D2A" w:rsidRDefault="00546D2A" w:rsidP="00713718">
      <w:pPr>
        <w:widowControl w:val="0"/>
        <w:spacing w:line="240" w:lineRule="auto"/>
        <w:jc w:val="both"/>
      </w:pPr>
      <w:r>
        <w:t>1. When I am feeling sick, I relax in bed and drink a lot of water. I usually take some medicine and start to feel better.</w:t>
      </w:r>
    </w:p>
    <w:p w14:paraId="23182E5A" w14:textId="775D2357" w:rsidR="00546D2A" w:rsidRDefault="00546D2A" w:rsidP="00713718">
      <w:pPr>
        <w:widowControl w:val="0"/>
        <w:spacing w:line="240" w:lineRule="auto"/>
        <w:jc w:val="both"/>
      </w:pPr>
      <w:r>
        <w:t>2. I relax in bed, I drink orange juice or water, I eat soup, and I take a warm bath.</w:t>
      </w:r>
    </w:p>
    <w:p w14:paraId="71B6FDFF" w14:textId="6BAB34BE" w:rsidR="00546D2A" w:rsidRDefault="00546D2A" w:rsidP="00713718">
      <w:pPr>
        <w:widowControl w:val="0"/>
        <w:spacing w:line="240" w:lineRule="auto"/>
        <w:jc w:val="both"/>
      </w:pPr>
      <w:r>
        <w:t xml:space="preserve">3. </w:t>
      </w:r>
      <w:r w:rsidR="518DE365">
        <w:t>I’ve</w:t>
      </w:r>
      <w:r>
        <w:t xml:space="preserve"> heard that people in some cultures eat chicken soup when they have a cold. I doubt that it works.</w:t>
      </w:r>
    </w:p>
    <w:p w14:paraId="143B0E89" w14:textId="77777777" w:rsidR="00546D2A" w:rsidRDefault="00546D2A" w:rsidP="00713718">
      <w:pPr>
        <w:widowControl w:val="0"/>
        <w:spacing w:line="240" w:lineRule="auto"/>
        <w:jc w:val="both"/>
      </w:pPr>
    </w:p>
    <w:p w14:paraId="38A94AA7" w14:textId="77777777" w:rsidR="00713718" w:rsidRPr="005D6779" w:rsidRDefault="00713718" w:rsidP="518DE365">
      <w:pPr>
        <w:widowControl w:val="0"/>
        <w:spacing w:line="240" w:lineRule="auto"/>
        <w:jc w:val="both"/>
        <w:rPr>
          <w:b/>
          <w:bCs/>
          <w:sz w:val="24"/>
          <w:szCs w:val="24"/>
        </w:rPr>
      </w:pPr>
      <w:r w:rsidRPr="518DE365">
        <w:rPr>
          <w:b/>
          <w:bCs/>
          <w:sz w:val="24"/>
          <w:szCs w:val="24"/>
        </w:rPr>
        <w:t>II. OUTLINE</w:t>
      </w:r>
    </w:p>
    <w:p w14:paraId="51A1BAF0" w14:textId="1C49D03C" w:rsidR="008A0A3E" w:rsidRDefault="008A0A3E" w:rsidP="518DE365">
      <w:pPr>
        <w:widowControl w:val="0"/>
        <w:spacing w:line="240" w:lineRule="auto"/>
        <w:jc w:val="both"/>
      </w:pPr>
      <w:r>
        <w:t>Topic sentence (circle one): not as good as</w:t>
      </w:r>
    </w:p>
    <w:p w14:paraId="448D73F6" w14:textId="5082D024" w:rsidR="00713718" w:rsidRDefault="00713718" w:rsidP="00713718">
      <w:pPr>
        <w:widowControl w:val="0"/>
        <w:spacing w:line="240" w:lineRule="auto"/>
        <w:jc w:val="both"/>
      </w:pPr>
      <w:r>
        <w:t xml:space="preserve">Supporting reason/detail 1: </w:t>
      </w:r>
      <w:r w:rsidR="00546D2A">
        <w:t>Alternative remedies have never worked for me.</w:t>
      </w:r>
    </w:p>
    <w:p w14:paraId="01A677FE" w14:textId="4577D0B7" w:rsidR="00713718" w:rsidRDefault="00713718" w:rsidP="00713718">
      <w:pPr>
        <w:widowControl w:val="0"/>
        <w:spacing w:line="240" w:lineRule="auto"/>
        <w:jc w:val="both"/>
      </w:pPr>
      <w:r>
        <w:t xml:space="preserve">Supporting reason/detail 2: </w:t>
      </w:r>
      <w:r w:rsidR="00546D2A">
        <w:t>Regular medicine seems to work faster and better for me.</w:t>
      </w:r>
    </w:p>
    <w:p w14:paraId="6A55F3A8" w14:textId="6396B752" w:rsidR="002E1604" w:rsidRDefault="002E1604" w:rsidP="001C7C01">
      <w:pPr>
        <w:widowControl w:val="0"/>
        <w:spacing w:line="240" w:lineRule="auto"/>
        <w:ind w:firstLine="2"/>
      </w:pPr>
      <w:r>
        <w:t>Supporting reason/detail 3:</w:t>
      </w:r>
      <w:r w:rsidR="00546D2A">
        <w:t xml:space="preserve"> </w:t>
      </w:r>
      <w:r w:rsidR="001C7C01">
        <w:t>There is no scientific evidence that alternative remedies work, but there is scientific evidence for medicines.</w:t>
      </w:r>
    </w:p>
    <w:p w14:paraId="7E71708F" w14:textId="77777777" w:rsidR="00713718" w:rsidRDefault="00713718" w:rsidP="00713718">
      <w:pPr>
        <w:widowControl w:val="0"/>
        <w:spacing w:line="240" w:lineRule="auto"/>
        <w:jc w:val="both"/>
      </w:pPr>
    </w:p>
    <w:p w14:paraId="60F82545" w14:textId="77777777" w:rsidR="00713718" w:rsidRPr="00547965" w:rsidRDefault="00713718" w:rsidP="518DE365">
      <w:pPr>
        <w:widowControl w:val="0"/>
        <w:spacing w:line="240" w:lineRule="auto"/>
        <w:jc w:val="both"/>
        <w:rPr>
          <w:b/>
          <w:bCs/>
          <w:sz w:val="24"/>
          <w:szCs w:val="24"/>
        </w:rPr>
      </w:pPr>
      <w:r w:rsidRPr="518DE365">
        <w:rPr>
          <w:b/>
          <w:bCs/>
          <w:sz w:val="24"/>
          <w:szCs w:val="24"/>
        </w:rPr>
        <w:t>III. WRITE</w:t>
      </w:r>
    </w:p>
    <w:p w14:paraId="2ABAA3B5" w14:textId="7857F5EE" w:rsidR="00C35C08" w:rsidRPr="00713718" w:rsidRDefault="008A0A3E" w:rsidP="00B4290D">
      <w:pPr>
        <w:widowControl w:val="0"/>
        <w:spacing w:line="240" w:lineRule="auto"/>
      </w:pPr>
      <w:r>
        <w:t>I think alternative cold remedies are not as good as medicines. I think this because alternative remedies, such as tea with honey, never worked for me. While I have tried some different types of alternative remedies, regular medicine always helps me when I am sick. Also, cold medicines have been thoroughly scientifically tested and have been proven effective. The same cannot be said of alternative remedies.</w:t>
      </w:r>
    </w:p>
    <w:p w14:paraId="55270FD9" w14:textId="77777777" w:rsidR="002F275B" w:rsidRDefault="002F275B" w:rsidP="00547965">
      <w:pPr>
        <w:spacing w:line="240" w:lineRule="auto"/>
      </w:pPr>
    </w:p>
    <w:p w14:paraId="5697E168" w14:textId="77777777" w:rsidR="002F275B" w:rsidRPr="00547965" w:rsidRDefault="002F275B"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C35C08" w:rsidRPr="00547965" w14:paraId="38507E8B" w14:textId="77777777" w:rsidTr="518DE365">
        <w:tc>
          <w:tcPr>
            <w:tcW w:w="2227" w:type="dxa"/>
            <w:shd w:val="clear" w:color="auto" w:fill="D9D9D9" w:themeFill="background1" w:themeFillShade="D9"/>
            <w:tcMar>
              <w:top w:w="100" w:type="dxa"/>
              <w:left w:w="100" w:type="dxa"/>
              <w:bottom w:w="100" w:type="dxa"/>
              <w:right w:w="100" w:type="dxa"/>
            </w:tcMar>
          </w:tcPr>
          <w:p w14:paraId="1BAF2A00" w14:textId="77777777" w:rsidR="00C35C08" w:rsidRPr="00547965" w:rsidRDefault="00C35C08" w:rsidP="00547965">
            <w:pPr>
              <w:widowControl w:val="0"/>
              <w:spacing w:line="240" w:lineRule="auto"/>
              <w:jc w:val="both"/>
            </w:pPr>
            <w:r>
              <w:br w:type="page"/>
            </w:r>
            <w:r>
              <w:br w:type="page"/>
            </w:r>
            <w:r w:rsidRPr="518DE365">
              <w:rPr>
                <w:b/>
                <w:bCs/>
                <w:sz w:val="28"/>
                <w:szCs w:val="28"/>
              </w:rPr>
              <w:t>Reading 2</w:t>
            </w:r>
            <w:r>
              <w:t xml:space="preserve">              </w:t>
            </w:r>
          </w:p>
        </w:tc>
        <w:tc>
          <w:tcPr>
            <w:tcW w:w="8313" w:type="dxa"/>
            <w:shd w:val="clear" w:color="auto" w:fill="D9D9D9" w:themeFill="background1" w:themeFillShade="D9"/>
          </w:tcPr>
          <w:p w14:paraId="29EB05F6" w14:textId="77777777" w:rsidR="00C35C08" w:rsidRPr="00547965" w:rsidRDefault="07B7510C" w:rsidP="518DE365">
            <w:pPr>
              <w:widowControl w:val="0"/>
              <w:spacing w:line="240" w:lineRule="auto"/>
              <w:jc w:val="both"/>
              <w:rPr>
                <w:b/>
                <w:bCs/>
                <w:sz w:val="28"/>
                <w:szCs w:val="28"/>
              </w:rPr>
            </w:pPr>
            <w:r w:rsidRPr="518DE365">
              <w:rPr>
                <w:b/>
                <w:bCs/>
                <w:sz w:val="28"/>
                <w:szCs w:val="28"/>
              </w:rPr>
              <w:t>Gene Therapy</w:t>
            </w:r>
          </w:p>
        </w:tc>
      </w:tr>
    </w:tbl>
    <w:p w14:paraId="03135B9D" w14:textId="77777777" w:rsidR="00C35C08" w:rsidRPr="00547965" w:rsidRDefault="00C35C08" w:rsidP="00547965">
      <w:pPr>
        <w:widowControl w:val="0"/>
        <w:spacing w:line="240" w:lineRule="auto"/>
      </w:pPr>
    </w:p>
    <w:p w14:paraId="18AE4398" w14:textId="77777777" w:rsidR="00713718" w:rsidRPr="005D6779" w:rsidRDefault="00713718" w:rsidP="00713718">
      <w:pPr>
        <w:widowControl w:val="0"/>
        <w:spacing w:line="240" w:lineRule="auto"/>
        <w:jc w:val="both"/>
        <w:rPr>
          <w:sz w:val="24"/>
          <w:szCs w:val="24"/>
        </w:rPr>
      </w:pPr>
      <w:r w:rsidRPr="005D6779">
        <w:rPr>
          <w:b/>
          <w:sz w:val="24"/>
          <w:szCs w:val="24"/>
        </w:rPr>
        <w:t>I. GENERATE IDEAS</w:t>
      </w:r>
    </w:p>
    <w:p w14:paraId="7063E27A" w14:textId="2E7194F0" w:rsidR="00761EA8" w:rsidRDefault="00761EA8" w:rsidP="008A0A3E">
      <w:pPr>
        <w:widowControl w:val="0"/>
        <w:spacing w:line="240" w:lineRule="auto"/>
      </w:pPr>
      <w:r>
        <w:t xml:space="preserve">1. </w:t>
      </w:r>
      <w:r w:rsidR="008A0A3E">
        <w:t>Genetic engineering might prevent certain disorders</w:t>
      </w:r>
      <w:r w:rsidR="00A55218">
        <w:t xml:space="preserve"> appearing in the future</w:t>
      </w:r>
      <w:r w:rsidR="008A0A3E">
        <w:t>. It also means that parents can possibly make certain choices about how their children look and act.</w:t>
      </w:r>
    </w:p>
    <w:p w14:paraId="42F4655F" w14:textId="77777777" w:rsidR="00761EA8" w:rsidRDefault="008A0A3E" w:rsidP="00D06965">
      <w:pPr>
        <w:widowControl w:val="0"/>
        <w:spacing w:line="240" w:lineRule="auto"/>
      </w:pPr>
      <w:r>
        <w:t>2</w:t>
      </w:r>
      <w:r w:rsidR="00761EA8">
        <w:t xml:space="preserve">. </w:t>
      </w:r>
      <w:r>
        <w:t>Having less variation in the human gene pool might cause problems with reproduction. It might be difficult to turn back, especially if everyone is altering their genes.</w:t>
      </w:r>
    </w:p>
    <w:p w14:paraId="34E1BB83" w14:textId="18A67A78" w:rsidR="00761EA8" w:rsidRDefault="002431B7" w:rsidP="518DE365">
      <w:pPr>
        <w:widowControl w:val="0"/>
        <w:spacing w:line="240" w:lineRule="auto"/>
      </w:pPr>
      <w:r>
        <w:t>3</w:t>
      </w:r>
      <w:r w:rsidR="00761EA8">
        <w:t xml:space="preserve">. </w:t>
      </w:r>
      <w:r w:rsidR="008A0A3E">
        <w:t>I am more excited than nervous.</w:t>
      </w:r>
    </w:p>
    <w:p w14:paraId="52E36DCD" w14:textId="77777777" w:rsidR="00D06965" w:rsidRDefault="00D06965" w:rsidP="518DE365">
      <w:pPr>
        <w:widowControl w:val="0"/>
        <w:spacing w:line="240" w:lineRule="auto"/>
        <w:jc w:val="both"/>
        <w:rPr>
          <w:b/>
          <w:bCs/>
          <w:sz w:val="24"/>
          <w:szCs w:val="24"/>
        </w:rPr>
      </w:pPr>
    </w:p>
    <w:p w14:paraId="79F829CF" w14:textId="77777777" w:rsidR="00713718" w:rsidRDefault="00713718" w:rsidP="00713718">
      <w:pPr>
        <w:widowControl w:val="0"/>
        <w:spacing w:line="240" w:lineRule="auto"/>
        <w:jc w:val="both"/>
        <w:rPr>
          <w:b/>
          <w:sz w:val="24"/>
          <w:szCs w:val="24"/>
        </w:rPr>
      </w:pPr>
      <w:r w:rsidRPr="005D6779">
        <w:rPr>
          <w:b/>
          <w:sz w:val="24"/>
          <w:szCs w:val="24"/>
        </w:rPr>
        <w:t>II. OUTLINE</w:t>
      </w:r>
    </w:p>
    <w:p w14:paraId="4068F052" w14:textId="45B4FEAC" w:rsidR="00761EA8" w:rsidRDefault="00761EA8" w:rsidP="002257BA">
      <w:pPr>
        <w:widowControl w:val="0"/>
        <w:spacing w:line="240" w:lineRule="auto"/>
        <w:ind w:leftChars="1" w:left="2976" w:hangingChars="1352" w:hanging="2974"/>
        <w:jc w:val="both"/>
      </w:pPr>
      <w:r>
        <w:t>Topic sentence (</w:t>
      </w:r>
      <w:r w:rsidR="008A0A3E">
        <w:t>check one</w:t>
      </w:r>
      <w:r>
        <w:t xml:space="preserve">): </w:t>
      </w:r>
      <w:r w:rsidR="002257BA">
        <w:t>Genetic engineering may help humanity reach a better future, but caution is required.</w:t>
      </w:r>
    </w:p>
    <w:p w14:paraId="14D85907" w14:textId="4B9AE559" w:rsidR="00713718" w:rsidRDefault="00713718" w:rsidP="00713718">
      <w:pPr>
        <w:widowControl w:val="0"/>
        <w:spacing w:line="240" w:lineRule="auto"/>
        <w:jc w:val="both"/>
      </w:pPr>
      <w:r>
        <w:t xml:space="preserve">Supporting reason/detail 1: </w:t>
      </w:r>
      <w:r w:rsidR="002257BA">
        <w:t xml:space="preserve">Genetic engineering can help cure </w:t>
      </w:r>
      <w:r w:rsidR="004619ED">
        <w:t xml:space="preserve">or prevent </w:t>
      </w:r>
      <w:r w:rsidR="002257BA">
        <w:t>diseases or disorders.</w:t>
      </w:r>
    </w:p>
    <w:p w14:paraId="4ADC0FD9" w14:textId="7B8DDDF4" w:rsidR="00713718" w:rsidRDefault="00713718" w:rsidP="002431B7">
      <w:pPr>
        <w:widowControl w:val="0"/>
        <w:spacing w:line="240" w:lineRule="auto"/>
        <w:jc w:val="both"/>
      </w:pPr>
      <w:r>
        <w:t xml:space="preserve">Supporting reason/detail 2: </w:t>
      </w:r>
      <w:r w:rsidR="00F1476D">
        <w:t>If parents select one sex more than another, it might cause problems for the future of reproduction.</w:t>
      </w:r>
    </w:p>
    <w:p w14:paraId="7758DB69" w14:textId="7931042E" w:rsidR="00761EA8" w:rsidRDefault="00761EA8" w:rsidP="002431B7">
      <w:pPr>
        <w:widowControl w:val="0"/>
        <w:spacing w:line="240" w:lineRule="auto"/>
        <w:ind w:firstLine="1"/>
        <w:jc w:val="both"/>
      </w:pPr>
      <w:r>
        <w:t>Supporting reason/detail 3:</w:t>
      </w:r>
      <w:r w:rsidR="00F1476D">
        <w:t xml:space="preserve"> Problems with reproduction might lead to a severe drop in the number of humans on the planet.</w:t>
      </w:r>
    </w:p>
    <w:p w14:paraId="26E63459" w14:textId="77777777" w:rsidR="00713718" w:rsidRPr="00547965" w:rsidRDefault="00713718" w:rsidP="00713718">
      <w:pPr>
        <w:widowControl w:val="0"/>
        <w:spacing w:line="240" w:lineRule="auto"/>
        <w:jc w:val="both"/>
      </w:pPr>
    </w:p>
    <w:p w14:paraId="6872EEB4" w14:textId="77777777" w:rsidR="00713718" w:rsidRPr="00547965" w:rsidRDefault="00713718" w:rsidP="518DE365">
      <w:pPr>
        <w:widowControl w:val="0"/>
        <w:spacing w:line="240" w:lineRule="auto"/>
        <w:jc w:val="both"/>
        <w:rPr>
          <w:b/>
          <w:bCs/>
          <w:sz w:val="24"/>
          <w:szCs w:val="24"/>
        </w:rPr>
      </w:pPr>
      <w:r w:rsidRPr="518DE365">
        <w:rPr>
          <w:b/>
          <w:bCs/>
          <w:sz w:val="24"/>
          <w:szCs w:val="24"/>
        </w:rPr>
        <w:t>III. WRITE</w:t>
      </w:r>
    </w:p>
    <w:p w14:paraId="1C3C6E52" w14:textId="0C2707DF" w:rsidR="00713718" w:rsidRDefault="00F1476D" w:rsidP="00713718">
      <w:pPr>
        <w:widowControl w:val="0"/>
        <w:spacing w:line="240" w:lineRule="auto"/>
      </w:pPr>
      <w:r>
        <w:t xml:space="preserve">Genetic engineering may help humanity reach a better future, but caution is required. Genetic engineering can help in so many ways, diseases, disorders, etc. But if people </w:t>
      </w:r>
      <w:r w:rsidR="518DE365">
        <w:t>aren’t</w:t>
      </w:r>
      <w:r>
        <w:t xml:space="preserve"> careful, it can cause harm as well. For example, if parents </w:t>
      </w:r>
      <w:proofErr w:type="gramStart"/>
      <w:r>
        <w:t>are able to</w:t>
      </w:r>
      <w:proofErr w:type="gramEnd"/>
      <w:r>
        <w:t xml:space="preserve"> select the gender of</w:t>
      </w:r>
      <w:r w:rsidR="518DE365">
        <w:t xml:space="preserve"> </w:t>
      </w:r>
      <w:r>
        <w:t>child they would prefer, it might lead to a serious gender imbalance in the future. This could have disastrous effects on the future of the human species.</w:t>
      </w:r>
    </w:p>
    <w:p w14:paraId="55610E17" w14:textId="77777777" w:rsidR="003C77E0" w:rsidRPr="006E4F8D" w:rsidRDefault="00C35C08" w:rsidP="518DE365">
      <w:pPr>
        <w:spacing w:line="240" w:lineRule="auto"/>
        <w:rPr>
          <w:b/>
          <w:bCs/>
          <w:color w:val="auto"/>
          <w:sz w:val="36"/>
          <w:szCs w:val="36"/>
        </w:rPr>
      </w:pPr>
      <w:r w:rsidRPr="518DE365">
        <w:rPr>
          <w:rFonts w:eastAsia="Arial"/>
          <w:sz w:val="36"/>
          <w:szCs w:val="36"/>
        </w:rPr>
        <w:br w:type="page"/>
      </w:r>
      <w:r w:rsidR="003C77E0" w:rsidRPr="518DE365">
        <w:rPr>
          <w:b/>
          <w:bCs/>
          <w:color w:val="auto"/>
          <w:sz w:val="36"/>
          <w:szCs w:val="36"/>
        </w:rPr>
        <w:lastRenderedPageBreak/>
        <w:t xml:space="preserve">UNIT </w:t>
      </w:r>
      <w:r w:rsidR="00D1247A" w:rsidRPr="518DE365">
        <w:rPr>
          <w:b/>
          <w:bCs/>
          <w:color w:val="auto"/>
          <w:sz w:val="36"/>
          <w:szCs w:val="36"/>
        </w:rPr>
        <w:t>4</w:t>
      </w:r>
      <w:r>
        <w:tab/>
      </w:r>
      <w:r>
        <w:tab/>
      </w:r>
      <w:r w:rsidR="003C77E0" w:rsidRPr="518DE365">
        <w:rPr>
          <w:b/>
          <w:bCs/>
          <w:color w:val="auto"/>
          <w:sz w:val="36"/>
          <w:szCs w:val="36"/>
        </w:rPr>
        <w:t>Social Issues</w:t>
      </w:r>
    </w:p>
    <w:p w14:paraId="07665B15" w14:textId="77777777" w:rsidR="003C77E0" w:rsidRPr="00547965" w:rsidRDefault="003C77E0"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3C77E0" w:rsidRPr="00547965" w14:paraId="05C87378" w14:textId="77777777" w:rsidTr="518DE365">
        <w:tc>
          <w:tcPr>
            <w:tcW w:w="2227" w:type="dxa"/>
            <w:shd w:val="clear" w:color="auto" w:fill="D9D9D9" w:themeFill="background1" w:themeFillShade="D9"/>
            <w:tcMar>
              <w:top w:w="100" w:type="dxa"/>
              <w:left w:w="100" w:type="dxa"/>
              <w:bottom w:w="100" w:type="dxa"/>
              <w:right w:w="100" w:type="dxa"/>
            </w:tcMar>
          </w:tcPr>
          <w:p w14:paraId="7CC0D61E" w14:textId="77777777" w:rsidR="003C77E0" w:rsidRPr="00547965" w:rsidRDefault="003C77E0" w:rsidP="518DE365">
            <w:pPr>
              <w:widowControl w:val="0"/>
              <w:spacing w:line="240" w:lineRule="auto"/>
              <w:jc w:val="both"/>
              <w:rPr>
                <w:b/>
                <w:bCs/>
                <w:sz w:val="28"/>
                <w:szCs w:val="28"/>
              </w:rPr>
            </w:pPr>
            <w:r w:rsidRPr="518DE365">
              <w:rPr>
                <w:b/>
                <w:bCs/>
                <w:sz w:val="28"/>
                <w:szCs w:val="28"/>
              </w:rPr>
              <w:t>Reading 1</w:t>
            </w:r>
          </w:p>
        </w:tc>
        <w:tc>
          <w:tcPr>
            <w:tcW w:w="8313" w:type="dxa"/>
            <w:shd w:val="clear" w:color="auto" w:fill="D9D9D9" w:themeFill="background1" w:themeFillShade="D9"/>
          </w:tcPr>
          <w:p w14:paraId="0CE34486" w14:textId="77777777" w:rsidR="003C77E0" w:rsidRPr="00547965" w:rsidRDefault="07B7510C" w:rsidP="518DE365">
            <w:pPr>
              <w:widowControl w:val="0"/>
              <w:spacing w:line="240" w:lineRule="auto"/>
              <w:jc w:val="both"/>
              <w:rPr>
                <w:b/>
                <w:bCs/>
                <w:sz w:val="28"/>
                <w:szCs w:val="28"/>
              </w:rPr>
            </w:pPr>
            <w:r w:rsidRPr="518DE365">
              <w:rPr>
                <w:b/>
                <w:bCs/>
                <w:sz w:val="28"/>
                <w:szCs w:val="28"/>
              </w:rPr>
              <w:t>Teenage Runaways</w:t>
            </w:r>
          </w:p>
        </w:tc>
      </w:tr>
    </w:tbl>
    <w:p w14:paraId="76026B34" w14:textId="77777777" w:rsidR="00F41D34" w:rsidRPr="00547965" w:rsidRDefault="00F41D34" w:rsidP="004E7E52">
      <w:pPr>
        <w:widowControl w:val="0"/>
        <w:spacing w:line="240" w:lineRule="auto"/>
        <w:jc w:val="both"/>
      </w:pPr>
    </w:p>
    <w:p w14:paraId="55D794F6" w14:textId="77777777" w:rsidR="004E7E52" w:rsidRPr="005D6779" w:rsidRDefault="004E7E52" w:rsidP="004E7E52">
      <w:pPr>
        <w:widowControl w:val="0"/>
        <w:spacing w:line="240" w:lineRule="auto"/>
        <w:jc w:val="both"/>
        <w:rPr>
          <w:sz w:val="24"/>
          <w:szCs w:val="24"/>
        </w:rPr>
      </w:pPr>
      <w:r w:rsidRPr="005D6779">
        <w:rPr>
          <w:b/>
          <w:sz w:val="24"/>
          <w:szCs w:val="24"/>
        </w:rPr>
        <w:t>I. GENERATE IDEAS</w:t>
      </w:r>
    </w:p>
    <w:p w14:paraId="4A7A90EF" w14:textId="77777777" w:rsidR="004E7E52" w:rsidRDefault="00F1476D" w:rsidP="004E7E52">
      <w:pPr>
        <w:widowControl w:val="0"/>
        <w:spacing w:line="240" w:lineRule="auto"/>
        <w:jc w:val="both"/>
      </w:pPr>
      <w:r>
        <w:t xml:space="preserve">1. I have too many things to do, like homework, studying, working, and keeping up with my friends. I feel stressed while school is in session. </w:t>
      </w:r>
    </w:p>
    <w:p w14:paraId="5B170C6B" w14:textId="77777777" w:rsidR="00F1476D" w:rsidRDefault="00F1476D" w:rsidP="518DE365">
      <w:pPr>
        <w:widowControl w:val="0"/>
        <w:spacing w:line="240" w:lineRule="auto"/>
        <w:jc w:val="both"/>
      </w:pPr>
      <w:r>
        <w:t>2. I try to listen to calming music or take a long run.</w:t>
      </w:r>
    </w:p>
    <w:p w14:paraId="1E445EC8" w14:textId="64AE3BAE" w:rsidR="00F1476D" w:rsidRDefault="00F1476D" w:rsidP="004E7E52">
      <w:pPr>
        <w:widowControl w:val="0"/>
        <w:spacing w:line="240" w:lineRule="auto"/>
        <w:jc w:val="both"/>
      </w:pPr>
      <w:r>
        <w:t>3. (Answers will vary</w:t>
      </w:r>
      <w:r w:rsidR="00032ABB">
        <w:t>.</w:t>
      </w:r>
      <w:r>
        <w:t>)</w:t>
      </w:r>
    </w:p>
    <w:p w14:paraId="3FF4E670" w14:textId="77777777" w:rsidR="00F1476D" w:rsidRPr="004E7E52" w:rsidRDefault="00F1476D" w:rsidP="004E7E52">
      <w:pPr>
        <w:widowControl w:val="0"/>
        <w:spacing w:line="240" w:lineRule="auto"/>
        <w:jc w:val="both"/>
      </w:pPr>
    </w:p>
    <w:p w14:paraId="313930FA" w14:textId="77777777" w:rsidR="004E7E52" w:rsidRPr="005D6779" w:rsidRDefault="004E7E52" w:rsidP="518DE365">
      <w:pPr>
        <w:widowControl w:val="0"/>
        <w:spacing w:line="240" w:lineRule="auto"/>
        <w:jc w:val="both"/>
        <w:rPr>
          <w:b/>
          <w:bCs/>
          <w:sz w:val="24"/>
          <w:szCs w:val="24"/>
        </w:rPr>
      </w:pPr>
      <w:r w:rsidRPr="518DE365">
        <w:rPr>
          <w:b/>
          <w:bCs/>
          <w:sz w:val="24"/>
          <w:szCs w:val="24"/>
        </w:rPr>
        <w:t>II. OUTLINE</w:t>
      </w:r>
    </w:p>
    <w:p w14:paraId="7A18BBF0" w14:textId="355384E8" w:rsidR="00F1476D" w:rsidRDefault="004E7E52" w:rsidP="518DE365">
      <w:pPr>
        <w:widowControl w:val="0"/>
        <w:spacing w:line="240" w:lineRule="auto"/>
        <w:jc w:val="both"/>
      </w:pPr>
      <w:r>
        <w:t>Topic sentence</w:t>
      </w:r>
      <w:r w:rsidR="00F1476D">
        <w:t xml:space="preserve"> (fill in the blank</w:t>
      </w:r>
      <w:r>
        <w:t xml:space="preserve">): </w:t>
      </w:r>
      <w:r w:rsidR="00F1476D">
        <w:t>find a responsible adult they trust to talk to</w:t>
      </w:r>
      <w:r w:rsidR="005D60FE">
        <w:t>.</w:t>
      </w:r>
    </w:p>
    <w:p w14:paraId="21EECD37" w14:textId="77777777" w:rsidR="004E7E52" w:rsidRDefault="00F1476D" w:rsidP="00F749FF">
      <w:pPr>
        <w:widowControl w:val="0"/>
        <w:spacing w:line="240" w:lineRule="auto"/>
        <w:ind w:left="2695" w:hangingChars="1225" w:hanging="2695"/>
        <w:jc w:val="both"/>
      </w:pPr>
      <w:r>
        <w:t>Suppor</w:t>
      </w:r>
      <w:r w:rsidR="004E7E52">
        <w:t xml:space="preserve">ting reason/detail 1: </w:t>
      </w:r>
      <w:r>
        <w:t xml:space="preserve">If they </w:t>
      </w:r>
      <w:proofErr w:type="gramStart"/>
      <w:r>
        <w:t>are able to</w:t>
      </w:r>
      <w:proofErr w:type="gramEnd"/>
      <w:r>
        <w:t xml:space="preserve"> talk through the things that upset them, they might want to return home.</w:t>
      </w:r>
    </w:p>
    <w:p w14:paraId="61438787" w14:textId="77777777" w:rsidR="004E7E52" w:rsidRDefault="004E7E52" w:rsidP="004E7E52">
      <w:pPr>
        <w:widowControl w:val="0"/>
        <w:spacing w:line="240" w:lineRule="auto"/>
        <w:jc w:val="both"/>
      </w:pPr>
      <w:r>
        <w:t>Supporting reason/detail 2:</w:t>
      </w:r>
      <w:r w:rsidR="00F1476D">
        <w:t xml:space="preserve"> The adult can give the teen a safe place to stay.</w:t>
      </w:r>
    </w:p>
    <w:p w14:paraId="196E65C9" w14:textId="77777777" w:rsidR="00F749FF" w:rsidRDefault="006A1EE9" w:rsidP="004E7E52">
      <w:pPr>
        <w:widowControl w:val="0"/>
        <w:spacing w:line="240" w:lineRule="auto"/>
        <w:jc w:val="both"/>
      </w:pPr>
      <w:r>
        <w:t>Supporting reason/detail 3:</w:t>
      </w:r>
      <w:r w:rsidR="00205426">
        <w:t xml:space="preserve"> There are online places and telephone lines where people are available 24 hours </w:t>
      </w:r>
    </w:p>
    <w:p w14:paraId="76B329FF" w14:textId="5B565100" w:rsidR="004E7E52" w:rsidRDefault="00205426" w:rsidP="00F749FF">
      <w:pPr>
        <w:widowControl w:val="0"/>
        <w:spacing w:line="240" w:lineRule="auto"/>
        <w:ind w:left="2160" w:firstLine="720"/>
        <w:jc w:val="both"/>
      </w:pPr>
      <w:r>
        <w:t xml:space="preserve">to help. </w:t>
      </w:r>
    </w:p>
    <w:p w14:paraId="2C8E0C55" w14:textId="77777777" w:rsidR="006A1EE9" w:rsidRPr="00547965" w:rsidRDefault="006A1EE9" w:rsidP="004E7E52">
      <w:pPr>
        <w:widowControl w:val="0"/>
        <w:spacing w:line="240" w:lineRule="auto"/>
        <w:jc w:val="both"/>
      </w:pPr>
    </w:p>
    <w:p w14:paraId="525F0150" w14:textId="77777777" w:rsidR="004E7E52" w:rsidRPr="00547965" w:rsidRDefault="004E7E52" w:rsidP="518DE365">
      <w:pPr>
        <w:widowControl w:val="0"/>
        <w:spacing w:line="240" w:lineRule="auto"/>
        <w:jc w:val="both"/>
        <w:rPr>
          <w:b/>
          <w:bCs/>
          <w:sz w:val="24"/>
          <w:szCs w:val="24"/>
        </w:rPr>
      </w:pPr>
      <w:r w:rsidRPr="518DE365">
        <w:rPr>
          <w:b/>
          <w:bCs/>
          <w:sz w:val="24"/>
          <w:szCs w:val="24"/>
        </w:rPr>
        <w:t>III. WRITE</w:t>
      </w:r>
    </w:p>
    <w:p w14:paraId="21C246A3" w14:textId="564AE1F7" w:rsidR="002F275B" w:rsidRDefault="00F1476D" w:rsidP="00547965">
      <w:pPr>
        <w:spacing w:line="240" w:lineRule="auto"/>
      </w:pPr>
      <w:r>
        <w:t xml:space="preserve">Being overwhelmed by stress is terrible. Teenage runaways should find someone they trust to talk to. If they can talk through their problems, they might be able to return home. But even if the teen </w:t>
      </w:r>
      <w:r w:rsidR="518DE365">
        <w:t>doesn’t</w:t>
      </w:r>
      <w:r>
        <w:t xml:space="preserve"> return home, an adult can help the teen get counseling for his or her problems. The adult might also be able to give him or her a safe place to stay.</w:t>
      </w:r>
    </w:p>
    <w:p w14:paraId="351C9642" w14:textId="77777777" w:rsidR="00F1476D" w:rsidRDefault="00F1476D" w:rsidP="00547965">
      <w:pPr>
        <w:spacing w:line="240" w:lineRule="auto"/>
      </w:pPr>
    </w:p>
    <w:p w14:paraId="24BD40EA" w14:textId="77777777" w:rsidR="002F275B" w:rsidRPr="00547965" w:rsidRDefault="002F275B"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3C77E0" w:rsidRPr="00547965" w14:paraId="5E22FC78" w14:textId="77777777" w:rsidTr="518DE365">
        <w:tc>
          <w:tcPr>
            <w:tcW w:w="2227" w:type="dxa"/>
            <w:shd w:val="clear" w:color="auto" w:fill="D9D9D9" w:themeFill="background1" w:themeFillShade="D9"/>
            <w:tcMar>
              <w:top w:w="100" w:type="dxa"/>
              <w:left w:w="100" w:type="dxa"/>
              <w:bottom w:w="100" w:type="dxa"/>
              <w:right w:w="100" w:type="dxa"/>
            </w:tcMar>
          </w:tcPr>
          <w:p w14:paraId="0B7009CF" w14:textId="77777777" w:rsidR="003C77E0" w:rsidRPr="00547965" w:rsidRDefault="003C77E0" w:rsidP="518DE365">
            <w:pPr>
              <w:widowControl w:val="0"/>
              <w:spacing w:line="240" w:lineRule="auto"/>
              <w:jc w:val="both"/>
              <w:rPr>
                <w:b/>
                <w:bCs/>
                <w:sz w:val="28"/>
                <w:szCs w:val="28"/>
              </w:rPr>
            </w:pPr>
            <w:r>
              <w:br w:type="page"/>
            </w:r>
            <w:r>
              <w:br w:type="page"/>
            </w:r>
            <w:r w:rsidRPr="518DE365">
              <w:rPr>
                <w:b/>
                <w:bCs/>
                <w:sz w:val="28"/>
                <w:szCs w:val="28"/>
              </w:rPr>
              <w:t>Reading 2</w:t>
            </w:r>
          </w:p>
        </w:tc>
        <w:tc>
          <w:tcPr>
            <w:tcW w:w="8313" w:type="dxa"/>
            <w:shd w:val="clear" w:color="auto" w:fill="D9D9D9" w:themeFill="background1" w:themeFillShade="D9"/>
          </w:tcPr>
          <w:p w14:paraId="6434F189" w14:textId="77777777" w:rsidR="003C77E0" w:rsidRPr="00547965" w:rsidRDefault="07B7510C" w:rsidP="518DE365">
            <w:pPr>
              <w:widowControl w:val="0"/>
              <w:spacing w:line="240" w:lineRule="auto"/>
              <w:jc w:val="both"/>
              <w:rPr>
                <w:b/>
                <w:bCs/>
                <w:sz w:val="28"/>
                <w:szCs w:val="28"/>
              </w:rPr>
            </w:pPr>
            <w:r w:rsidRPr="518DE365">
              <w:rPr>
                <w:b/>
                <w:bCs/>
                <w:sz w:val="28"/>
                <w:szCs w:val="28"/>
              </w:rPr>
              <w:t>Tough on Drugs</w:t>
            </w:r>
          </w:p>
        </w:tc>
      </w:tr>
    </w:tbl>
    <w:p w14:paraId="7F3C706A" w14:textId="77777777" w:rsidR="003C77E0" w:rsidRPr="00547965" w:rsidRDefault="003C77E0" w:rsidP="00547965">
      <w:pPr>
        <w:widowControl w:val="0"/>
        <w:spacing w:line="240" w:lineRule="auto"/>
      </w:pPr>
    </w:p>
    <w:p w14:paraId="4CB19721" w14:textId="77777777" w:rsidR="004E7E52" w:rsidRPr="005D6779" w:rsidRDefault="004E7E52" w:rsidP="004E7E52">
      <w:pPr>
        <w:widowControl w:val="0"/>
        <w:spacing w:line="240" w:lineRule="auto"/>
        <w:jc w:val="both"/>
        <w:rPr>
          <w:sz w:val="24"/>
          <w:szCs w:val="24"/>
        </w:rPr>
      </w:pPr>
      <w:r w:rsidRPr="005D6779">
        <w:rPr>
          <w:b/>
          <w:sz w:val="24"/>
          <w:szCs w:val="24"/>
        </w:rPr>
        <w:t>I. GENERATE IDEAS</w:t>
      </w:r>
    </w:p>
    <w:p w14:paraId="53FFBA4F" w14:textId="55E1FEF4" w:rsidR="004E7E52" w:rsidRDefault="004E7E52" w:rsidP="004E7E52">
      <w:pPr>
        <w:widowControl w:val="0"/>
        <w:spacing w:line="240" w:lineRule="auto"/>
        <w:ind w:left="284" w:hangingChars="129" w:hanging="284"/>
        <w:jc w:val="both"/>
      </w:pPr>
      <w:r>
        <w:t>1.</w:t>
      </w:r>
      <w:r w:rsidR="00F1476D">
        <w:t xml:space="preserve"> I </w:t>
      </w:r>
      <w:r w:rsidR="518DE365">
        <w:t>don’t</w:t>
      </w:r>
      <w:r w:rsidR="00F1476D">
        <w:t xml:space="preserve"> think any crime deserves this punishment</w:t>
      </w:r>
      <w:r w:rsidR="00102E6A">
        <w:t>, especially not drug trafficking</w:t>
      </w:r>
      <w:r w:rsidR="00F1476D">
        <w:t>.</w:t>
      </w:r>
    </w:p>
    <w:p w14:paraId="149B4311" w14:textId="6918523C" w:rsidR="004E7E52" w:rsidRDefault="004E7E52" w:rsidP="004E7E52">
      <w:pPr>
        <w:widowControl w:val="0"/>
        <w:spacing w:line="240" w:lineRule="auto"/>
        <w:ind w:left="284" w:hangingChars="129" w:hanging="284"/>
        <w:jc w:val="both"/>
      </w:pPr>
      <w:r>
        <w:t>2.</w:t>
      </w:r>
      <w:r w:rsidR="00F1476D">
        <w:t xml:space="preserve"> My country does </w:t>
      </w:r>
      <w:r w:rsidR="00102E6A">
        <w:t xml:space="preserve">allow </w:t>
      </w:r>
      <w:r w:rsidR="00F1476D">
        <w:t>the death penalty</w:t>
      </w:r>
      <w:r w:rsidR="00F749FF">
        <w:t xml:space="preserve"> </w:t>
      </w:r>
      <w:r w:rsidR="00F1476D">
        <w:t>in some places</w:t>
      </w:r>
      <w:r w:rsidR="00102E6A">
        <w:t xml:space="preserve">, but it’s not often </w:t>
      </w:r>
      <w:r w:rsidR="00F1476D">
        <w:t>use</w:t>
      </w:r>
      <w:r w:rsidR="00102E6A">
        <w:t>d</w:t>
      </w:r>
      <w:r w:rsidR="00F1476D">
        <w:t>.</w:t>
      </w:r>
    </w:p>
    <w:p w14:paraId="236898E7" w14:textId="58446901" w:rsidR="00091608" w:rsidRDefault="004E7E52" w:rsidP="518DE365">
      <w:pPr>
        <w:widowControl w:val="0"/>
        <w:spacing w:line="240" w:lineRule="auto"/>
        <w:ind w:left="284" w:hangingChars="129" w:hanging="284"/>
        <w:jc w:val="both"/>
      </w:pPr>
      <w:r>
        <w:t>3.</w:t>
      </w:r>
      <w:r w:rsidR="00F1476D">
        <w:t xml:space="preserve"> They would need to be in prison for the rest of their lives. This way, they are unable to </w:t>
      </w:r>
      <w:r w:rsidR="00102E6A">
        <w:t xml:space="preserve">traffic drugs </w:t>
      </w:r>
      <w:r w:rsidR="00F1476D">
        <w:t>again, and the rest of society can move on without worrying or thinking too much about them.</w:t>
      </w:r>
    </w:p>
    <w:p w14:paraId="7EBE9275" w14:textId="77777777" w:rsidR="004E7E52" w:rsidRPr="004E7E52" w:rsidRDefault="004E7E52" w:rsidP="004E7E52">
      <w:pPr>
        <w:widowControl w:val="0"/>
        <w:spacing w:line="240" w:lineRule="auto"/>
        <w:jc w:val="both"/>
      </w:pPr>
    </w:p>
    <w:p w14:paraId="700589B6" w14:textId="77777777" w:rsidR="004E7E52" w:rsidRPr="005D6779" w:rsidRDefault="004E7E52" w:rsidP="518DE365">
      <w:pPr>
        <w:widowControl w:val="0"/>
        <w:spacing w:line="240" w:lineRule="auto"/>
        <w:jc w:val="both"/>
        <w:rPr>
          <w:b/>
          <w:bCs/>
          <w:sz w:val="24"/>
          <w:szCs w:val="24"/>
        </w:rPr>
      </w:pPr>
      <w:r w:rsidRPr="518DE365">
        <w:rPr>
          <w:b/>
          <w:bCs/>
          <w:sz w:val="24"/>
          <w:szCs w:val="24"/>
        </w:rPr>
        <w:t>II. OUTLINE</w:t>
      </w:r>
    </w:p>
    <w:p w14:paraId="1F810B06" w14:textId="509D601B" w:rsidR="004E7E52" w:rsidRDefault="004E7E52" w:rsidP="004E7E52">
      <w:pPr>
        <w:widowControl w:val="0"/>
        <w:spacing w:line="240" w:lineRule="auto"/>
        <w:jc w:val="both"/>
      </w:pPr>
      <w:r>
        <w:t>Topic sentence (</w:t>
      </w:r>
      <w:r w:rsidR="007A5C54">
        <w:t>check one</w:t>
      </w:r>
      <w:r>
        <w:t>):</w:t>
      </w:r>
      <w:r w:rsidR="00F1476D">
        <w:t xml:space="preserve"> is not</w:t>
      </w:r>
    </w:p>
    <w:p w14:paraId="34909B0E" w14:textId="428F1FA9" w:rsidR="004E7E52" w:rsidRDefault="004E7E52" w:rsidP="004E7E52">
      <w:pPr>
        <w:widowControl w:val="0"/>
        <w:spacing w:line="240" w:lineRule="auto"/>
        <w:jc w:val="both"/>
      </w:pPr>
      <w:r>
        <w:t xml:space="preserve">Supporting reason/detail 1: </w:t>
      </w:r>
      <w:r w:rsidR="00F1476D">
        <w:t>Killing a murder will not bring a loved one back.</w:t>
      </w:r>
    </w:p>
    <w:p w14:paraId="2A993291" w14:textId="1CEBA6F4" w:rsidR="004E7E52" w:rsidRDefault="004E7E52" w:rsidP="00F749FF">
      <w:pPr>
        <w:widowControl w:val="0"/>
        <w:spacing w:line="240" w:lineRule="auto"/>
        <w:ind w:left="2834" w:hangingChars="1288" w:hanging="2834"/>
        <w:jc w:val="both"/>
      </w:pPr>
      <w:r>
        <w:t xml:space="preserve">Supporting reason/detail 2: </w:t>
      </w:r>
      <w:r w:rsidR="00F1476D">
        <w:t xml:space="preserve">If the murderer stays in jail for the rest of his/her life, the </w:t>
      </w:r>
      <w:r w:rsidR="518DE365">
        <w:t>victim’s</w:t>
      </w:r>
      <w:r w:rsidR="00F1476D">
        <w:t xml:space="preserve"> family knows the murderer </w:t>
      </w:r>
      <w:r w:rsidR="518DE365">
        <w:t>won’t</w:t>
      </w:r>
      <w:r w:rsidR="00F1476D">
        <w:t xml:space="preserve"> hurt anyone else.</w:t>
      </w:r>
    </w:p>
    <w:p w14:paraId="5235AD48" w14:textId="6FE50F14" w:rsidR="00E5047A" w:rsidRDefault="00E5047A" w:rsidP="004E7E52">
      <w:pPr>
        <w:widowControl w:val="0"/>
        <w:spacing w:line="240" w:lineRule="auto"/>
        <w:jc w:val="both"/>
      </w:pPr>
      <w:r>
        <w:t>Supporting reason/detail 3</w:t>
      </w:r>
      <w:r w:rsidR="00F1476D">
        <w:t>: The murderer will have to think about what he/she did for the rest of his/her life.</w:t>
      </w:r>
    </w:p>
    <w:p w14:paraId="70457D5E" w14:textId="77777777" w:rsidR="004E7E52" w:rsidRDefault="004E7E52" w:rsidP="004E7E52">
      <w:pPr>
        <w:widowControl w:val="0"/>
        <w:spacing w:line="240" w:lineRule="auto"/>
        <w:jc w:val="both"/>
      </w:pPr>
    </w:p>
    <w:p w14:paraId="34E773AA" w14:textId="77777777" w:rsidR="004E7E52" w:rsidRPr="00547965" w:rsidRDefault="004E7E52" w:rsidP="518DE365">
      <w:pPr>
        <w:widowControl w:val="0"/>
        <w:spacing w:line="240" w:lineRule="auto"/>
        <w:jc w:val="both"/>
        <w:rPr>
          <w:b/>
          <w:bCs/>
          <w:sz w:val="24"/>
          <w:szCs w:val="24"/>
        </w:rPr>
      </w:pPr>
      <w:r w:rsidRPr="518DE365">
        <w:rPr>
          <w:b/>
          <w:bCs/>
          <w:sz w:val="24"/>
          <w:szCs w:val="24"/>
        </w:rPr>
        <w:t>III. WRITE</w:t>
      </w:r>
    </w:p>
    <w:p w14:paraId="2E4D059E" w14:textId="4CF3E666" w:rsidR="004E7E52" w:rsidRDefault="00F1476D" w:rsidP="004E7E52">
      <w:pPr>
        <w:widowControl w:val="0"/>
        <w:spacing w:line="240" w:lineRule="auto"/>
      </w:pPr>
      <w:r>
        <w:t xml:space="preserve">I think that the death penalty </w:t>
      </w:r>
      <w:r w:rsidR="73448530">
        <w:t>is</w:t>
      </w:r>
      <w:r>
        <w:t xml:space="preserve"> not an appropriate punishment </w:t>
      </w:r>
      <w:r w:rsidR="00102E6A">
        <w:t xml:space="preserve">for drug trafficking, or even for murder, </w:t>
      </w:r>
      <w:r>
        <w:t xml:space="preserve">because it is never OK to take another </w:t>
      </w:r>
      <w:r w:rsidR="518DE365">
        <w:t>person’s</w:t>
      </w:r>
      <w:r>
        <w:t xml:space="preserve"> life. While it might feel </w:t>
      </w:r>
      <w:r w:rsidR="518DE365">
        <w:t>“</w:t>
      </w:r>
      <w:r>
        <w:t>good</w:t>
      </w:r>
      <w:r w:rsidR="518DE365">
        <w:t>”</w:t>
      </w:r>
      <w:r>
        <w:t xml:space="preserve"> to punish a murder</w:t>
      </w:r>
      <w:r w:rsidR="089BAEB8">
        <w:t>er</w:t>
      </w:r>
      <w:r>
        <w:t xml:space="preserve"> in this way, it will not bring back the loved one. It is better that the accused person </w:t>
      </w:r>
      <w:r w:rsidR="518DE365">
        <w:t>stays</w:t>
      </w:r>
      <w:r>
        <w:t xml:space="preserve"> in prison for the rest of their </w:t>
      </w:r>
      <w:r w:rsidR="518DE365">
        <w:t>life</w:t>
      </w:r>
      <w:r>
        <w:t>. This way, the families of the victims know that the accused will never hurt another person. In addition, the accused will have the rest of his or her life to think about the crime.</w:t>
      </w:r>
    </w:p>
    <w:p w14:paraId="5BDD5577" w14:textId="77777777" w:rsidR="00F41D34" w:rsidRPr="00547965" w:rsidRDefault="003C77E0" w:rsidP="518DE365">
      <w:pPr>
        <w:spacing w:line="240" w:lineRule="auto"/>
        <w:rPr>
          <w:sz w:val="36"/>
          <w:szCs w:val="36"/>
        </w:rPr>
      </w:pPr>
      <w:r w:rsidRPr="518DE365">
        <w:rPr>
          <w:rFonts w:eastAsia="Arial"/>
          <w:sz w:val="36"/>
          <w:szCs w:val="36"/>
        </w:rPr>
        <w:br w:type="page"/>
      </w:r>
      <w:r w:rsidR="00F41D34" w:rsidRPr="518DE365">
        <w:rPr>
          <w:b/>
          <w:bCs/>
          <w:color w:val="auto"/>
          <w:sz w:val="36"/>
          <w:szCs w:val="36"/>
        </w:rPr>
        <w:lastRenderedPageBreak/>
        <w:t xml:space="preserve">UNIT </w:t>
      </w:r>
      <w:r w:rsidR="00D1247A" w:rsidRPr="518DE365">
        <w:rPr>
          <w:b/>
          <w:bCs/>
          <w:color w:val="auto"/>
          <w:sz w:val="36"/>
          <w:szCs w:val="36"/>
        </w:rPr>
        <w:t>5</w:t>
      </w:r>
      <w:r>
        <w:tab/>
      </w:r>
      <w:r>
        <w:tab/>
      </w:r>
      <w:r w:rsidR="00F41D34" w:rsidRPr="518DE365">
        <w:rPr>
          <w:b/>
          <w:bCs/>
          <w:color w:val="auto"/>
          <w:sz w:val="36"/>
          <w:szCs w:val="36"/>
        </w:rPr>
        <w:t>Environmental Issues</w:t>
      </w:r>
    </w:p>
    <w:p w14:paraId="5524929E" w14:textId="77777777" w:rsidR="00F41D34" w:rsidRPr="00547965" w:rsidRDefault="00F41D34"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F41D34" w:rsidRPr="00547965" w14:paraId="176AC2EC" w14:textId="77777777" w:rsidTr="518DE365">
        <w:tc>
          <w:tcPr>
            <w:tcW w:w="2227" w:type="dxa"/>
            <w:shd w:val="clear" w:color="auto" w:fill="D9D9D9" w:themeFill="background1" w:themeFillShade="D9"/>
            <w:tcMar>
              <w:top w:w="100" w:type="dxa"/>
              <w:left w:w="100" w:type="dxa"/>
              <w:bottom w:w="100" w:type="dxa"/>
              <w:right w:w="100" w:type="dxa"/>
            </w:tcMar>
          </w:tcPr>
          <w:p w14:paraId="77198FD0" w14:textId="77777777" w:rsidR="00F41D34" w:rsidRPr="00547965" w:rsidRDefault="00F41D34" w:rsidP="00547965">
            <w:pPr>
              <w:widowControl w:val="0"/>
              <w:spacing w:line="240" w:lineRule="auto"/>
              <w:jc w:val="both"/>
            </w:pPr>
            <w:r w:rsidRPr="518DE365">
              <w:rPr>
                <w:b/>
                <w:bCs/>
                <w:sz w:val="28"/>
                <w:szCs w:val="28"/>
              </w:rPr>
              <w:t>Reading 1</w:t>
            </w:r>
            <w:r>
              <w:t xml:space="preserve">              </w:t>
            </w:r>
          </w:p>
        </w:tc>
        <w:tc>
          <w:tcPr>
            <w:tcW w:w="8313" w:type="dxa"/>
            <w:shd w:val="clear" w:color="auto" w:fill="D9D9D9" w:themeFill="background1" w:themeFillShade="D9"/>
          </w:tcPr>
          <w:p w14:paraId="2AAF054A" w14:textId="77777777" w:rsidR="00F41D34" w:rsidRPr="00547965" w:rsidRDefault="07B7510C" w:rsidP="518DE365">
            <w:pPr>
              <w:widowControl w:val="0"/>
              <w:spacing w:line="240" w:lineRule="auto"/>
              <w:jc w:val="both"/>
              <w:rPr>
                <w:b/>
                <w:bCs/>
                <w:sz w:val="28"/>
                <w:szCs w:val="28"/>
              </w:rPr>
            </w:pPr>
            <w:r w:rsidRPr="518DE365">
              <w:rPr>
                <w:b/>
                <w:bCs/>
                <w:sz w:val="28"/>
                <w:szCs w:val="28"/>
              </w:rPr>
              <w:t>Deforestation</w:t>
            </w:r>
          </w:p>
        </w:tc>
      </w:tr>
    </w:tbl>
    <w:p w14:paraId="75C4A5CF" w14:textId="77777777" w:rsidR="00F41D34" w:rsidRPr="00547965" w:rsidRDefault="00F41D34" w:rsidP="00723C07">
      <w:pPr>
        <w:widowControl w:val="0"/>
        <w:spacing w:line="240" w:lineRule="auto"/>
        <w:jc w:val="both"/>
      </w:pPr>
    </w:p>
    <w:p w14:paraId="1419DA62" w14:textId="77777777" w:rsidR="00723C07" w:rsidRPr="005D6779" w:rsidRDefault="00723C07" w:rsidP="00723C07">
      <w:pPr>
        <w:widowControl w:val="0"/>
        <w:spacing w:line="240" w:lineRule="auto"/>
        <w:jc w:val="both"/>
        <w:rPr>
          <w:sz w:val="24"/>
          <w:szCs w:val="24"/>
        </w:rPr>
      </w:pPr>
      <w:r w:rsidRPr="518DE365">
        <w:rPr>
          <w:b/>
          <w:bCs/>
          <w:sz w:val="24"/>
          <w:szCs w:val="24"/>
        </w:rPr>
        <w:t>I. GENERATE IDEAS</w:t>
      </w:r>
    </w:p>
    <w:p w14:paraId="3EDB8F88" w14:textId="78A9D698" w:rsidR="00C64316" w:rsidRDefault="00F16F07" w:rsidP="00723C07">
      <w:pPr>
        <w:widowControl w:val="0"/>
        <w:spacing w:line="240" w:lineRule="auto"/>
        <w:ind w:left="284" w:hangingChars="129" w:hanging="284"/>
        <w:jc w:val="both"/>
      </w:pPr>
      <w:r>
        <w:t>1.</w:t>
      </w:r>
      <w:r w:rsidR="00A13A16">
        <w:t xml:space="preserve"> </w:t>
      </w:r>
      <w:r w:rsidR="00F1476D">
        <w:t>Yes</w:t>
      </w:r>
      <w:r w:rsidR="6644D6E3">
        <w:t xml:space="preserve">, I occasionally eat hamburgers from fast-food restaurants. I think people choose to eat them because they are easy to find and relatively cheap. </w:t>
      </w:r>
    </w:p>
    <w:p w14:paraId="6E625081" w14:textId="0D2994BF" w:rsidR="00F16F07" w:rsidRPr="00923E3B" w:rsidRDefault="00F16F07" w:rsidP="0094224B">
      <w:pPr>
        <w:spacing w:line="240" w:lineRule="auto"/>
        <w:ind w:left="284" w:hanging="285"/>
        <w:jc w:val="both"/>
        <w:rPr>
          <w:color w:val="000000" w:themeColor="text1"/>
          <w:szCs w:val="22"/>
        </w:rPr>
      </w:pPr>
      <w:r>
        <w:t>2.</w:t>
      </w:r>
      <w:r w:rsidR="00F1476D">
        <w:t xml:space="preserve"> The positives are they are fast and taste good. The negatives are they are not good for you</w:t>
      </w:r>
      <w:r w:rsidR="4E3713B9">
        <w:t xml:space="preserve">, and the ranches that produce the meat can have a damaging effect on the environment. </w:t>
      </w:r>
    </w:p>
    <w:p w14:paraId="0ADDC1AC" w14:textId="7DB3E767" w:rsidR="00F16F07" w:rsidRDefault="00F16F07" w:rsidP="00F1476D">
      <w:pPr>
        <w:widowControl w:val="0"/>
        <w:spacing w:line="240" w:lineRule="auto"/>
        <w:ind w:left="284" w:hangingChars="129" w:hanging="284"/>
        <w:jc w:val="both"/>
      </w:pPr>
      <w:r>
        <w:t>3.</w:t>
      </w:r>
      <w:r w:rsidR="00A13A16">
        <w:t xml:space="preserve"> </w:t>
      </w:r>
      <w:r w:rsidR="00F1476D">
        <w:t>Th</w:t>
      </w:r>
      <w:r w:rsidR="7798C568">
        <w:t xml:space="preserve">ese days there are </w:t>
      </w:r>
      <w:r w:rsidR="6412D368">
        <w:t xml:space="preserve">several </w:t>
      </w:r>
      <w:r w:rsidR="7798C568">
        <w:t>restaurant</w:t>
      </w:r>
      <w:r w:rsidR="475FAA79">
        <w:t xml:space="preserve"> chains</w:t>
      </w:r>
      <w:r w:rsidR="7798C568">
        <w:t xml:space="preserve"> that sell </w:t>
      </w:r>
      <w:r w:rsidR="5DAC3D04">
        <w:t>“imitation” burgers</w:t>
      </w:r>
      <w:r w:rsidR="7B7C02B7">
        <w:t>. These burgers</w:t>
      </w:r>
      <w:r w:rsidR="5DAC3D04">
        <w:t xml:space="preserve"> taste like </w:t>
      </w:r>
      <w:r w:rsidR="371C4B5B">
        <w:t xml:space="preserve">beef but </w:t>
      </w:r>
      <w:r w:rsidR="5DAC3D04">
        <w:t>are</w:t>
      </w:r>
      <w:r w:rsidR="344CF3BA">
        <w:t xml:space="preserve"> </w:t>
      </w:r>
      <w:proofErr w:type="gramStart"/>
      <w:r w:rsidR="344CF3BA">
        <w:t>actually</w:t>
      </w:r>
      <w:r w:rsidR="5DAC3D04">
        <w:t xml:space="preserve"> made</w:t>
      </w:r>
      <w:proofErr w:type="gramEnd"/>
      <w:r w:rsidR="5DAC3D04">
        <w:t xml:space="preserve"> from sustainable products like soybeans. As the quality of imitation burgers gets better</w:t>
      </w:r>
      <w:r w:rsidR="020A2B33">
        <w:t xml:space="preserve"> and the price goes down</w:t>
      </w:r>
      <w:r w:rsidR="5DAC3D04">
        <w:t xml:space="preserve">, more people will choose to eat them. </w:t>
      </w:r>
    </w:p>
    <w:p w14:paraId="785B95FC" w14:textId="77777777" w:rsidR="00723C07" w:rsidRPr="00C64316" w:rsidRDefault="00723C07" w:rsidP="00723C07">
      <w:pPr>
        <w:widowControl w:val="0"/>
        <w:spacing w:line="240" w:lineRule="auto"/>
        <w:jc w:val="both"/>
      </w:pPr>
    </w:p>
    <w:p w14:paraId="6C95CEB8" w14:textId="77777777" w:rsidR="00723C07" w:rsidRPr="005D6779" w:rsidRDefault="00723C07" w:rsidP="518DE365">
      <w:pPr>
        <w:widowControl w:val="0"/>
        <w:spacing w:line="240" w:lineRule="auto"/>
        <w:jc w:val="both"/>
        <w:rPr>
          <w:b/>
          <w:bCs/>
          <w:sz w:val="24"/>
          <w:szCs w:val="24"/>
        </w:rPr>
      </w:pPr>
      <w:r w:rsidRPr="518DE365">
        <w:rPr>
          <w:b/>
          <w:bCs/>
          <w:sz w:val="24"/>
          <w:szCs w:val="24"/>
        </w:rPr>
        <w:t>II. OUTLINE</w:t>
      </w:r>
    </w:p>
    <w:p w14:paraId="4A285185" w14:textId="5C92B541" w:rsidR="00723C07" w:rsidRDefault="00723C07" w:rsidP="00723C07">
      <w:pPr>
        <w:widowControl w:val="0"/>
        <w:spacing w:line="240" w:lineRule="auto"/>
        <w:jc w:val="both"/>
      </w:pPr>
      <w:r>
        <w:t>Topic sentence (</w:t>
      </w:r>
      <w:r w:rsidR="00F1476D">
        <w:t>check one</w:t>
      </w:r>
      <w:r>
        <w:t xml:space="preserve">): </w:t>
      </w:r>
      <w:r w:rsidR="2E83B17C">
        <w:t>I would be willing to give up fast-food beef products for environmental reasons.</w:t>
      </w:r>
    </w:p>
    <w:p w14:paraId="154AD25C" w14:textId="766E2A6D" w:rsidR="00723C07" w:rsidRDefault="00723C07" w:rsidP="518DE365">
      <w:pPr>
        <w:spacing w:line="240" w:lineRule="auto"/>
        <w:jc w:val="both"/>
      </w:pPr>
      <w:r>
        <w:t>Supporting reason/detail 1:</w:t>
      </w:r>
      <w:r w:rsidR="3A487A00">
        <w:t xml:space="preserve"> Cattle ranc</w:t>
      </w:r>
      <w:r w:rsidR="5A7905A3">
        <w:t xml:space="preserve">hing is a leading source of deforestation and pollution. </w:t>
      </w:r>
    </w:p>
    <w:p w14:paraId="3EB5E180" w14:textId="353B1B8C" w:rsidR="00723C07" w:rsidRDefault="00723C07" w:rsidP="00723C07">
      <w:pPr>
        <w:widowControl w:val="0"/>
        <w:spacing w:line="240" w:lineRule="auto"/>
        <w:jc w:val="both"/>
      </w:pPr>
      <w:r>
        <w:t>Supporting reason/detail 2:</w:t>
      </w:r>
      <w:r w:rsidR="36D71483">
        <w:t xml:space="preserve"> </w:t>
      </w:r>
      <w:r w:rsidR="18330A1A">
        <w:t xml:space="preserve">It’s now possible to get imitation beef-products that taste as good as the real thing. </w:t>
      </w:r>
    </w:p>
    <w:p w14:paraId="6298B30E" w14:textId="77777777" w:rsidR="00F1476D" w:rsidRDefault="00F1476D" w:rsidP="518DE365">
      <w:pPr>
        <w:widowControl w:val="0"/>
        <w:spacing w:line="240" w:lineRule="auto"/>
        <w:jc w:val="both"/>
        <w:rPr>
          <w:b/>
          <w:bCs/>
          <w:sz w:val="24"/>
          <w:szCs w:val="24"/>
        </w:rPr>
      </w:pPr>
    </w:p>
    <w:p w14:paraId="171A0BD6" w14:textId="77777777" w:rsidR="00723C07" w:rsidRPr="00547965" w:rsidRDefault="00723C07" w:rsidP="518DE365">
      <w:pPr>
        <w:widowControl w:val="0"/>
        <w:spacing w:line="240" w:lineRule="auto"/>
        <w:jc w:val="both"/>
        <w:rPr>
          <w:b/>
          <w:bCs/>
          <w:sz w:val="24"/>
          <w:szCs w:val="24"/>
        </w:rPr>
      </w:pPr>
      <w:r w:rsidRPr="518DE365">
        <w:rPr>
          <w:b/>
          <w:bCs/>
          <w:sz w:val="24"/>
          <w:szCs w:val="24"/>
        </w:rPr>
        <w:t>III. WRITE</w:t>
      </w:r>
    </w:p>
    <w:p w14:paraId="2417D310" w14:textId="23D1A8B5" w:rsidR="0A9BBC56" w:rsidRDefault="0A9BBC56" w:rsidP="518DE365">
      <w:pPr>
        <w:spacing w:line="240" w:lineRule="auto"/>
      </w:pPr>
      <w:r>
        <w:t>I would be willing to give up fast food beef-products for environmental reasons. Saving the rainfor</w:t>
      </w:r>
      <w:r w:rsidR="3E67A371">
        <w:t xml:space="preserve">ests is an important part of combating climate change, so reducing deforestation due to ranching is very important. </w:t>
      </w:r>
      <w:r w:rsidR="0B95E780">
        <w:t xml:space="preserve">Now that restaurants have started selling imitation burgers made from sustainable products, I think there’s no reason to eat fast-food beef products any longer. </w:t>
      </w:r>
    </w:p>
    <w:p w14:paraId="0D54D9E7" w14:textId="694F50E6" w:rsidR="518DE365" w:rsidRDefault="518DE365" w:rsidP="518DE365">
      <w:pPr>
        <w:spacing w:line="240" w:lineRule="auto"/>
        <w:rPr>
          <w:color w:val="000000" w:themeColor="text1"/>
          <w:szCs w:val="22"/>
        </w:rP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F41D34" w:rsidRPr="00547965" w14:paraId="24ED654F" w14:textId="77777777" w:rsidTr="518DE365">
        <w:tc>
          <w:tcPr>
            <w:tcW w:w="2227" w:type="dxa"/>
            <w:shd w:val="clear" w:color="auto" w:fill="D9D9D9" w:themeFill="background1" w:themeFillShade="D9"/>
            <w:tcMar>
              <w:top w:w="100" w:type="dxa"/>
              <w:left w:w="100" w:type="dxa"/>
              <w:bottom w:w="100" w:type="dxa"/>
              <w:right w:w="100" w:type="dxa"/>
            </w:tcMar>
          </w:tcPr>
          <w:p w14:paraId="0C60C561" w14:textId="77777777" w:rsidR="00F41D34" w:rsidRPr="00547965" w:rsidRDefault="00F41D34" w:rsidP="518DE365">
            <w:pPr>
              <w:widowControl w:val="0"/>
              <w:spacing w:line="240" w:lineRule="auto"/>
              <w:jc w:val="both"/>
              <w:rPr>
                <w:b/>
                <w:bCs/>
                <w:sz w:val="28"/>
                <w:szCs w:val="28"/>
              </w:rPr>
            </w:pPr>
            <w:r>
              <w:br w:type="page"/>
            </w:r>
            <w:r>
              <w:br w:type="page"/>
            </w:r>
            <w:r w:rsidRPr="518DE365">
              <w:rPr>
                <w:b/>
                <w:bCs/>
                <w:sz w:val="28"/>
                <w:szCs w:val="28"/>
              </w:rPr>
              <w:t>Reading 2</w:t>
            </w:r>
          </w:p>
        </w:tc>
        <w:tc>
          <w:tcPr>
            <w:tcW w:w="8313" w:type="dxa"/>
            <w:shd w:val="clear" w:color="auto" w:fill="D9D9D9" w:themeFill="background1" w:themeFillShade="D9"/>
          </w:tcPr>
          <w:p w14:paraId="7780D80D" w14:textId="77777777" w:rsidR="00F41D34" w:rsidRPr="00547965" w:rsidRDefault="07B7510C" w:rsidP="518DE365">
            <w:pPr>
              <w:widowControl w:val="0"/>
              <w:spacing w:line="240" w:lineRule="auto"/>
              <w:jc w:val="both"/>
              <w:rPr>
                <w:b/>
                <w:bCs/>
                <w:sz w:val="28"/>
                <w:szCs w:val="28"/>
              </w:rPr>
            </w:pPr>
            <w:r w:rsidRPr="518DE365">
              <w:rPr>
                <w:b/>
                <w:bCs/>
                <w:sz w:val="28"/>
                <w:szCs w:val="28"/>
              </w:rPr>
              <w:t>Food Security and Food Supply</w:t>
            </w:r>
          </w:p>
        </w:tc>
      </w:tr>
    </w:tbl>
    <w:p w14:paraId="42544178" w14:textId="77777777" w:rsidR="00F41D34" w:rsidRPr="00547965" w:rsidRDefault="00F41D34" w:rsidP="00547965">
      <w:pPr>
        <w:widowControl w:val="0"/>
        <w:spacing w:line="240" w:lineRule="auto"/>
      </w:pPr>
    </w:p>
    <w:p w14:paraId="35607428" w14:textId="77777777" w:rsidR="00723C07" w:rsidRPr="005D6779" w:rsidRDefault="00723C07" w:rsidP="00723C07">
      <w:pPr>
        <w:widowControl w:val="0"/>
        <w:spacing w:line="240" w:lineRule="auto"/>
        <w:jc w:val="both"/>
        <w:rPr>
          <w:sz w:val="24"/>
          <w:szCs w:val="24"/>
        </w:rPr>
      </w:pPr>
      <w:r w:rsidRPr="005D6779">
        <w:rPr>
          <w:b/>
          <w:sz w:val="24"/>
          <w:szCs w:val="24"/>
        </w:rPr>
        <w:t>I. GENERATE IDEAS</w:t>
      </w:r>
    </w:p>
    <w:p w14:paraId="5054FB05" w14:textId="77777777" w:rsidR="00866E1A" w:rsidRDefault="00866E1A" w:rsidP="00723C07">
      <w:pPr>
        <w:widowControl w:val="0"/>
        <w:spacing w:line="240" w:lineRule="auto"/>
        <w:jc w:val="both"/>
      </w:pPr>
      <w:r>
        <w:t xml:space="preserve">1. Governments can increase global food security by </w:t>
      </w:r>
      <w:r w:rsidRPr="518DE365">
        <w:rPr>
          <w:u w:val="single"/>
        </w:rPr>
        <w:t>reducing the price of oil</w:t>
      </w:r>
      <w:r>
        <w:t>.</w:t>
      </w:r>
    </w:p>
    <w:p w14:paraId="672EDC82" w14:textId="77777777" w:rsidR="00F16F07" w:rsidRDefault="00866E1A" w:rsidP="00723C07">
      <w:pPr>
        <w:widowControl w:val="0"/>
        <w:spacing w:line="240" w:lineRule="auto"/>
        <w:jc w:val="both"/>
      </w:pPr>
      <w:r>
        <w:t xml:space="preserve">    Aid agencies can increase global food security by </w:t>
      </w:r>
      <w:r w:rsidRPr="518DE365">
        <w:rPr>
          <w:u w:val="single"/>
        </w:rPr>
        <w:t>building flood defenses</w:t>
      </w:r>
      <w:r>
        <w:t>.</w:t>
      </w:r>
      <w:r w:rsidR="004752DB">
        <w:t xml:space="preserve"> </w:t>
      </w:r>
    </w:p>
    <w:p w14:paraId="0BCE646F" w14:textId="77777777" w:rsidR="00F16F07" w:rsidRPr="00486AB2" w:rsidRDefault="00F16F07" w:rsidP="00723C07">
      <w:pPr>
        <w:widowControl w:val="0"/>
        <w:spacing w:line="240" w:lineRule="auto"/>
        <w:jc w:val="both"/>
      </w:pPr>
    </w:p>
    <w:p w14:paraId="07EFBDCF" w14:textId="77777777" w:rsidR="00723C07" w:rsidRPr="005D6779" w:rsidRDefault="00723C07" w:rsidP="518DE365">
      <w:pPr>
        <w:widowControl w:val="0"/>
        <w:spacing w:line="240" w:lineRule="auto"/>
        <w:jc w:val="both"/>
        <w:rPr>
          <w:b/>
          <w:bCs/>
          <w:sz w:val="24"/>
          <w:szCs w:val="24"/>
        </w:rPr>
      </w:pPr>
      <w:r w:rsidRPr="518DE365">
        <w:rPr>
          <w:b/>
          <w:bCs/>
          <w:sz w:val="24"/>
          <w:szCs w:val="24"/>
        </w:rPr>
        <w:t>II. OUTLINE</w:t>
      </w:r>
    </w:p>
    <w:p w14:paraId="13516C9E" w14:textId="77777777" w:rsidR="00723C07" w:rsidRDefault="00723C07" w:rsidP="00723C07">
      <w:pPr>
        <w:widowControl w:val="0"/>
        <w:spacing w:line="240" w:lineRule="auto"/>
        <w:jc w:val="both"/>
      </w:pPr>
      <w:r>
        <w:t xml:space="preserve">Topic sentence (circle one): </w:t>
      </w:r>
      <w:r w:rsidR="003152F3">
        <w:t>I do not think governments are doing enough to tackle global food insecurity.</w:t>
      </w:r>
    </w:p>
    <w:p w14:paraId="35C0A8A4" w14:textId="26AB7BA6" w:rsidR="00723C07" w:rsidRDefault="00723C07" w:rsidP="00723C07">
      <w:pPr>
        <w:widowControl w:val="0"/>
        <w:spacing w:line="240" w:lineRule="auto"/>
        <w:jc w:val="both"/>
      </w:pPr>
      <w:r>
        <w:t>Supporting reason/detail 1:</w:t>
      </w:r>
      <w:r w:rsidR="31D5F14F">
        <w:t xml:space="preserve"> </w:t>
      </w:r>
      <w:r w:rsidR="3CACC93A">
        <w:t xml:space="preserve">Climate change is causing disasters which lead to food insecurity. </w:t>
      </w:r>
    </w:p>
    <w:p w14:paraId="3B125ABE" w14:textId="43B1547D" w:rsidR="00723C07" w:rsidRDefault="00723C07" w:rsidP="00723C07">
      <w:pPr>
        <w:widowControl w:val="0"/>
        <w:spacing w:line="240" w:lineRule="auto"/>
        <w:jc w:val="both"/>
      </w:pPr>
      <w:r>
        <w:t xml:space="preserve">Supporting reason/detail 2: </w:t>
      </w:r>
      <w:r w:rsidR="74EB1807">
        <w:t xml:space="preserve">The price of oil is kept high, increasing the cost of agricultural and transportation. </w:t>
      </w:r>
    </w:p>
    <w:p w14:paraId="4A300995" w14:textId="36ED28ED" w:rsidR="004752DB" w:rsidRDefault="004752DB" w:rsidP="00723C07">
      <w:pPr>
        <w:widowControl w:val="0"/>
        <w:spacing w:line="240" w:lineRule="auto"/>
        <w:jc w:val="both"/>
      </w:pPr>
      <w:r>
        <w:t xml:space="preserve">Supporting reason/detail 3: </w:t>
      </w:r>
      <w:r w:rsidR="79187A92">
        <w:t xml:space="preserve">The creation of biofuels can </w:t>
      </w:r>
      <w:proofErr w:type="gramStart"/>
      <w:r w:rsidR="79187A92">
        <w:t>actually lead</w:t>
      </w:r>
      <w:proofErr w:type="gramEnd"/>
      <w:r w:rsidR="79187A92">
        <w:t xml:space="preserve"> to a shortage in crops for food. </w:t>
      </w:r>
    </w:p>
    <w:p w14:paraId="2FEC7BD0" w14:textId="77777777" w:rsidR="00723C07" w:rsidRDefault="00723C07" w:rsidP="00723C07">
      <w:pPr>
        <w:widowControl w:val="0"/>
        <w:spacing w:line="240" w:lineRule="auto"/>
        <w:jc w:val="both"/>
      </w:pPr>
    </w:p>
    <w:p w14:paraId="1E569682" w14:textId="77777777" w:rsidR="00723C07" w:rsidRPr="00547965" w:rsidRDefault="00723C07" w:rsidP="518DE365">
      <w:pPr>
        <w:widowControl w:val="0"/>
        <w:spacing w:line="240" w:lineRule="auto"/>
        <w:jc w:val="both"/>
        <w:rPr>
          <w:b/>
          <w:bCs/>
          <w:sz w:val="24"/>
          <w:szCs w:val="24"/>
        </w:rPr>
      </w:pPr>
      <w:r w:rsidRPr="518DE365">
        <w:rPr>
          <w:b/>
          <w:bCs/>
          <w:sz w:val="24"/>
          <w:szCs w:val="24"/>
        </w:rPr>
        <w:t>III. WRITE</w:t>
      </w:r>
    </w:p>
    <w:p w14:paraId="7AD8B8B0" w14:textId="0C0FB826" w:rsidR="00723C07" w:rsidRPr="00CA1B1E" w:rsidRDefault="003152F3" w:rsidP="00723C07">
      <w:pPr>
        <w:widowControl w:val="0"/>
        <w:spacing w:line="240" w:lineRule="auto"/>
      </w:pPr>
      <w:r>
        <w:t>I do not think governments are doing enough to tackle global food insecurity. First, they are letting climate change happen. This causes floods and droughts</w:t>
      </w:r>
      <w:r w:rsidR="518DE365">
        <w:t>,</w:t>
      </w:r>
      <w:r>
        <w:t xml:space="preserve"> which destroy crops. This affects the developing world more than the developed world. Second, they are allowing the price of oil to remain high. This affects the price of crops like wheat and rice and the cost of transporting them around the world. Finally, they are encouraging the use of biofuels. This might seem like a good idea, but it</w:t>
      </w:r>
      <w:r w:rsidR="518DE365">
        <w:t xml:space="preserve"> </w:t>
      </w:r>
      <w:r>
        <w:t>means there are not enough crops left for food.</w:t>
      </w:r>
    </w:p>
    <w:p w14:paraId="6732325E" w14:textId="77777777" w:rsidR="00D1247A" w:rsidRPr="00547965" w:rsidRDefault="00F41D34" w:rsidP="518DE365">
      <w:pPr>
        <w:spacing w:line="240" w:lineRule="auto"/>
        <w:rPr>
          <w:sz w:val="36"/>
          <w:szCs w:val="36"/>
        </w:rPr>
      </w:pPr>
      <w:r w:rsidRPr="518DE365">
        <w:rPr>
          <w:rFonts w:eastAsia="Arial"/>
          <w:sz w:val="36"/>
          <w:szCs w:val="36"/>
        </w:rPr>
        <w:br w:type="page"/>
      </w:r>
      <w:r w:rsidR="00D1247A" w:rsidRPr="518DE365">
        <w:rPr>
          <w:b/>
          <w:bCs/>
          <w:color w:val="auto"/>
          <w:sz w:val="36"/>
          <w:szCs w:val="36"/>
        </w:rPr>
        <w:lastRenderedPageBreak/>
        <w:t>UNIT 6</w:t>
      </w:r>
      <w:r>
        <w:tab/>
      </w:r>
      <w:r>
        <w:tab/>
      </w:r>
      <w:r w:rsidR="00D1247A" w:rsidRPr="518DE365">
        <w:rPr>
          <w:b/>
          <w:bCs/>
          <w:color w:val="auto"/>
          <w:sz w:val="36"/>
          <w:szCs w:val="36"/>
        </w:rPr>
        <w:t>Law &amp; Crime</w:t>
      </w:r>
    </w:p>
    <w:p w14:paraId="0BC338DD" w14:textId="77777777" w:rsidR="00D1247A" w:rsidRPr="00547965" w:rsidRDefault="00D1247A"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D1247A" w:rsidRPr="00547965" w14:paraId="13A27916" w14:textId="77777777" w:rsidTr="518DE365">
        <w:tc>
          <w:tcPr>
            <w:tcW w:w="2227" w:type="dxa"/>
            <w:shd w:val="clear" w:color="auto" w:fill="D9D9D9" w:themeFill="background1" w:themeFillShade="D9"/>
            <w:tcMar>
              <w:top w:w="100" w:type="dxa"/>
              <w:left w:w="100" w:type="dxa"/>
              <w:bottom w:w="100" w:type="dxa"/>
              <w:right w:w="100" w:type="dxa"/>
            </w:tcMar>
          </w:tcPr>
          <w:p w14:paraId="5B691B4C" w14:textId="77777777" w:rsidR="00D1247A" w:rsidRPr="00547965" w:rsidRDefault="00D1247A" w:rsidP="00547965">
            <w:pPr>
              <w:widowControl w:val="0"/>
              <w:spacing w:line="240" w:lineRule="auto"/>
              <w:jc w:val="both"/>
            </w:pPr>
            <w:r w:rsidRPr="518DE365">
              <w:rPr>
                <w:b/>
                <w:bCs/>
                <w:sz w:val="28"/>
                <w:szCs w:val="28"/>
              </w:rPr>
              <w:t>Reading 1</w:t>
            </w:r>
            <w:r>
              <w:t xml:space="preserve"> </w:t>
            </w:r>
          </w:p>
        </w:tc>
        <w:tc>
          <w:tcPr>
            <w:tcW w:w="8313" w:type="dxa"/>
            <w:shd w:val="clear" w:color="auto" w:fill="D9D9D9" w:themeFill="background1" w:themeFillShade="D9"/>
          </w:tcPr>
          <w:p w14:paraId="6A492878" w14:textId="77777777" w:rsidR="00D1247A" w:rsidRPr="00547965" w:rsidRDefault="002B4217" w:rsidP="00547965">
            <w:pPr>
              <w:widowControl w:val="0"/>
              <w:spacing w:line="240" w:lineRule="auto"/>
              <w:jc w:val="both"/>
              <w:rPr>
                <w:b/>
                <w:sz w:val="28"/>
              </w:rPr>
            </w:pPr>
            <w:r>
              <w:rPr>
                <w:b/>
                <w:sz w:val="28"/>
              </w:rPr>
              <w:t>Lie Detectors</w:t>
            </w:r>
          </w:p>
        </w:tc>
      </w:tr>
    </w:tbl>
    <w:p w14:paraId="5B0BED46" w14:textId="77777777" w:rsidR="00D1247A" w:rsidRPr="00547965" w:rsidRDefault="00D1247A" w:rsidP="007658E0">
      <w:pPr>
        <w:widowControl w:val="0"/>
        <w:spacing w:line="240" w:lineRule="auto"/>
        <w:jc w:val="both"/>
      </w:pPr>
    </w:p>
    <w:p w14:paraId="739A7DAE" w14:textId="77777777" w:rsidR="007658E0" w:rsidRPr="005D6779" w:rsidRDefault="007658E0" w:rsidP="007658E0">
      <w:pPr>
        <w:widowControl w:val="0"/>
        <w:spacing w:line="240" w:lineRule="auto"/>
        <w:jc w:val="both"/>
        <w:rPr>
          <w:sz w:val="24"/>
          <w:szCs w:val="24"/>
        </w:rPr>
      </w:pPr>
      <w:r w:rsidRPr="005D6779">
        <w:rPr>
          <w:b/>
          <w:sz w:val="24"/>
          <w:szCs w:val="24"/>
        </w:rPr>
        <w:t>I. GENERATE IDEAS</w:t>
      </w:r>
    </w:p>
    <w:p w14:paraId="08D46198" w14:textId="77777777" w:rsidR="007658E0" w:rsidRDefault="003C05E4" w:rsidP="007658E0">
      <w:pPr>
        <w:widowControl w:val="0"/>
        <w:spacing w:line="240" w:lineRule="auto"/>
        <w:jc w:val="both"/>
      </w:pPr>
      <w:r>
        <w:t xml:space="preserve">1. </w:t>
      </w:r>
      <w:r w:rsidR="00B371DE">
        <w:t>It is important when someone is hiring a new employee or admitting a student into a university.</w:t>
      </w:r>
    </w:p>
    <w:p w14:paraId="56B0AE8D" w14:textId="77777777" w:rsidR="003C05E4" w:rsidRDefault="003C05E4" w:rsidP="00B371DE">
      <w:pPr>
        <w:widowControl w:val="0"/>
        <w:spacing w:line="240" w:lineRule="auto"/>
        <w:ind w:left="284" w:hangingChars="129" w:hanging="284"/>
        <w:jc w:val="both"/>
      </w:pPr>
      <w:r>
        <w:t xml:space="preserve">2. </w:t>
      </w:r>
      <w:r w:rsidR="00B371DE">
        <w:t>Watch for fidgeting of the hands and feet. Also, if a person looks in another direction and not at you, he or she might be lying.</w:t>
      </w:r>
    </w:p>
    <w:p w14:paraId="5325491D" w14:textId="599AFDC1" w:rsidR="003C05E4" w:rsidRDefault="003C05E4" w:rsidP="00B371DE">
      <w:pPr>
        <w:widowControl w:val="0"/>
        <w:spacing w:line="240" w:lineRule="auto"/>
        <w:ind w:left="284" w:hangingChars="129" w:hanging="284"/>
        <w:jc w:val="both"/>
      </w:pPr>
      <w:r>
        <w:t>3.</w:t>
      </w:r>
      <w:r w:rsidR="00B371DE">
        <w:t xml:space="preserve"> I think that in a court, a jury and judge should be the ones who decide whether a person is telling the truth</w:t>
      </w:r>
      <w:r w:rsidR="518DE365">
        <w:t>. I</w:t>
      </w:r>
      <w:r w:rsidR="00B371DE">
        <w:t xml:space="preserve"> </w:t>
      </w:r>
      <w:r w:rsidR="518DE365">
        <w:t>don’t</w:t>
      </w:r>
      <w:r w:rsidR="00B371DE">
        <w:t xml:space="preserve"> think polygraph tests should be used because they </w:t>
      </w:r>
      <w:r w:rsidR="518DE365">
        <w:t>aren’t</w:t>
      </w:r>
      <w:r w:rsidR="00B371DE">
        <w:t xml:space="preserve"> reliable.</w:t>
      </w:r>
    </w:p>
    <w:p w14:paraId="5872BAF8" w14:textId="77777777" w:rsidR="003C05E4" w:rsidRPr="00AE3D90" w:rsidRDefault="003C05E4" w:rsidP="007658E0">
      <w:pPr>
        <w:widowControl w:val="0"/>
        <w:spacing w:line="240" w:lineRule="auto"/>
        <w:jc w:val="both"/>
      </w:pPr>
    </w:p>
    <w:p w14:paraId="447BA957" w14:textId="77777777" w:rsidR="007658E0" w:rsidRPr="005D6779" w:rsidRDefault="007658E0" w:rsidP="518DE365">
      <w:pPr>
        <w:widowControl w:val="0"/>
        <w:spacing w:line="240" w:lineRule="auto"/>
        <w:jc w:val="both"/>
        <w:rPr>
          <w:b/>
          <w:bCs/>
          <w:sz w:val="24"/>
          <w:szCs w:val="24"/>
        </w:rPr>
      </w:pPr>
      <w:r w:rsidRPr="518DE365">
        <w:rPr>
          <w:b/>
          <w:bCs/>
          <w:sz w:val="24"/>
          <w:szCs w:val="24"/>
        </w:rPr>
        <w:t>II. OUTLINE</w:t>
      </w:r>
    </w:p>
    <w:p w14:paraId="571C4200" w14:textId="77777777" w:rsidR="007658E0" w:rsidRDefault="007658E0" w:rsidP="007658E0">
      <w:pPr>
        <w:widowControl w:val="0"/>
        <w:spacing w:line="240" w:lineRule="auto"/>
        <w:jc w:val="both"/>
      </w:pPr>
      <w:r>
        <w:t>Topic sentence (</w:t>
      </w:r>
      <w:r w:rsidR="00AE3D90">
        <w:t>circle one</w:t>
      </w:r>
      <w:r>
        <w:t xml:space="preserve">): </w:t>
      </w:r>
      <w:r w:rsidR="00B371DE">
        <w:t>should not</w:t>
      </w:r>
    </w:p>
    <w:p w14:paraId="721CDA35" w14:textId="77777777" w:rsidR="007658E0" w:rsidRDefault="007658E0" w:rsidP="007658E0">
      <w:pPr>
        <w:widowControl w:val="0"/>
        <w:spacing w:line="240" w:lineRule="auto"/>
        <w:jc w:val="both"/>
      </w:pPr>
      <w:r>
        <w:t xml:space="preserve">Supporting reason/detail 1: </w:t>
      </w:r>
      <w:r w:rsidR="00B371DE">
        <w:t>Polygraph tests have been found to be unreliable.</w:t>
      </w:r>
    </w:p>
    <w:p w14:paraId="57EC05C9" w14:textId="77777777" w:rsidR="007658E0" w:rsidRDefault="007658E0" w:rsidP="007658E0">
      <w:pPr>
        <w:widowControl w:val="0"/>
        <w:spacing w:line="240" w:lineRule="auto"/>
        <w:jc w:val="both"/>
      </w:pPr>
      <w:r>
        <w:t xml:space="preserve">Supporting reason/detail 2: </w:t>
      </w:r>
      <w:r w:rsidR="00B371DE">
        <w:t>Many people are just bad test-takers.</w:t>
      </w:r>
    </w:p>
    <w:p w14:paraId="14A6C477" w14:textId="77777777" w:rsidR="00AE3D90" w:rsidRDefault="00AE3D90" w:rsidP="007658E0">
      <w:pPr>
        <w:widowControl w:val="0"/>
        <w:spacing w:line="240" w:lineRule="auto"/>
        <w:jc w:val="both"/>
      </w:pPr>
      <w:r>
        <w:t xml:space="preserve">Supporting reason/detail 3: </w:t>
      </w:r>
      <w:r w:rsidR="00B371DE">
        <w:t>Most people would be nervous if they had to take a polygraph test.</w:t>
      </w:r>
    </w:p>
    <w:p w14:paraId="5CCBD7E7" w14:textId="77777777" w:rsidR="007658E0" w:rsidRDefault="007658E0" w:rsidP="007658E0">
      <w:pPr>
        <w:widowControl w:val="0"/>
        <w:spacing w:line="240" w:lineRule="auto"/>
        <w:jc w:val="both"/>
      </w:pPr>
    </w:p>
    <w:p w14:paraId="1326AE7C" w14:textId="77777777" w:rsidR="007658E0" w:rsidRPr="00547965" w:rsidRDefault="007658E0" w:rsidP="518DE365">
      <w:pPr>
        <w:widowControl w:val="0"/>
        <w:spacing w:line="240" w:lineRule="auto"/>
        <w:jc w:val="both"/>
        <w:rPr>
          <w:b/>
          <w:bCs/>
          <w:sz w:val="24"/>
          <w:szCs w:val="24"/>
        </w:rPr>
      </w:pPr>
      <w:r w:rsidRPr="518DE365">
        <w:rPr>
          <w:b/>
          <w:bCs/>
          <w:sz w:val="24"/>
          <w:szCs w:val="24"/>
        </w:rPr>
        <w:t>III. WRITE</w:t>
      </w:r>
    </w:p>
    <w:p w14:paraId="4E007E4C" w14:textId="75EFF688" w:rsidR="007658E0" w:rsidRDefault="00B371DE" w:rsidP="007658E0">
      <w:pPr>
        <w:widowControl w:val="0"/>
        <w:spacing w:line="240" w:lineRule="auto"/>
      </w:pPr>
      <w:r>
        <w:t xml:space="preserve">Polygraph tests should not be used by businesses or courts. I think this for a few reasons. First, polygraphs have been proven to be unreliable. The results </w:t>
      </w:r>
      <w:r w:rsidR="518DE365">
        <w:t>don’t</w:t>
      </w:r>
      <w:r>
        <w:t xml:space="preserve"> always show </w:t>
      </w:r>
      <w:r w:rsidR="518DE365">
        <w:t>what’s</w:t>
      </w:r>
      <w:r>
        <w:t xml:space="preserve"> really going on. Second, people might just be bad test-takers. If a person is nervous, their results </w:t>
      </w:r>
      <w:r w:rsidR="518DE365">
        <w:t>won’t</w:t>
      </w:r>
      <w:r>
        <w:t xml:space="preserve"> be accurate. Taking a polygraph test would make anyone very nervous.</w:t>
      </w:r>
    </w:p>
    <w:p w14:paraId="2AC7946A" w14:textId="77777777" w:rsidR="001E2B65" w:rsidRPr="00547965" w:rsidRDefault="001E2B65" w:rsidP="00547965">
      <w:pPr>
        <w:spacing w:line="240" w:lineRule="auto"/>
        <w:rPr>
          <w:rFonts w:hint="eastAsia"/>
        </w:rP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D1247A" w:rsidRPr="00547965" w14:paraId="1C9CB658" w14:textId="77777777" w:rsidTr="518DE365">
        <w:tc>
          <w:tcPr>
            <w:tcW w:w="2227" w:type="dxa"/>
            <w:shd w:val="clear" w:color="auto" w:fill="D9D9D9" w:themeFill="background1" w:themeFillShade="D9"/>
            <w:tcMar>
              <w:top w:w="100" w:type="dxa"/>
              <w:left w:w="100" w:type="dxa"/>
              <w:bottom w:w="100" w:type="dxa"/>
              <w:right w:w="100" w:type="dxa"/>
            </w:tcMar>
          </w:tcPr>
          <w:p w14:paraId="4595739C" w14:textId="77777777" w:rsidR="00D1247A" w:rsidRPr="00547965" w:rsidRDefault="00D1247A" w:rsidP="00547965">
            <w:pPr>
              <w:widowControl w:val="0"/>
              <w:spacing w:line="240" w:lineRule="auto"/>
              <w:jc w:val="both"/>
            </w:pPr>
            <w:r>
              <w:br w:type="page"/>
            </w:r>
            <w:r>
              <w:br w:type="page"/>
            </w:r>
            <w:r w:rsidRPr="518DE365">
              <w:rPr>
                <w:b/>
                <w:bCs/>
                <w:sz w:val="28"/>
                <w:szCs w:val="28"/>
              </w:rPr>
              <w:t>Reading 2</w:t>
            </w:r>
            <w:r>
              <w:t xml:space="preserve">              </w:t>
            </w:r>
          </w:p>
        </w:tc>
        <w:tc>
          <w:tcPr>
            <w:tcW w:w="8313" w:type="dxa"/>
            <w:shd w:val="clear" w:color="auto" w:fill="D9D9D9" w:themeFill="background1" w:themeFillShade="D9"/>
          </w:tcPr>
          <w:p w14:paraId="1180FDFE" w14:textId="77777777" w:rsidR="00D1247A" w:rsidRPr="00547965" w:rsidRDefault="07B7510C" w:rsidP="518DE365">
            <w:pPr>
              <w:widowControl w:val="0"/>
              <w:spacing w:line="240" w:lineRule="auto"/>
              <w:jc w:val="both"/>
              <w:rPr>
                <w:b/>
                <w:bCs/>
                <w:sz w:val="28"/>
                <w:szCs w:val="28"/>
              </w:rPr>
            </w:pPr>
            <w:r w:rsidRPr="518DE365">
              <w:rPr>
                <w:b/>
                <w:bCs/>
                <w:sz w:val="28"/>
                <w:szCs w:val="28"/>
              </w:rPr>
              <w:t>Patents</w:t>
            </w:r>
          </w:p>
        </w:tc>
      </w:tr>
    </w:tbl>
    <w:p w14:paraId="430C02DE" w14:textId="77777777" w:rsidR="00D1247A" w:rsidRPr="00547965" w:rsidRDefault="00D1247A" w:rsidP="00547965">
      <w:pPr>
        <w:widowControl w:val="0"/>
        <w:spacing w:line="240" w:lineRule="auto"/>
      </w:pPr>
    </w:p>
    <w:p w14:paraId="3ED6E1A1" w14:textId="77777777" w:rsidR="00C2160D" w:rsidRPr="005D6779" w:rsidRDefault="00C2160D" w:rsidP="00C2160D">
      <w:pPr>
        <w:widowControl w:val="0"/>
        <w:spacing w:line="240" w:lineRule="auto"/>
        <w:jc w:val="both"/>
        <w:rPr>
          <w:sz w:val="24"/>
          <w:szCs w:val="24"/>
        </w:rPr>
      </w:pPr>
      <w:r w:rsidRPr="005D6779">
        <w:rPr>
          <w:b/>
          <w:sz w:val="24"/>
          <w:szCs w:val="24"/>
        </w:rPr>
        <w:t>I. GENERATE IDEAS</w:t>
      </w:r>
    </w:p>
    <w:p w14:paraId="549AB54E" w14:textId="77777777" w:rsidR="00C2160D" w:rsidRDefault="00C2160D" w:rsidP="00B371DE">
      <w:pPr>
        <w:widowControl w:val="0"/>
        <w:spacing w:line="240" w:lineRule="auto"/>
        <w:jc w:val="both"/>
      </w:pPr>
      <w:r>
        <w:t xml:space="preserve">1. </w:t>
      </w:r>
      <w:r w:rsidR="00B371DE">
        <w:t>Writing, music, and artwork. I use the internet to access all three types.</w:t>
      </w:r>
    </w:p>
    <w:p w14:paraId="4E2A46AE" w14:textId="77777777" w:rsidR="00B371DE" w:rsidRDefault="00B371DE" w:rsidP="00B371DE">
      <w:pPr>
        <w:widowControl w:val="0"/>
        <w:spacing w:line="240" w:lineRule="auto"/>
        <w:ind w:left="425" w:hangingChars="193" w:hanging="425"/>
        <w:jc w:val="both"/>
        <w:rPr>
          <w:rStyle w:val="A60"/>
        </w:rPr>
      </w:pPr>
      <w:r>
        <w:rPr>
          <w:rFonts w:hint="eastAsia"/>
        </w:rPr>
        <w:t>2</w:t>
      </w:r>
      <w:r>
        <w:t xml:space="preserve">. </w:t>
      </w:r>
      <w:r>
        <w:rPr>
          <w:rStyle w:val="A60"/>
        </w:rPr>
        <w:t>v – Watching copyrighted movies</w:t>
      </w:r>
      <w:r>
        <w:rPr>
          <w:rStyle w:val="A60"/>
        </w:rPr>
        <w:tab/>
      </w:r>
      <w:r>
        <w:rPr>
          <w:rStyle w:val="A60"/>
        </w:rPr>
        <w:tab/>
      </w:r>
      <w:r>
        <w:rPr>
          <w:rStyle w:val="A60"/>
        </w:rPr>
        <w:tab/>
        <w:t>v – Reading blogs</w:t>
      </w:r>
    </w:p>
    <w:p w14:paraId="46E656C7" w14:textId="77777777" w:rsidR="00B371DE" w:rsidRDefault="00B371DE" w:rsidP="00B371DE">
      <w:pPr>
        <w:widowControl w:val="0"/>
        <w:spacing w:line="240" w:lineRule="auto"/>
        <w:ind w:leftChars="129" w:left="284"/>
        <w:jc w:val="both"/>
        <w:rPr>
          <w:rStyle w:val="A60"/>
        </w:rPr>
      </w:pPr>
      <w:r w:rsidRPr="518DE365">
        <w:rPr>
          <w:rStyle w:val="A60"/>
        </w:rPr>
        <w:t>x – Sharing the address of an enemy</w:t>
      </w:r>
      <w:r>
        <w:tab/>
      </w:r>
      <w:r>
        <w:tab/>
      </w:r>
      <w:r w:rsidRPr="518DE365">
        <w:rPr>
          <w:rStyle w:val="A60"/>
        </w:rPr>
        <w:t>v – Researching test answers</w:t>
      </w:r>
    </w:p>
    <w:p w14:paraId="0D9BFAC5" w14:textId="77777777" w:rsidR="00B371DE" w:rsidRDefault="00B371DE" w:rsidP="00B371DE">
      <w:pPr>
        <w:widowControl w:val="0"/>
        <w:spacing w:line="240" w:lineRule="auto"/>
        <w:ind w:leftChars="129" w:left="284"/>
        <w:jc w:val="both"/>
        <w:rPr>
          <w:rStyle w:val="A60"/>
        </w:rPr>
      </w:pPr>
      <w:r w:rsidRPr="518DE365">
        <w:rPr>
          <w:rStyle w:val="A60"/>
        </w:rPr>
        <w:t>v – Purchasing music from app stores</w:t>
      </w:r>
      <w:r>
        <w:tab/>
      </w:r>
      <w:r>
        <w:tab/>
      </w:r>
      <w:r w:rsidRPr="518DE365">
        <w:rPr>
          <w:rStyle w:val="A60"/>
        </w:rPr>
        <w:t>v – Reading plot summaries of movies</w:t>
      </w:r>
    </w:p>
    <w:p w14:paraId="33F00F50" w14:textId="77777777" w:rsidR="00B371DE" w:rsidRDefault="00B371DE" w:rsidP="00B371DE">
      <w:pPr>
        <w:widowControl w:val="0"/>
        <w:spacing w:line="240" w:lineRule="auto"/>
        <w:ind w:leftChars="129" w:left="284"/>
        <w:jc w:val="both"/>
        <w:rPr>
          <w:rStyle w:val="A60"/>
        </w:rPr>
      </w:pPr>
      <w:r w:rsidRPr="518DE365">
        <w:rPr>
          <w:rStyle w:val="A60"/>
        </w:rPr>
        <w:t>v – Watching video blogs</w:t>
      </w:r>
      <w:r>
        <w:tab/>
      </w:r>
      <w:r>
        <w:tab/>
      </w:r>
      <w:r>
        <w:tab/>
      </w:r>
      <w:r>
        <w:tab/>
      </w:r>
      <w:r w:rsidRPr="518DE365">
        <w:rPr>
          <w:rStyle w:val="A60"/>
        </w:rPr>
        <w:t>x – Downloading copyrighted music</w:t>
      </w:r>
    </w:p>
    <w:p w14:paraId="1B884F4D" w14:textId="77777777" w:rsidR="00B371DE" w:rsidRDefault="00B371DE" w:rsidP="00B371DE">
      <w:pPr>
        <w:widowControl w:val="0"/>
        <w:spacing w:line="240" w:lineRule="auto"/>
        <w:ind w:leftChars="129" w:left="284"/>
        <w:jc w:val="both"/>
      </w:pPr>
      <w:r>
        <w:t>v – Purchasing video games</w:t>
      </w:r>
      <w:r>
        <w:tab/>
      </w:r>
      <w:r>
        <w:tab/>
      </w:r>
      <w:r>
        <w:tab/>
        <w:t>v – Looking up cooking recipes</w:t>
      </w:r>
    </w:p>
    <w:p w14:paraId="5756EB47" w14:textId="77777777" w:rsidR="00B371DE" w:rsidRDefault="00B371DE" w:rsidP="00B371DE">
      <w:pPr>
        <w:widowControl w:val="0"/>
        <w:spacing w:line="240" w:lineRule="auto"/>
        <w:ind w:leftChars="129" w:left="284"/>
        <w:jc w:val="both"/>
      </w:pPr>
      <w:r>
        <w:t>v – Comparing prices of items for sale</w:t>
      </w:r>
    </w:p>
    <w:p w14:paraId="3C8CE660" w14:textId="77777777" w:rsidR="00B371DE" w:rsidRDefault="00B371DE" w:rsidP="518DE365">
      <w:pPr>
        <w:widowControl w:val="0"/>
        <w:spacing w:line="240" w:lineRule="auto"/>
        <w:ind w:leftChars="129" w:left="284"/>
        <w:jc w:val="both"/>
      </w:pPr>
      <w:r>
        <w:t>x - Hacking</w:t>
      </w:r>
    </w:p>
    <w:p w14:paraId="046EB3B7" w14:textId="77777777" w:rsidR="00C2160D" w:rsidRDefault="00C2160D" w:rsidP="518DE365">
      <w:pPr>
        <w:widowControl w:val="0"/>
        <w:spacing w:line="240" w:lineRule="auto"/>
        <w:jc w:val="both"/>
        <w:rPr>
          <w:b/>
          <w:bCs/>
          <w:sz w:val="24"/>
          <w:szCs w:val="24"/>
        </w:rPr>
      </w:pPr>
    </w:p>
    <w:p w14:paraId="25F127DB" w14:textId="77777777" w:rsidR="007658E0" w:rsidRPr="005D6779" w:rsidRDefault="007658E0" w:rsidP="518DE365">
      <w:pPr>
        <w:widowControl w:val="0"/>
        <w:spacing w:line="240" w:lineRule="auto"/>
        <w:jc w:val="both"/>
        <w:rPr>
          <w:b/>
          <w:bCs/>
          <w:sz w:val="24"/>
          <w:szCs w:val="24"/>
        </w:rPr>
      </w:pPr>
      <w:r w:rsidRPr="518DE365">
        <w:rPr>
          <w:b/>
          <w:bCs/>
          <w:sz w:val="24"/>
          <w:szCs w:val="24"/>
        </w:rPr>
        <w:t>II. OUTLINE</w:t>
      </w:r>
    </w:p>
    <w:p w14:paraId="2F92D520" w14:textId="2AF933A2" w:rsidR="007658E0" w:rsidRDefault="007658E0" w:rsidP="007658E0">
      <w:pPr>
        <w:widowControl w:val="0"/>
        <w:spacing w:line="240" w:lineRule="auto"/>
        <w:jc w:val="both"/>
      </w:pPr>
      <w:r>
        <w:t>Topic sentence (</w:t>
      </w:r>
      <w:r w:rsidR="00B371DE">
        <w:t>fill in the blank</w:t>
      </w:r>
      <w:r>
        <w:t xml:space="preserve">): </w:t>
      </w:r>
      <w:r w:rsidR="00B371DE">
        <w:t>take legal steps to protect their ideas</w:t>
      </w:r>
      <w:r w:rsidR="006D5679">
        <w:t>.</w:t>
      </w:r>
    </w:p>
    <w:p w14:paraId="2F06FAED" w14:textId="77777777" w:rsidR="007658E0" w:rsidRDefault="007658E0" w:rsidP="007658E0">
      <w:pPr>
        <w:widowControl w:val="0"/>
        <w:spacing w:line="240" w:lineRule="auto"/>
        <w:jc w:val="both"/>
      </w:pPr>
      <w:r>
        <w:t xml:space="preserve">Supporting reason/detail 1: </w:t>
      </w:r>
      <w:r w:rsidR="00B371DE">
        <w:t>They will need to file a copyright to prevent others from using their idea.</w:t>
      </w:r>
    </w:p>
    <w:p w14:paraId="39D528D2" w14:textId="51BB1AD6" w:rsidR="007658E0" w:rsidRDefault="007658E0" w:rsidP="00923E3B">
      <w:pPr>
        <w:widowControl w:val="0"/>
        <w:spacing w:line="240" w:lineRule="auto"/>
        <w:ind w:left="2695" w:hangingChars="1225" w:hanging="2695"/>
      </w:pPr>
      <w:r>
        <w:t xml:space="preserve">Supporting reason/detail 2: </w:t>
      </w:r>
      <w:r w:rsidR="00B371DE">
        <w:t>They will need a lawyer to help if someone takes or uses their idea without permission</w:t>
      </w:r>
      <w:r w:rsidR="006D5679">
        <w:t>.</w:t>
      </w:r>
    </w:p>
    <w:p w14:paraId="1D2A8BE2" w14:textId="11A8ACB4" w:rsidR="006D5679" w:rsidRDefault="006D5679" w:rsidP="00923E3B">
      <w:pPr>
        <w:widowControl w:val="0"/>
        <w:spacing w:line="240" w:lineRule="auto"/>
        <w:ind w:left="2695" w:hangingChars="1225" w:hanging="2695"/>
      </w:pPr>
      <w:r>
        <w:t>Supporting reason/detail 3: They will need to check new products such as books do not plagiarize their words or that companies in their country do not cheat them.</w:t>
      </w:r>
    </w:p>
    <w:p w14:paraId="418BC825" w14:textId="77777777" w:rsidR="007658E0" w:rsidRDefault="007658E0" w:rsidP="007658E0">
      <w:pPr>
        <w:widowControl w:val="0"/>
        <w:spacing w:line="240" w:lineRule="auto"/>
        <w:jc w:val="both"/>
      </w:pPr>
    </w:p>
    <w:p w14:paraId="2A8A14B3" w14:textId="77777777" w:rsidR="007658E0" w:rsidRPr="00547965" w:rsidRDefault="007658E0" w:rsidP="518DE365">
      <w:pPr>
        <w:widowControl w:val="0"/>
        <w:spacing w:line="240" w:lineRule="auto"/>
        <w:jc w:val="both"/>
        <w:rPr>
          <w:b/>
          <w:bCs/>
          <w:sz w:val="24"/>
          <w:szCs w:val="24"/>
        </w:rPr>
      </w:pPr>
      <w:r w:rsidRPr="518DE365">
        <w:rPr>
          <w:b/>
          <w:bCs/>
          <w:sz w:val="24"/>
          <w:szCs w:val="24"/>
        </w:rPr>
        <w:t>III. WRITE</w:t>
      </w:r>
    </w:p>
    <w:p w14:paraId="0E48E807" w14:textId="038A310D" w:rsidR="007658E0" w:rsidRDefault="00C2160D" w:rsidP="007658E0">
      <w:pPr>
        <w:widowControl w:val="0"/>
        <w:spacing w:line="240" w:lineRule="auto"/>
      </w:pPr>
      <w:proofErr w:type="gramStart"/>
      <w:r>
        <w:t>I</w:t>
      </w:r>
      <w:r w:rsidR="00B371DE">
        <w:t>n order to</w:t>
      </w:r>
      <w:proofErr w:type="gramEnd"/>
      <w:r w:rsidR="00B371DE">
        <w:t xml:space="preserve"> make a living in the modern age of the internet, authors and musicians should take legal steps to protect their ideas. First, they should file a copyright </w:t>
      </w:r>
      <w:proofErr w:type="gramStart"/>
      <w:r w:rsidR="00B371DE">
        <w:t>in order to</w:t>
      </w:r>
      <w:proofErr w:type="gramEnd"/>
      <w:r w:rsidR="00B371DE">
        <w:t xml:space="preserve"> prevent others from using their ideas with</w:t>
      </w:r>
      <w:r w:rsidR="006D5679">
        <w:t>out</w:t>
      </w:r>
      <w:r w:rsidR="00B371DE">
        <w:t xml:space="preserve"> permission. Second, if they discover that someone has used their work without permission, the writer or musician should hire a lawyer to help them. </w:t>
      </w:r>
      <w:r w:rsidR="518DE365">
        <w:t>It’s</w:t>
      </w:r>
      <w:r w:rsidR="00B371DE">
        <w:t xml:space="preserve"> important that people understand that plagiarism and theft of intellectual property will not be tolerate.</w:t>
      </w:r>
    </w:p>
    <w:p w14:paraId="1DFA1595" w14:textId="77777777" w:rsidR="002C13FF" w:rsidRPr="00547965" w:rsidRDefault="00D1247A" w:rsidP="518DE365">
      <w:pPr>
        <w:rPr>
          <w:sz w:val="36"/>
          <w:szCs w:val="36"/>
        </w:rPr>
      </w:pPr>
      <w:r w:rsidRPr="518DE365">
        <w:rPr>
          <w:rFonts w:eastAsia="Arial"/>
          <w:sz w:val="36"/>
          <w:szCs w:val="36"/>
        </w:rPr>
        <w:br w:type="page"/>
      </w:r>
      <w:r w:rsidR="002C13FF" w:rsidRPr="518DE365">
        <w:rPr>
          <w:b/>
          <w:bCs/>
          <w:color w:val="auto"/>
          <w:sz w:val="36"/>
          <w:szCs w:val="36"/>
        </w:rPr>
        <w:lastRenderedPageBreak/>
        <w:t>UNIT 7</w:t>
      </w:r>
      <w:r>
        <w:tab/>
      </w:r>
      <w:r>
        <w:tab/>
      </w:r>
      <w:r w:rsidR="002C13FF" w:rsidRPr="518DE365">
        <w:rPr>
          <w:b/>
          <w:bCs/>
          <w:color w:val="auto"/>
          <w:sz w:val="36"/>
          <w:szCs w:val="36"/>
        </w:rPr>
        <w:t>Language &amp; Literature</w:t>
      </w:r>
    </w:p>
    <w:p w14:paraId="1E1AC215" w14:textId="77777777" w:rsidR="002C13FF" w:rsidRPr="00547965" w:rsidRDefault="002C13FF"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2C13FF" w:rsidRPr="00547965" w14:paraId="5D872391" w14:textId="77777777" w:rsidTr="518DE365">
        <w:tc>
          <w:tcPr>
            <w:tcW w:w="2227" w:type="dxa"/>
            <w:shd w:val="clear" w:color="auto" w:fill="D9D9D9" w:themeFill="background1" w:themeFillShade="D9"/>
            <w:tcMar>
              <w:top w:w="100" w:type="dxa"/>
              <w:left w:w="100" w:type="dxa"/>
              <w:bottom w:w="100" w:type="dxa"/>
              <w:right w:w="100" w:type="dxa"/>
            </w:tcMar>
            <w:vAlign w:val="center"/>
          </w:tcPr>
          <w:p w14:paraId="03946803" w14:textId="77777777" w:rsidR="002C13FF" w:rsidRPr="00547965" w:rsidRDefault="002C13FF" w:rsidP="00547965">
            <w:pPr>
              <w:widowControl w:val="0"/>
              <w:spacing w:line="240" w:lineRule="auto"/>
              <w:jc w:val="both"/>
            </w:pPr>
            <w:r w:rsidRPr="518DE365">
              <w:rPr>
                <w:b/>
                <w:bCs/>
                <w:sz w:val="28"/>
                <w:szCs w:val="28"/>
              </w:rPr>
              <w:t>Reading 1</w:t>
            </w:r>
            <w:r>
              <w:t xml:space="preserve"> </w:t>
            </w:r>
          </w:p>
        </w:tc>
        <w:tc>
          <w:tcPr>
            <w:tcW w:w="8313" w:type="dxa"/>
            <w:shd w:val="clear" w:color="auto" w:fill="D9D9D9" w:themeFill="background1" w:themeFillShade="D9"/>
          </w:tcPr>
          <w:p w14:paraId="6F670065" w14:textId="45EF026B" w:rsidR="002C13FF" w:rsidRPr="00547965" w:rsidRDefault="07B7510C" w:rsidP="518DE365">
            <w:pPr>
              <w:widowControl w:val="0"/>
              <w:spacing w:line="240" w:lineRule="auto"/>
              <w:jc w:val="both"/>
              <w:rPr>
                <w:b/>
                <w:bCs/>
                <w:sz w:val="28"/>
                <w:szCs w:val="28"/>
              </w:rPr>
            </w:pPr>
            <w:r w:rsidRPr="518DE365">
              <w:rPr>
                <w:b/>
                <w:bCs/>
                <w:sz w:val="28"/>
                <w:szCs w:val="28"/>
              </w:rPr>
              <w:t>Ever-Evolving English</w:t>
            </w:r>
          </w:p>
        </w:tc>
      </w:tr>
    </w:tbl>
    <w:p w14:paraId="246C5BB4" w14:textId="77777777" w:rsidR="007658E0" w:rsidRDefault="007658E0" w:rsidP="518DE365">
      <w:pPr>
        <w:widowControl w:val="0"/>
        <w:spacing w:line="240" w:lineRule="auto"/>
        <w:jc w:val="both"/>
        <w:rPr>
          <w:b/>
          <w:bCs/>
          <w:sz w:val="24"/>
          <w:szCs w:val="24"/>
        </w:rPr>
      </w:pPr>
    </w:p>
    <w:p w14:paraId="6C06BCB0" w14:textId="77777777" w:rsidR="007658E0" w:rsidRPr="005D6779" w:rsidRDefault="007658E0" w:rsidP="007658E0">
      <w:pPr>
        <w:widowControl w:val="0"/>
        <w:spacing w:line="240" w:lineRule="auto"/>
        <w:jc w:val="both"/>
        <w:rPr>
          <w:sz w:val="24"/>
          <w:szCs w:val="24"/>
        </w:rPr>
      </w:pPr>
      <w:r w:rsidRPr="005D6779">
        <w:rPr>
          <w:b/>
          <w:sz w:val="24"/>
          <w:szCs w:val="24"/>
        </w:rPr>
        <w:t>I. GENERATE IDEAS</w:t>
      </w:r>
    </w:p>
    <w:p w14:paraId="5981A3E5" w14:textId="015DFE96" w:rsidR="004E322A" w:rsidRDefault="004E322A" w:rsidP="00B371DE">
      <w:pPr>
        <w:widowControl w:val="0"/>
        <w:spacing w:line="240" w:lineRule="auto"/>
        <w:ind w:left="284" w:hangingChars="129" w:hanging="284"/>
      </w:pPr>
      <w:r>
        <w:t xml:space="preserve">1. </w:t>
      </w:r>
      <w:r w:rsidR="00B371DE">
        <w:t xml:space="preserve">When I talk to people from different regions, it can be difficult to understand them at first because they have a different dialect or accent. But once you get used to a new accent, </w:t>
      </w:r>
      <w:r w:rsidR="518DE365">
        <w:t>it’s</w:t>
      </w:r>
      <w:r w:rsidR="00B371DE">
        <w:t xml:space="preserve"> not that difficult.</w:t>
      </w:r>
    </w:p>
    <w:p w14:paraId="5D79810D" w14:textId="77777777" w:rsidR="004E322A" w:rsidRDefault="004E322A" w:rsidP="00B371DE">
      <w:pPr>
        <w:widowControl w:val="0"/>
        <w:spacing w:line="240" w:lineRule="auto"/>
        <w:ind w:left="284" w:hangingChars="129" w:hanging="284"/>
      </w:pPr>
      <w:r>
        <w:t xml:space="preserve">2. </w:t>
      </w:r>
      <w:r w:rsidR="00B371DE">
        <w:t>They might look at me oddly and laugh. I have sometimes used the wrong word in a sentence and felt embarrassed.</w:t>
      </w:r>
    </w:p>
    <w:p w14:paraId="1958A90A" w14:textId="77777777" w:rsidR="004E322A" w:rsidRDefault="004E322A" w:rsidP="00B371DE">
      <w:pPr>
        <w:widowControl w:val="0"/>
        <w:spacing w:line="240" w:lineRule="auto"/>
        <w:ind w:left="284" w:hangingChars="129" w:hanging="284"/>
      </w:pPr>
      <w:r>
        <w:t xml:space="preserve">3. </w:t>
      </w:r>
      <w:r w:rsidR="00B371DE">
        <w:t>There are dictionaries in American English, which use certain standards of spelling different from those used in England.</w:t>
      </w:r>
    </w:p>
    <w:p w14:paraId="7959ABE3" w14:textId="77777777" w:rsidR="007658E0" w:rsidRPr="00C64316" w:rsidRDefault="007658E0" w:rsidP="007658E0">
      <w:pPr>
        <w:widowControl w:val="0"/>
        <w:spacing w:line="240" w:lineRule="auto"/>
        <w:jc w:val="both"/>
      </w:pPr>
    </w:p>
    <w:p w14:paraId="002419B5" w14:textId="77777777" w:rsidR="007658E0" w:rsidRPr="005D6779" w:rsidRDefault="007658E0" w:rsidP="518DE365">
      <w:pPr>
        <w:widowControl w:val="0"/>
        <w:spacing w:line="240" w:lineRule="auto"/>
        <w:jc w:val="both"/>
        <w:rPr>
          <w:b/>
          <w:bCs/>
          <w:sz w:val="24"/>
          <w:szCs w:val="24"/>
        </w:rPr>
      </w:pPr>
      <w:r w:rsidRPr="518DE365">
        <w:rPr>
          <w:b/>
          <w:bCs/>
          <w:sz w:val="24"/>
          <w:szCs w:val="24"/>
        </w:rPr>
        <w:t>II. OUTLINE</w:t>
      </w:r>
    </w:p>
    <w:p w14:paraId="03FADA26" w14:textId="77777777" w:rsidR="007658E0" w:rsidRDefault="007658E0" w:rsidP="007658E0">
      <w:pPr>
        <w:widowControl w:val="0"/>
        <w:spacing w:line="240" w:lineRule="auto"/>
        <w:jc w:val="both"/>
      </w:pPr>
      <w:r>
        <w:t>Topic sentence (</w:t>
      </w:r>
      <w:r w:rsidR="00B371DE">
        <w:t>circle one</w:t>
      </w:r>
      <w:r>
        <w:t xml:space="preserve">): </w:t>
      </w:r>
      <w:r w:rsidR="00B371DE">
        <w:t>is not</w:t>
      </w:r>
    </w:p>
    <w:p w14:paraId="498F896B" w14:textId="77777777" w:rsidR="007658E0" w:rsidRDefault="007658E0" w:rsidP="007658E0">
      <w:pPr>
        <w:widowControl w:val="0"/>
        <w:spacing w:line="240" w:lineRule="auto"/>
        <w:jc w:val="both"/>
      </w:pPr>
      <w:r>
        <w:t xml:space="preserve">Supporting reason/detail 1: </w:t>
      </w:r>
      <w:r w:rsidR="00B371DE">
        <w:t>People have always managed to communicate without standardization.</w:t>
      </w:r>
    </w:p>
    <w:p w14:paraId="2297BD21" w14:textId="7D3CA6AC" w:rsidR="007658E0" w:rsidRDefault="007658E0" w:rsidP="007658E0">
      <w:pPr>
        <w:widowControl w:val="0"/>
        <w:spacing w:line="240" w:lineRule="auto"/>
        <w:jc w:val="both"/>
      </w:pPr>
      <w:r>
        <w:t>Supporting reason/detail 2:</w:t>
      </w:r>
      <w:r w:rsidR="00B371DE">
        <w:t xml:space="preserve"> People are spread out all over the country</w:t>
      </w:r>
      <w:r w:rsidR="00817D3E">
        <w:t>.</w:t>
      </w:r>
    </w:p>
    <w:p w14:paraId="323F53DC" w14:textId="63A8FD25" w:rsidR="007658E0" w:rsidRDefault="00817D3E" w:rsidP="007658E0">
      <w:pPr>
        <w:widowControl w:val="0"/>
        <w:spacing w:line="240" w:lineRule="auto"/>
        <w:jc w:val="both"/>
      </w:pPr>
      <w:r>
        <w:t>Supporting reason/detail 3:</w:t>
      </w:r>
      <w:r w:rsidRPr="00817D3E">
        <w:t xml:space="preserve"> </w:t>
      </w:r>
      <w:r>
        <w:t>People speak differently everywhere,</w:t>
      </w:r>
    </w:p>
    <w:p w14:paraId="385B03BD" w14:textId="77777777" w:rsidR="00817D3E" w:rsidRDefault="00817D3E" w:rsidP="007658E0">
      <w:pPr>
        <w:widowControl w:val="0"/>
        <w:spacing w:line="240" w:lineRule="auto"/>
        <w:jc w:val="both"/>
      </w:pPr>
    </w:p>
    <w:p w14:paraId="4280F397" w14:textId="77777777" w:rsidR="007658E0" w:rsidRPr="00547965" w:rsidRDefault="007658E0" w:rsidP="518DE365">
      <w:pPr>
        <w:widowControl w:val="0"/>
        <w:spacing w:line="240" w:lineRule="auto"/>
        <w:jc w:val="both"/>
        <w:rPr>
          <w:b/>
          <w:bCs/>
          <w:sz w:val="24"/>
          <w:szCs w:val="24"/>
        </w:rPr>
      </w:pPr>
      <w:r w:rsidRPr="518DE365">
        <w:rPr>
          <w:b/>
          <w:bCs/>
          <w:sz w:val="24"/>
          <w:szCs w:val="24"/>
        </w:rPr>
        <w:t>III. WRITE</w:t>
      </w:r>
    </w:p>
    <w:p w14:paraId="680DCB6F" w14:textId="76C5424D" w:rsidR="00D50266" w:rsidRDefault="00B371DE" w:rsidP="00547965">
      <w:pPr>
        <w:spacing w:line="240" w:lineRule="auto"/>
      </w:pPr>
      <w:r>
        <w:t>Standardization of my language is not important. People communicate with each other quite easily without strict rules. In addition, there are millions of people here</w:t>
      </w:r>
      <w:r w:rsidR="518DE365">
        <w:t>,</w:t>
      </w:r>
      <w:r>
        <w:t xml:space="preserve"> and they live in different parts of the country. Because people speak a little differently based on where they live, it would be very difficult to standardize our language.</w:t>
      </w:r>
    </w:p>
    <w:p w14:paraId="74424A85" w14:textId="77777777" w:rsidR="00B371DE" w:rsidRPr="007658E0" w:rsidRDefault="00B371DE" w:rsidP="00547965">
      <w:pPr>
        <w:spacing w:line="240" w:lineRule="auto"/>
      </w:pPr>
    </w:p>
    <w:p w14:paraId="2E31D16B" w14:textId="77777777" w:rsidR="00D50266" w:rsidRPr="00547965" w:rsidRDefault="00D50266"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2C13FF" w:rsidRPr="00547965" w14:paraId="57876285" w14:textId="77777777" w:rsidTr="518DE365">
        <w:tc>
          <w:tcPr>
            <w:tcW w:w="2227" w:type="dxa"/>
            <w:shd w:val="clear" w:color="auto" w:fill="D9D9D9" w:themeFill="background1" w:themeFillShade="D9"/>
            <w:tcMar>
              <w:top w:w="100" w:type="dxa"/>
              <w:left w:w="100" w:type="dxa"/>
              <w:bottom w:w="100" w:type="dxa"/>
              <w:right w:w="100" w:type="dxa"/>
            </w:tcMar>
          </w:tcPr>
          <w:p w14:paraId="483BCE83" w14:textId="77777777" w:rsidR="002C13FF" w:rsidRPr="00547965" w:rsidRDefault="002C13FF" w:rsidP="00547965">
            <w:pPr>
              <w:widowControl w:val="0"/>
              <w:spacing w:line="240" w:lineRule="auto"/>
              <w:jc w:val="both"/>
            </w:pPr>
            <w:r>
              <w:br w:type="page"/>
            </w:r>
            <w:r>
              <w:br w:type="page"/>
            </w:r>
            <w:r w:rsidRPr="518DE365">
              <w:rPr>
                <w:b/>
                <w:bCs/>
                <w:sz w:val="28"/>
                <w:szCs w:val="28"/>
              </w:rPr>
              <w:t>Reading 2</w:t>
            </w:r>
            <w:r>
              <w:t xml:space="preserve"> </w:t>
            </w:r>
          </w:p>
        </w:tc>
        <w:tc>
          <w:tcPr>
            <w:tcW w:w="8313" w:type="dxa"/>
            <w:shd w:val="clear" w:color="auto" w:fill="D9D9D9" w:themeFill="background1" w:themeFillShade="D9"/>
          </w:tcPr>
          <w:p w14:paraId="396E4CDC" w14:textId="77777777" w:rsidR="002C13FF" w:rsidRPr="00547965" w:rsidRDefault="07B7510C" w:rsidP="518DE365">
            <w:pPr>
              <w:widowControl w:val="0"/>
              <w:spacing w:line="240" w:lineRule="auto"/>
              <w:jc w:val="both"/>
              <w:rPr>
                <w:b/>
                <w:bCs/>
                <w:sz w:val="28"/>
                <w:szCs w:val="28"/>
              </w:rPr>
            </w:pPr>
            <w:r w:rsidRPr="518DE365">
              <w:rPr>
                <w:b/>
                <w:bCs/>
                <w:i/>
                <w:iCs/>
                <w:sz w:val="28"/>
                <w:szCs w:val="28"/>
              </w:rPr>
              <w:t>Pride and Prejudice</w:t>
            </w:r>
            <w:r w:rsidRPr="518DE365">
              <w:rPr>
                <w:b/>
                <w:bCs/>
                <w:sz w:val="28"/>
                <w:szCs w:val="28"/>
              </w:rPr>
              <w:t xml:space="preserve"> by Jane Austen</w:t>
            </w:r>
          </w:p>
        </w:tc>
      </w:tr>
    </w:tbl>
    <w:p w14:paraId="7FDB76E8" w14:textId="77777777" w:rsidR="002C13FF" w:rsidRPr="00547965" w:rsidRDefault="002C13FF" w:rsidP="00547965">
      <w:pPr>
        <w:widowControl w:val="0"/>
        <w:spacing w:line="240" w:lineRule="auto"/>
      </w:pPr>
    </w:p>
    <w:p w14:paraId="216DA662" w14:textId="77777777" w:rsidR="007658E0" w:rsidRPr="005D6779" w:rsidRDefault="007658E0" w:rsidP="007658E0">
      <w:pPr>
        <w:widowControl w:val="0"/>
        <w:spacing w:line="240" w:lineRule="auto"/>
        <w:jc w:val="both"/>
        <w:rPr>
          <w:sz w:val="24"/>
          <w:szCs w:val="24"/>
        </w:rPr>
      </w:pPr>
      <w:r w:rsidRPr="005D6779">
        <w:rPr>
          <w:b/>
          <w:sz w:val="24"/>
          <w:szCs w:val="24"/>
        </w:rPr>
        <w:t>I. GENERATE IDEAS</w:t>
      </w:r>
    </w:p>
    <w:p w14:paraId="0694BA13" w14:textId="669CBB06" w:rsidR="007658E0" w:rsidRDefault="000F5561" w:rsidP="007658E0">
      <w:pPr>
        <w:widowControl w:val="0"/>
        <w:spacing w:line="240" w:lineRule="auto"/>
        <w:ind w:left="284" w:hangingChars="129" w:hanging="284"/>
        <w:jc w:val="both"/>
      </w:pPr>
      <w:r>
        <w:t xml:space="preserve">1. </w:t>
      </w:r>
      <w:r w:rsidR="30CC47D8">
        <w:t xml:space="preserve">I felt great happiness when my younger sister was born. </w:t>
      </w:r>
    </w:p>
    <w:p w14:paraId="12B30E6C" w14:textId="22D14CCC" w:rsidR="000F5561" w:rsidRDefault="000F5561" w:rsidP="007658E0">
      <w:pPr>
        <w:widowControl w:val="0"/>
        <w:spacing w:line="240" w:lineRule="auto"/>
        <w:ind w:left="284" w:hangingChars="129" w:hanging="284"/>
        <w:jc w:val="both"/>
      </w:pPr>
      <w:r>
        <w:t>2.</w:t>
      </w:r>
      <w:r w:rsidR="00B371DE">
        <w:t xml:space="preserve"> </w:t>
      </w:r>
      <w:r w:rsidR="42DA60BC">
        <w:t xml:space="preserve">I try to use </w:t>
      </w:r>
      <w:r w:rsidR="0C64082D">
        <w:t xml:space="preserve">my emotions to create something positive. I decorated my sister’s room with lots of beautiful pictures. </w:t>
      </w:r>
    </w:p>
    <w:p w14:paraId="7A3CFC74" w14:textId="51DC762B" w:rsidR="000F5561" w:rsidRDefault="000F5561" w:rsidP="007658E0">
      <w:pPr>
        <w:widowControl w:val="0"/>
        <w:spacing w:line="240" w:lineRule="auto"/>
        <w:ind w:left="284" w:hangingChars="129" w:hanging="284"/>
        <w:jc w:val="both"/>
      </w:pPr>
      <w:r>
        <w:t xml:space="preserve">3. </w:t>
      </w:r>
      <w:r w:rsidR="61A6B3F8">
        <w:t xml:space="preserve">I cannot think offhand. I imagine that Vincent van Gogh painted a lot while in emotional states. </w:t>
      </w:r>
    </w:p>
    <w:p w14:paraId="10ADE953" w14:textId="77777777" w:rsidR="007658E0" w:rsidRPr="00C64316" w:rsidRDefault="007658E0" w:rsidP="007658E0">
      <w:pPr>
        <w:widowControl w:val="0"/>
        <w:spacing w:line="240" w:lineRule="auto"/>
        <w:jc w:val="both"/>
      </w:pPr>
    </w:p>
    <w:p w14:paraId="7ADCE04D" w14:textId="77777777" w:rsidR="007658E0" w:rsidRPr="005D6779" w:rsidRDefault="007658E0" w:rsidP="518DE365">
      <w:pPr>
        <w:widowControl w:val="0"/>
        <w:spacing w:line="240" w:lineRule="auto"/>
        <w:jc w:val="both"/>
        <w:rPr>
          <w:b/>
          <w:bCs/>
          <w:sz w:val="24"/>
          <w:szCs w:val="24"/>
        </w:rPr>
      </w:pPr>
      <w:r w:rsidRPr="518DE365">
        <w:rPr>
          <w:b/>
          <w:bCs/>
          <w:sz w:val="24"/>
          <w:szCs w:val="24"/>
        </w:rPr>
        <w:t>II. OUTLINE</w:t>
      </w:r>
    </w:p>
    <w:p w14:paraId="0695F14C" w14:textId="1BC9E6C3" w:rsidR="00B371DE" w:rsidRDefault="00B371DE" w:rsidP="518DE365">
      <w:pPr>
        <w:widowControl w:val="0"/>
        <w:spacing w:line="240" w:lineRule="auto"/>
        <w:jc w:val="both"/>
      </w:pPr>
      <w:r>
        <w:t xml:space="preserve">Topic sentence (fill in the blanks): </w:t>
      </w:r>
      <w:r w:rsidR="280CC2A6">
        <w:t>Starry Night; awe</w:t>
      </w:r>
    </w:p>
    <w:p w14:paraId="4156A5E2" w14:textId="6B90AD0B" w:rsidR="007658E0" w:rsidRDefault="007658E0" w:rsidP="007658E0">
      <w:pPr>
        <w:widowControl w:val="0"/>
        <w:spacing w:line="240" w:lineRule="auto"/>
        <w:jc w:val="both"/>
      </w:pPr>
      <w:r>
        <w:t xml:space="preserve">Supporting reason/detail 1: </w:t>
      </w:r>
      <w:r w:rsidR="110269F7">
        <w:t xml:space="preserve">Vincent van Gogh painted what looks like the stars moving in the sky. </w:t>
      </w:r>
    </w:p>
    <w:p w14:paraId="3426AE90" w14:textId="5671637E" w:rsidR="007658E0" w:rsidRDefault="007658E0" w:rsidP="007658E0">
      <w:pPr>
        <w:widowControl w:val="0"/>
        <w:spacing w:line="240" w:lineRule="auto"/>
        <w:jc w:val="both"/>
      </w:pPr>
      <w:r>
        <w:t xml:space="preserve">Supporting reason/detail 2: </w:t>
      </w:r>
      <w:r w:rsidR="53A8B79B">
        <w:t>We can get a sense of how big the sky is through this painting.</w:t>
      </w:r>
      <w:r w:rsidR="00817D3E">
        <w:t xml:space="preserve"> </w:t>
      </w:r>
    </w:p>
    <w:p w14:paraId="4B038D86" w14:textId="778F34D5" w:rsidR="000F5561" w:rsidRDefault="000F5561" w:rsidP="007658E0">
      <w:pPr>
        <w:widowControl w:val="0"/>
        <w:spacing w:line="240" w:lineRule="auto"/>
        <w:jc w:val="both"/>
      </w:pPr>
      <w:r>
        <w:t xml:space="preserve">Supporting reason/detail 3: </w:t>
      </w:r>
      <w:r w:rsidR="7CC30A89">
        <w:t>The painting makes me feel small compared with the rest of the universe.</w:t>
      </w:r>
    </w:p>
    <w:p w14:paraId="625924E5" w14:textId="77777777" w:rsidR="007658E0" w:rsidRDefault="007658E0" w:rsidP="007658E0">
      <w:pPr>
        <w:widowControl w:val="0"/>
        <w:spacing w:line="240" w:lineRule="auto"/>
        <w:jc w:val="both"/>
      </w:pPr>
    </w:p>
    <w:p w14:paraId="10E94F85" w14:textId="77777777" w:rsidR="007658E0" w:rsidRPr="00547965" w:rsidRDefault="007658E0" w:rsidP="518DE365">
      <w:pPr>
        <w:widowControl w:val="0"/>
        <w:spacing w:line="240" w:lineRule="auto"/>
        <w:jc w:val="both"/>
        <w:rPr>
          <w:b/>
          <w:bCs/>
          <w:sz w:val="24"/>
          <w:szCs w:val="24"/>
        </w:rPr>
      </w:pPr>
      <w:r w:rsidRPr="518DE365">
        <w:rPr>
          <w:b/>
          <w:bCs/>
          <w:sz w:val="24"/>
          <w:szCs w:val="24"/>
        </w:rPr>
        <w:t>III. WRITE</w:t>
      </w:r>
    </w:p>
    <w:p w14:paraId="619C4B20" w14:textId="2910EE01" w:rsidR="007658E0" w:rsidRPr="00BD44FD" w:rsidRDefault="711BDD43" w:rsidP="007658E0">
      <w:pPr>
        <w:widowControl w:val="0"/>
        <w:spacing w:line="240" w:lineRule="auto"/>
        <w:rPr>
          <w:szCs w:val="22"/>
        </w:rPr>
      </w:pPr>
      <w:r w:rsidRPr="00BD44FD">
        <w:rPr>
          <w:szCs w:val="22"/>
        </w:rPr>
        <w:t xml:space="preserve">My favorite creative work is “Starry Night.” The artist expressed the emotion of awe through this work. I love this piece because van Gogh painted with what looks like actual movement. The stars seem to move in the sky like they </w:t>
      </w:r>
      <w:proofErr w:type="gramStart"/>
      <w:r w:rsidRPr="00BD44FD">
        <w:rPr>
          <w:szCs w:val="22"/>
        </w:rPr>
        <w:t>would i</w:t>
      </w:r>
      <w:r w:rsidR="7B9A6CBA" w:rsidRPr="00BD44FD">
        <w:rPr>
          <w:szCs w:val="22"/>
        </w:rPr>
        <w:t>n reality</w:t>
      </w:r>
      <w:proofErr w:type="gramEnd"/>
      <w:r w:rsidR="7B9A6CBA" w:rsidRPr="00BD44FD">
        <w:rPr>
          <w:szCs w:val="22"/>
        </w:rPr>
        <w:t xml:space="preserve">. Also, the painting shows how large the sky and world are. It makes me think that people are a lot smaller than we think we are. </w:t>
      </w:r>
    </w:p>
    <w:p w14:paraId="43FAF21A" w14:textId="77777777" w:rsidR="006D4CA5" w:rsidRPr="00547965" w:rsidRDefault="002C13FF" w:rsidP="518DE365">
      <w:pPr>
        <w:rPr>
          <w:sz w:val="36"/>
          <w:szCs w:val="36"/>
        </w:rPr>
      </w:pPr>
      <w:r w:rsidRPr="518DE365">
        <w:rPr>
          <w:rFonts w:eastAsia="Arial"/>
          <w:sz w:val="36"/>
          <w:szCs w:val="36"/>
        </w:rPr>
        <w:br w:type="page"/>
      </w:r>
      <w:r w:rsidR="006D4CA5" w:rsidRPr="518DE365">
        <w:rPr>
          <w:b/>
          <w:bCs/>
          <w:color w:val="auto"/>
          <w:sz w:val="36"/>
          <w:szCs w:val="36"/>
        </w:rPr>
        <w:lastRenderedPageBreak/>
        <w:t>UNIT 8</w:t>
      </w:r>
      <w:r>
        <w:tab/>
      </w:r>
      <w:r>
        <w:tab/>
      </w:r>
      <w:r w:rsidR="006D4CA5" w:rsidRPr="518DE365">
        <w:rPr>
          <w:b/>
          <w:bCs/>
          <w:color w:val="auto"/>
          <w:sz w:val="36"/>
          <w:szCs w:val="36"/>
        </w:rPr>
        <w:t>Space &amp; Exploration</w:t>
      </w:r>
    </w:p>
    <w:p w14:paraId="0D26A35E" w14:textId="77777777" w:rsidR="006D4CA5" w:rsidRPr="00547965" w:rsidRDefault="006D4CA5"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6D4CA5" w:rsidRPr="00547965" w14:paraId="3ACDD202" w14:textId="77777777" w:rsidTr="518DE365">
        <w:tc>
          <w:tcPr>
            <w:tcW w:w="2227" w:type="dxa"/>
            <w:shd w:val="clear" w:color="auto" w:fill="D9D9D9" w:themeFill="background1" w:themeFillShade="D9"/>
            <w:tcMar>
              <w:top w:w="100" w:type="dxa"/>
              <w:left w:w="100" w:type="dxa"/>
              <w:bottom w:w="100" w:type="dxa"/>
              <w:right w:w="100" w:type="dxa"/>
            </w:tcMar>
            <w:vAlign w:val="center"/>
          </w:tcPr>
          <w:p w14:paraId="1E561169" w14:textId="77777777" w:rsidR="006D4CA5" w:rsidRPr="00547965" w:rsidRDefault="006D4CA5" w:rsidP="518DE365">
            <w:pPr>
              <w:widowControl w:val="0"/>
              <w:spacing w:line="240" w:lineRule="auto"/>
              <w:jc w:val="both"/>
              <w:rPr>
                <w:b/>
                <w:bCs/>
                <w:sz w:val="28"/>
                <w:szCs w:val="28"/>
              </w:rPr>
            </w:pPr>
            <w:r w:rsidRPr="518DE365">
              <w:rPr>
                <w:b/>
                <w:bCs/>
                <w:sz w:val="28"/>
                <w:szCs w:val="28"/>
              </w:rPr>
              <w:t>Reading 1</w:t>
            </w:r>
          </w:p>
        </w:tc>
        <w:tc>
          <w:tcPr>
            <w:tcW w:w="8313" w:type="dxa"/>
            <w:shd w:val="clear" w:color="auto" w:fill="D9D9D9" w:themeFill="background1" w:themeFillShade="D9"/>
          </w:tcPr>
          <w:p w14:paraId="66E6AED3" w14:textId="77777777" w:rsidR="006D4CA5" w:rsidRPr="00547965" w:rsidRDefault="07B7510C" w:rsidP="518DE365">
            <w:pPr>
              <w:widowControl w:val="0"/>
              <w:spacing w:line="240" w:lineRule="auto"/>
              <w:jc w:val="both"/>
              <w:rPr>
                <w:b/>
                <w:bCs/>
                <w:sz w:val="28"/>
                <w:szCs w:val="28"/>
              </w:rPr>
            </w:pPr>
            <w:r w:rsidRPr="518DE365">
              <w:rPr>
                <w:b/>
                <w:bCs/>
                <w:sz w:val="28"/>
                <w:szCs w:val="28"/>
              </w:rPr>
              <w:t>Hawking Radiation</w:t>
            </w:r>
          </w:p>
        </w:tc>
      </w:tr>
    </w:tbl>
    <w:p w14:paraId="04FE6C26" w14:textId="77777777" w:rsidR="007658E0" w:rsidRDefault="007658E0" w:rsidP="518DE365">
      <w:pPr>
        <w:widowControl w:val="0"/>
        <w:spacing w:line="240" w:lineRule="auto"/>
        <w:jc w:val="both"/>
        <w:rPr>
          <w:b/>
          <w:bCs/>
          <w:sz w:val="24"/>
          <w:szCs w:val="24"/>
        </w:rPr>
      </w:pPr>
    </w:p>
    <w:p w14:paraId="2F87A3FB" w14:textId="77777777" w:rsidR="00F2245B" w:rsidRPr="005D6779" w:rsidRDefault="00F2245B" w:rsidP="00F2245B">
      <w:pPr>
        <w:widowControl w:val="0"/>
        <w:spacing w:line="240" w:lineRule="auto"/>
        <w:jc w:val="both"/>
        <w:rPr>
          <w:sz w:val="24"/>
          <w:szCs w:val="24"/>
        </w:rPr>
      </w:pPr>
      <w:r w:rsidRPr="005D6779">
        <w:rPr>
          <w:b/>
          <w:sz w:val="24"/>
          <w:szCs w:val="24"/>
        </w:rPr>
        <w:t>I. GENERATE IDEAS</w:t>
      </w:r>
    </w:p>
    <w:p w14:paraId="01AA942D" w14:textId="77777777" w:rsidR="00F2245B" w:rsidRDefault="00F2245B" w:rsidP="00F2245B">
      <w:pPr>
        <w:widowControl w:val="0"/>
        <w:spacing w:line="240" w:lineRule="auto"/>
        <w:jc w:val="both"/>
      </w:pPr>
      <w:r>
        <w:t>1.</w:t>
      </w:r>
      <w:r w:rsidR="00B371DE">
        <w:t xml:space="preserve"> I would like to be a doctor someday. Science plays a big role in my becoming a doctor.</w:t>
      </w:r>
    </w:p>
    <w:p w14:paraId="08033A79" w14:textId="77777777" w:rsidR="00F2245B" w:rsidRDefault="00F2245B" w:rsidP="00B371DE">
      <w:pPr>
        <w:widowControl w:val="0"/>
        <w:spacing w:line="240" w:lineRule="auto"/>
        <w:ind w:left="284" w:hangingChars="129" w:hanging="284"/>
      </w:pPr>
      <w:r>
        <w:t>2.</w:t>
      </w:r>
      <w:r w:rsidR="00B371DE">
        <w:t xml:space="preserve"> I think in the future, there may be forms of technology that would make performing surgeries or transplants quite easy.</w:t>
      </w:r>
    </w:p>
    <w:p w14:paraId="7EE6E94E" w14:textId="48860670" w:rsidR="00B371DE" w:rsidRDefault="00F2245B" w:rsidP="00F2245B">
      <w:pPr>
        <w:widowControl w:val="0"/>
        <w:spacing w:line="240" w:lineRule="auto"/>
        <w:jc w:val="both"/>
      </w:pPr>
      <w:r>
        <w:t xml:space="preserve">3. </w:t>
      </w:r>
      <w:r w:rsidR="00B371DE">
        <w:t>I would like to know where we came from</w:t>
      </w:r>
      <w:r w:rsidR="000A74FE">
        <w:t>–</w:t>
      </w:r>
      <w:r w:rsidR="00B371DE">
        <w:t>–how and why life on Earth began when it did. I think most people want to know this fundamental question on some level.</w:t>
      </w:r>
    </w:p>
    <w:p w14:paraId="7B9152C1" w14:textId="77777777" w:rsidR="00F2245B" w:rsidRDefault="00F2245B" w:rsidP="518DE365">
      <w:pPr>
        <w:widowControl w:val="0"/>
        <w:spacing w:line="240" w:lineRule="auto"/>
        <w:jc w:val="both"/>
        <w:rPr>
          <w:b/>
          <w:bCs/>
          <w:sz w:val="24"/>
          <w:szCs w:val="24"/>
        </w:rPr>
      </w:pPr>
    </w:p>
    <w:p w14:paraId="1120A9BB" w14:textId="77777777" w:rsidR="007658E0" w:rsidRPr="005D6779" w:rsidRDefault="007658E0" w:rsidP="518DE365">
      <w:pPr>
        <w:widowControl w:val="0"/>
        <w:spacing w:line="240" w:lineRule="auto"/>
        <w:jc w:val="both"/>
        <w:rPr>
          <w:b/>
          <w:bCs/>
          <w:sz w:val="24"/>
          <w:szCs w:val="24"/>
        </w:rPr>
      </w:pPr>
      <w:r w:rsidRPr="518DE365">
        <w:rPr>
          <w:b/>
          <w:bCs/>
          <w:sz w:val="24"/>
          <w:szCs w:val="24"/>
        </w:rPr>
        <w:t>II. OUTLINE</w:t>
      </w:r>
    </w:p>
    <w:p w14:paraId="2D1C28E7" w14:textId="77777777" w:rsidR="007658E0" w:rsidRDefault="007658E0" w:rsidP="007658E0">
      <w:pPr>
        <w:widowControl w:val="0"/>
        <w:spacing w:line="240" w:lineRule="auto"/>
        <w:jc w:val="both"/>
      </w:pPr>
      <w:r>
        <w:t>Topic sentence (</w:t>
      </w:r>
      <w:r w:rsidR="00B371DE">
        <w:t>fill in the blank</w:t>
      </w:r>
      <w:r>
        <w:t>):</w:t>
      </w:r>
      <w:r w:rsidR="00B371DE">
        <w:t xml:space="preserve"> when exactly Earth was formed</w:t>
      </w:r>
      <w:r>
        <w:t xml:space="preserve"> </w:t>
      </w:r>
    </w:p>
    <w:p w14:paraId="2C59E1B6" w14:textId="77777777" w:rsidR="007658E0" w:rsidRDefault="007658E0" w:rsidP="00B371DE">
      <w:pPr>
        <w:widowControl w:val="0"/>
        <w:spacing w:line="240" w:lineRule="auto"/>
        <w:ind w:left="2693" w:hangingChars="1224" w:hanging="2693"/>
        <w:jc w:val="both"/>
      </w:pPr>
      <w:r>
        <w:t xml:space="preserve">Supporting reason/detail 1: </w:t>
      </w:r>
      <w:r w:rsidR="00B371DE">
        <w:t>A lot of time passed between when scientists believe that Earth was created and when life began.</w:t>
      </w:r>
    </w:p>
    <w:p w14:paraId="0F34DB03" w14:textId="77777777" w:rsidR="007658E0" w:rsidRDefault="007658E0" w:rsidP="007658E0">
      <w:pPr>
        <w:widowControl w:val="0"/>
        <w:spacing w:line="240" w:lineRule="auto"/>
        <w:jc w:val="both"/>
      </w:pPr>
      <w:r>
        <w:t xml:space="preserve">Supporting reason/detail 2: </w:t>
      </w:r>
      <w:r w:rsidR="00B371DE">
        <w:t>I wonder why it took so long for life to begin here.</w:t>
      </w:r>
    </w:p>
    <w:p w14:paraId="79C2B809" w14:textId="77777777" w:rsidR="00996431" w:rsidRDefault="00996431" w:rsidP="007658E0">
      <w:pPr>
        <w:widowControl w:val="0"/>
        <w:spacing w:line="240" w:lineRule="auto"/>
        <w:jc w:val="both"/>
      </w:pPr>
      <w:r>
        <w:t>Supporting reason/detail 3:</w:t>
      </w:r>
      <w:r w:rsidR="00B371DE">
        <w:t xml:space="preserve"> The fact that life began at all is another mystery that may never be solved.</w:t>
      </w:r>
    </w:p>
    <w:p w14:paraId="3E1B2915" w14:textId="77777777" w:rsidR="007658E0" w:rsidRDefault="007658E0" w:rsidP="007658E0">
      <w:pPr>
        <w:widowControl w:val="0"/>
        <w:spacing w:line="240" w:lineRule="auto"/>
        <w:jc w:val="both"/>
      </w:pPr>
    </w:p>
    <w:p w14:paraId="3303CF30" w14:textId="77777777" w:rsidR="007658E0" w:rsidRPr="00547965" w:rsidRDefault="007658E0" w:rsidP="518DE365">
      <w:pPr>
        <w:widowControl w:val="0"/>
        <w:spacing w:line="240" w:lineRule="auto"/>
        <w:jc w:val="both"/>
        <w:rPr>
          <w:b/>
          <w:bCs/>
          <w:sz w:val="24"/>
          <w:szCs w:val="24"/>
        </w:rPr>
      </w:pPr>
      <w:r w:rsidRPr="518DE365">
        <w:rPr>
          <w:b/>
          <w:bCs/>
          <w:sz w:val="24"/>
          <w:szCs w:val="24"/>
        </w:rPr>
        <w:t>III. WRITE</w:t>
      </w:r>
    </w:p>
    <w:p w14:paraId="343045FF" w14:textId="77777777" w:rsidR="007658E0" w:rsidRDefault="00B371DE" w:rsidP="007658E0">
      <w:pPr>
        <w:widowControl w:val="0"/>
        <w:spacing w:line="240" w:lineRule="auto"/>
      </w:pPr>
      <w:r>
        <w:t>One unanswered question about the universe that interests me is when exactly Earth was formed. A lot of time passed between when scientists believe the planet formed and when we start to see life. I do wonder why it took so long for life to begin on Earth.</w:t>
      </w:r>
    </w:p>
    <w:p w14:paraId="3AFA0E25" w14:textId="77777777" w:rsidR="00D50266" w:rsidRPr="007658E0" w:rsidRDefault="00D50266" w:rsidP="00547965">
      <w:pPr>
        <w:spacing w:line="240" w:lineRule="auto"/>
      </w:pPr>
    </w:p>
    <w:p w14:paraId="25FD785C" w14:textId="77777777" w:rsidR="00D50266" w:rsidRPr="00547965" w:rsidRDefault="00D50266"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6D4CA5" w:rsidRPr="00547965" w14:paraId="1828AC1A" w14:textId="77777777" w:rsidTr="518DE365">
        <w:tc>
          <w:tcPr>
            <w:tcW w:w="2227" w:type="dxa"/>
            <w:shd w:val="clear" w:color="auto" w:fill="D9D9D9" w:themeFill="background1" w:themeFillShade="D9"/>
            <w:tcMar>
              <w:top w:w="100" w:type="dxa"/>
              <w:left w:w="100" w:type="dxa"/>
              <w:bottom w:w="100" w:type="dxa"/>
              <w:right w:w="100" w:type="dxa"/>
            </w:tcMar>
          </w:tcPr>
          <w:p w14:paraId="07FF2FE0" w14:textId="77777777" w:rsidR="006D4CA5" w:rsidRPr="00547965" w:rsidRDefault="006D4CA5" w:rsidP="00547965">
            <w:pPr>
              <w:widowControl w:val="0"/>
              <w:spacing w:line="240" w:lineRule="auto"/>
              <w:jc w:val="both"/>
            </w:pPr>
            <w:r>
              <w:br w:type="page"/>
            </w:r>
            <w:r>
              <w:br w:type="page"/>
            </w:r>
            <w:r w:rsidRPr="518DE365">
              <w:rPr>
                <w:b/>
                <w:bCs/>
                <w:sz w:val="28"/>
                <w:szCs w:val="28"/>
              </w:rPr>
              <w:t>Reading 2</w:t>
            </w:r>
            <w:r>
              <w:t xml:space="preserve"> </w:t>
            </w:r>
          </w:p>
        </w:tc>
        <w:tc>
          <w:tcPr>
            <w:tcW w:w="8313" w:type="dxa"/>
            <w:shd w:val="clear" w:color="auto" w:fill="D9D9D9" w:themeFill="background1" w:themeFillShade="D9"/>
          </w:tcPr>
          <w:p w14:paraId="63DC5EAB" w14:textId="77777777" w:rsidR="006D4CA5" w:rsidRPr="00547965" w:rsidRDefault="07B7510C" w:rsidP="518DE365">
            <w:pPr>
              <w:widowControl w:val="0"/>
              <w:spacing w:line="240" w:lineRule="auto"/>
              <w:jc w:val="both"/>
              <w:rPr>
                <w:b/>
                <w:bCs/>
                <w:sz w:val="28"/>
                <w:szCs w:val="28"/>
              </w:rPr>
            </w:pPr>
            <w:r w:rsidRPr="518DE365">
              <w:rPr>
                <w:b/>
                <w:bCs/>
                <w:sz w:val="28"/>
                <w:szCs w:val="28"/>
              </w:rPr>
              <w:t>The ISS and the Future of Space</w:t>
            </w:r>
          </w:p>
        </w:tc>
      </w:tr>
    </w:tbl>
    <w:p w14:paraId="6B5F1D16" w14:textId="77777777" w:rsidR="006D4CA5" w:rsidRPr="00547965" w:rsidRDefault="006D4CA5" w:rsidP="00547965">
      <w:pPr>
        <w:widowControl w:val="0"/>
        <w:spacing w:line="240" w:lineRule="auto"/>
      </w:pPr>
    </w:p>
    <w:p w14:paraId="3AEBC54F" w14:textId="77777777" w:rsidR="007658E0" w:rsidRPr="005D6779" w:rsidRDefault="007658E0" w:rsidP="007658E0">
      <w:pPr>
        <w:widowControl w:val="0"/>
        <w:spacing w:line="240" w:lineRule="auto"/>
        <w:jc w:val="both"/>
        <w:rPr>
          <w:sz w:val="24"/>
          <w:szCs w:val="24"/>
        </w:rPr>
      </w:pPr>
      <w:r w:rsidRPr="005D6779">
        <w:rPr>
          <w:b/>
          <w:sz w:val="24"/>
          <w:szCs w:val="24"/>
        </w:rPr>
        <w:t>I. GENERATE IDEAS</w:t>
      </w:r>
    </w:p>
    <w:p w14:paraId="01FD4C55" w14:textId="77777777" w:rsidR="00996431" w:rsidRDefault="00996431" w:rsidP="00996431">
      <w:pPr>
        <w:widowControl w:val="0"/>
        <w:spacing w:line="240" w:lineRule="auto"/>
        <w:jc w:val="both"/>
      </w:pPr>
      <w:r>
        <w:t xml:space="preserve">1. </w:t>
      </w:r>
      <w:r w:rsidR="00B371DE">
        <w:t>I am not much of a risk-taker. I do like to challenge myself when I work out.</w:t>
      </w:r>
    </w:p>
    <w:p w14:paraId="6D660A2E" w14:textId="77777777" w:rsidR="00996431" w:rsidRDefault="00996431" w:rsidP="00B371DE">
      <w:pPr>
        <w:widowControl w:val="0"/>
        <w:spacing w:line="240" w:lineRule="auto"/>
        <w:ind w:left="284" w:hangingChars="129" w:hanging="284"/>
        <w:jc w:val="both"/>
      </w:pPr>
      <w:r>
        <w:t xml:space="preserve">2. </w:t>
      </w:r>
      <w:r w:rsidR="00B371DE">
        <w:t>We might need to relocate to a new planet someday. Space travel might even help us figure out the origin of the universe and our place in it.</w:t>
      </w:r>
    </w:p>
    <w:p w14:paraId="7EA1747B" w14:textId="0864A88D" w:rsidR="00996431" w:rsidRDefault="00996431" w:rsidP="00B371DE">
      <w:pPr>
        <w:widowControl w:val="0"/>
        <w:spacing w:line="240" w:lineRule="auto"/>
        <w:jc w:val="both"/>
      </w:pPr>
      <w:r>
        <w:t xml:space="preserve">3. </w:t>
      </w:r>
      <w:r w:rsidR="00B371DE">
        <w:t xml:space="preserve">It would be amazing to visit the space station. I think I could live there </w:t>
      </w:r>
      <w:r w:rsidR="518DE365">
        <w:t xml:space="preserve">for </w:t>
      </w:r>
      <w:r w:rsidR="00B371DE">
        <w:t>a whole year.</w:t>
      </w:r>
    </w:p>
    <w:p w14:paraId="12FE8780" w14:textId="77777777" w:rsidR="007658E0" w:rsidRPr="00AA2DB4" w:rsidRDefault="007658E0" w:rsidP="007658E0">
      <w:pPr>
        <w:widowControl w:val="0"/>
        <w:spacing w:line="240" w:lineRule="auto"/>
        <w:jc w:val="both"/>
      </w:pPr>
    </w:p>
    <w:p w14:paraId="49A0F3DE" w14:textId="77777777" w:rsidR="007658E0" w:rsidRPr="005D6779" w:rsidRDefault="007658E0" w:rsidP="518DE365">
      <w:pPr>
        <w:widowControl w:val="0"/>
        <w:spacing w:line="240" w:lineRule="auto"/>
        <w:jc w:val="both"/>
        <w:rPr>
          <w:b/>
          <w:bCs/>
          <w:sz w:val="24"/>
          <w:szCs w:val="24"/>
        </w:rPr>
      </w:pPr>
      <w:r w:rsidRPr="518DE365">
        <w:rPr>
          <w:b/>
          <w:bCs/>
          <w:sz w:val="24"/>
          <w:szCs w:val="24"/>
        </w:rPr>
        <w:t>II. OUTLINE</w:t>
      </w:r>
    </w:p>
    <w:p w14:paraId="3EB87898" w14:textId="77777777" w:rsidR="007658E0" w:rsidRDefault="007658E0" w:rsidP="007658E0">
      <w:pPr>
        <w:widowControl w:val="0"/>
        <w:spacing w:line="240" w:lineRule="auto"/>
        <w:jc w:val="both"/>
      </w:pPr>
      <w:r>
        <w:t>Topic sentence (</w:t>
      </w:r>
      <w:r w:rsidR="00AA2DB4">
        <w:t>circle one</w:t>
      </w:r>
      <w:r>
        <w:t xml:space="preserve">): </w:t>
      </w:r>
      <w:r w:rsidR="00B371DE">
        <w:t>would</w:t>
      </w:r>
    </w:p>
    <w:p w14:paraId="45F73D1B" w14:textId="56B45231" w:rsidR="007658E0" w:rsidRDefault="007658E0" w:rsidP="007658E0">
      <w:pPr>
        <w:widowControl w:val="0"/>
        <w:spacing w:line="240" w:lineRule="auto"/>
        <w:jc w:val="both"/>
      </w:pPr>
      <w:r>
        <w:t xml:space="preserve">Supporting reason/detail 1: </w:t>
      </w:r>
      <w:r w:rsidR="00B371DE">
        <w:t>I love outer space and space travel.</w:t>
      </w:r>
    </w:p>
    <w:p w14:paraId="38EFFF23" w14:textId="27C8E868" w:rsidR="007658E0" w:rsidRDefault="007658E0" w:rsidP="007658E0">
      <w:pPr>
        <w:widowControl w:val="0"/>
        <w:spacing w:line="240" w:lineRule="auto"/>
        <w:jc w:val="both"/>
      </w:pPr>
      <w:r>
        <w:t xml:space="preserve">Supporting reason/detail 2: </w:t>
      </w:r>
      <w:r w:rsidR="00B371DE">
        <w:t xml:space="preserve">It would be </w:t>
      </w:r>
      <w:r w:rsidR="518DE365">
        <w:t>interesting</w:t>
      </w:r>
      <w:r w:rsidR="00B371DE">
        <w:t xml:space="preserve"> to try different experiments in outer space.</w:t>
      </w:r>
    </w:p>
    <w:p w14:paraId="286E354E" w14:textId="77777777" w:rsidR="000A74FE" w:rsidRDefault="000A74FE" w:rsidP="000A74FE">
      <w:pPr>
        <w:widowControl w:val="0"/>
        <w:spacing w:line="240" w:lineRule="auto"/>
        <w:jc w:val="both"/>
      </w:pPr>
      <w:r>
        <w:t>Supporting reason/detail 3: I don’t need a lot of stuff, I’m happy on my own too.</w:t>
      </w:r>
    </w:p>
    <w:p w14:paraId="6A1BC2BF" w14:textId="26FFCAF4" w:rsidR="007658E0" w:rsidRDefault="007658E0" w:rsidP="007658E0">
      <w:pPr>
        <w:widowControl w:val="0"/>
        <w:spacing w:line="240" w:lineRule="auto"/>
        <w:jc w:val="both"/>
      </w:pPr>
    </w:p>
    <w:p w14:paraId="0ECE01D4" w14:textId="77777777" w:rsidR="000A74FE" w:rsidRDefault="000A74FE" w:rsidP="007658E0">
      <w:pPr>
        <w:widowControl w:val="0"/>
        <w:spacing w:line="240" w:lineRule="auto"/>
        <w:jc w:val="both"/>
      </w:pPr>
    </w:p>
    <w:p w14:paraId="460AFBD8" w14:textId="77777777" w:rsidR="007658E0" w:rsidRPr="00547965" w:rsidRDefault="007658E0" w:rsidP="518DE365">
      <w:pPr>
        <w:widowControl w:val="0"/>
        <w:spacing w:line="240" w:lineRule="auto"/>
        <w:jc w:val="both"/>
        <w:rPr>
          <w:b/>
          <w:bCs/>
          <w:sz w:val="24"/>
          <w:szCs w:val="24"/>
        </w:rPr>
      </w:pPr>
      <w:r w:rsidRPr="518DE365">
        <w:rPr>
          <w:b/>
          <w:bCs/>
          <w:sz w:val="24"/>
          <w:szCs w:val="24"/>
        </w:rPr>
        <w:t>III. WRITE</w:t>
      </w:r>
    </w:p>
    <w:p w14:paraId="2E6C5ADF" w14:textId="760A6036" w:rsidR="007658E0" w:rsidRDefault="00AA2DB4" w:rsidP="007658E0">
      <w:pPr>
        <w:widowControl w:val="0"/>
        <w:spacing w:line="240" w:lineRule="auto"/>
      </w:pPr>
      <w:r>
        <w:t xml:space="preserve">I </w:t>
      </w:r>
      <w:r w:rsidR="00B371DE">
        <w:t>would like to live ab</w:t>
      </w:r>
      <w:r w:rsidR="7AAE32B7">
        <w:t>oard</w:t>
      </w:r>
      <w:r w:rsidR="00B371DE">
        <w:t xml:space="preserve"> the space station for a year. I feel this way for a few reasons. First, I love space and all things that have to do with outer space. Second, I would be very interested </w:t>
      </w:r>
      <w:r w:rsidR="518DE365">
        <w:t>in</w:t>
      </w:r>
      <w:r w:rsidR="00B371DE">
        <w:t xml:space="preserve"> </w:t>
      </w:r>
      <w:r w:rsidR="518DE365">
        <w:t>trying</w:t>
      </w:r>
      <w:r w:rsidR="00B371DE">
        <w:t xml:space="preserve"> different experiments in outer space. Because there is no gravity in space, I think that things grow differently there. I would be interested to see if that is true.</w:t>
      </w:r>
      <w:r w:rsidR="000A74FE">
        <w:t xml:space="preserve"> A year would pass quickly being busy in this way. I don’t need a lot of stuff, I’m happy on my own too.</w:t>
      </w:r>
    </w:p>
    <w:p w14:paraId="0DE6E8D8" w14:textId="77777777" w:rsidR="0095697B" w:rsidRPr="00547965" w:rsidRDefault="006D4CA5" w:rsidP="518DE365">
      <w:pPr>
        <w:rPr>
          <w:sz w:val="36"/>
          <w:szCs w:val="36"/>
        </w:rPr>
      </w:pPr>
      <w:r w:rsidRPr="518DE365">
        <w:rPr>
          <w:rFonts w:eastAsia="Arial"/>
          <w:sz w:val="36"/>
          <w:szCs w:val="36"/>
        </w:rPr>
        <w:br w:type="page"/>
      </w:r>
      <w:r w:rsidR="0095697B" w:rsidRPr="518DE365">
        <w:rPr>
          <w:b/>
          <w:bCs/>
          <w:color w:val="auto"/>
          <w:sz w:val="36"/>
          <w:szCs w:val="36"/>
        </w:rPr>
        <w:lastRenderedPageBreak/>
        <w:t>UNIT 9</w:t>
      </w:r>
      <w:r>
        <w:tab/>
      </w:r>
      <w:r>
        <w:tab/>
      </w:r>
      <w:r w:rsidR="0095697B" w:rsidRPr="518DE365">
        <w:rPr>
          <w:b/>
          <w:bCs/>
          <w:color w:val="auto"/>
          <w:sz w:val="36"/>
          <w:szCs w:val="36"/>
        </w:rPr>
        <w:t>Sports &amp; Fitness</w:t>
      </w:r>
    </w:p>
    <w:p w14:paraId="6E7F530C" w14:textId="77777777" w:rsidR="0095697B" w:rsidRPr="00547965" w:rsidRDefault="0095697B"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95697B" w:rsidRPr="00547965" w14:paraId="47FDFA6A" w14:textId="77777777" w:rsidTr="518DE365">
        <w:tc>
          <w:tcPr>
            <w:tcW w:w="2227" w:type="dxa"/>
            <w:shd w:val="clear" w:color="auto" w:fill="D9D9D9" w:themeFill="background1" w:themeFillShade="D9"/>
            <w:tcMar>
              <w:top w:w="100" w:type="dxa"/>
              <w:left w:w="100" w:type="dxa"/>
              <w:bottom w:w="100" w:type="dxa"/>
              <w:right w:w="100" w:type="dxa"/>
            </w:tcMar>
            <w:vAlign w:val="center"/>
          </w:tcPr>
          <w:p w14:paraId="25A1F67C" w14:textId="77777777" w:rsidR="0095697B" w:rsidRPr="00547965" w:rsidRDefault="0095697B" w:rsidP="00547965">
            <w:pPr>
              <w:widowControl w:val="0"/>
              <w:spacing w:line="240" w:lineRule="auto"/>
              <w:jc w:val="both"/>
            </w:pPr>
            <w:r w:rsidRPr="518DE365">
              <w:rPr>
                <w:b/>
                <w:bCs/>
                <w:sz w:val="28"/>
                <w:szCs w:val="28"/>
              </w:rPr>
              <w:t>Reading 1</w:t>
            </w:r>
            <w:r>
              <w:t xml:space="preserve"> </w:t>
            </w:r>
          </w:p>
        </w:tc>
        <w:tc>
          <w:tcPr>
            <w:tcW w:w="8313" w:type="dxa"/>
            <w:shd w:val="clear" w:color="auto" w:fill="D9D9D9" w:themeFill="background1" w:themeFillShade="D9"/>
          </w:tcPr>
          <w:p w14:paraId="5179C817" w14:textId="494F07C6" w:rsidR="0095697B" w:rsidRPr="00547965" w:rsidRDefault="518DE365" w:rsidP="518DE365">
            <w:pPr>
              <w:widowControl w:val="0"/>
              <w:spacing w:line="240" w:lineRule="auto"/>
              <w:jc w:val="both"/>
              <w:rPr>
                <w:b/>
                <w:bCs/>
                <w:sz w:val="28"/>
                <w:szCs w:val="28"/>
              </w:rPr>
            </w:pPr>
            <w:r w:rsidRPr="518DE365">
              <w:rPr>
                <w:b/>
                <w:bCs/>
                <w:sz w:val="28"/>
                <w:szCs w:val="28"/>
              </w:rPr>
              <w:t>Creatines’</w:t>
            </w:r>
            <w:r w:rsidR="07B7510C" w:rsidRPr="518DE365">
              <w:rPr>
                <w:b/>
                <w:bCs/>
                <w:sz w:val="28"/>
                <w:szCs w:val="28"/>
              </w:rPr>
              <w:t xml:space="preserve"> Place in Sports and Fitness</w:t>
            </w:r>
          </w:p>
        </w:tc>
      </w:tr>
    </w:tbl>
    <w:p w14:paraId="757C8919" w14:textId="77777777" w:rsidR="007658E0" w:rsidRDefault="007658E0" w:rsidP="518DE365">
      <w:pPr>
        <w:widowControl w:val="0"/>
        <w:spacing w:line="240" w:lineRule="auto"/>
        <w:jc w:val="both"/>
        <w:rPr>
          <w:b/>
          <w:bCs/>
          <w:sz w:val="24"/>
          <w:szCs w:val="24"/>
        </w:rPr>
      </w:pPr>
    </w:p>
    <w:p w14:paraId="45A4870F" w14:textId="77777777" w:rsidR="007658E0" w:rsidRPr="005D6779" w:rsidRDefault="007658E0" w:rsidP="007658E0">
      <w:pPr>
        <w:widowControl w:val="0"/>
        <w:spacing w:line="240" w:lineRule="auto"/>
        <w:jc w:val="both"/>
        <w:rPr>
          <w:sz w:val="24"/>
          <w:szCs w:val="24"/>
        </w:rPr>
      </w:pPr>
      <w:r w:rsidRPr="005D6779">
        <w:rPr>
          <w:b/>
          <w:sz w:val="24"/>
          <w:szCs w:val="24"/>
        </w:rPr>
        <w:t>I. GENERATE IDEAS</w:t>
      </w:r>
    </w:p>
    <w:p w14:paraId="53DE1168" w14:textId="04ADD75C" w:rsidR="007658E0" w:rsidRDefault="007A0B37" w:rsidP="00143152">
      <w:pPr>
        <w:widowControl w:val="0"/>
        <w:spacing w:line="240" w:lineRule="auto"/>
      </w:pPr>
      <w:r>
        <w:t xml:space="preserve">1. </w:t>
      </w:r>
      <w:r w:rsidR="00143152">
        <w:t xml:space="preserve">My favorite sport is soccer. I </w:t>
      </w:r>
      <w:r w:rsidR="518DE365">
        <w:t>haven’t</w:t>
      </w:r>
      <w:r w:rsidR="00143152">
        <w:t xml:space="preserve"> heard too much about drug use in soccer.</w:t>
      </w:r>
    </w:p>
    <w:p w14:paraId="3C7DBAC5" w14:textId="1AD31297" w:rsidR="00841797" w:rsidRDefault="007A0B37" w:rsidP="00143152">
      <w:pPr>
        <w:widowControl w:val="0"/>
        <w:spacing w:line="240" w:lineRule="auto"/>
      </w:pPr>
      <w:r>
        <w:t>2.</w:t>
      </w:r>
      <w:r w:rsidR="00143152">
        <w:t xml:space="preserve"> They </w:t>
      </w:r>
      <w:proofErr w:type="gramStart"/>
      <w:r w:rsidR="00143152">
        <w:t>are able to</w:t>
      </w:r>
      <w:proofErr w:type="gramEnd"/>
      <w:r w:rsidR="00143152">
        <w:t xml:space="preserve"> do more within their sport, </w:t>
      </w:r>
      <w:r w:rsidR="006656AB">
        <w:t>because they are stronger and can perform better in general</w:t>
      </w:r>
      <w:r w:rsidR="00143152">
        <w:t xml:space="preserve">. </w:t>
      </w:r>
    </w:p>
    <w:p w14:paraId="094E9D26" w14:textId="2E7CF94F" w:rsidR="007A0B37" w:rsidRDefault="006656AB" w:rsidP="002431B7">
      <w:pPr>
        <w:widowControl w:val="0"/>
        <w:spacing w:line="240" w:lineRule="auto"/>
        <w:ind w:firstLine="284"/>
      </w:pPr>
      <w:r>
        <w:t>This</w:t>
      </w:r>
      <w:r w:rsidR="00143152">
        <w:t xml:space="preserve"> make</w:t>
      </w:r>
      <w:r>
        <w:t>s watching</w:t>
      </w:r>
      <w:r w:rsidR="00143152">
        <w:t xml:space="preserve"> sport</w:t>
      </w:r>
      <w:r w:rsidR="416EB004">
        <w:t>s</w:t>
      </w:r>
      <w:r w:rsidR="00143152">
        <w:t xml:space="preserve"> more exciting.</w:t>
      </w:r>
    </w:p>
    <w:p w14:paraId="27EF7088" w14:textId="6077083C" w:rsidR="007A0B37" w:rsidRDefault="007A0B37" w:rsidP="00143152">
      <w:pPr>
        <w:widowControl w:val="0"/>
        <w:spacing w:line="240" w:lineRule="auto"/>
        <w:ind w:left="284" w:hangingChars="129" w:hanging="284"/>
      </w:pPr>
      <w:r>
        <w:t>3.</w:t>
      </w:r>
      <w:r w:rsidR="00143152">
        <w:t xml:space="preserve"> They should be forbidden to give all teams and players an equal </w:t>
      </w:r>
      <w:r w:rsidR="47D54668">
        <w:t>chance.</w:t>
      </w:r>
      <w:r w:rsidR="00143152">
        <w:t xml:space="preserve"> I think players should be punished and not allowed to play the sport anymore if they are caught using drugs.</w:t>
      </w:r>
    </w:p>
    <w:p w14:paraId="27BCCDF3" w14:textId="77777777" w:rsidR="007A0B37" w:rsidRPr="00BE5F3A" w:rsidRDefault="007A0B37" w:rsidP="007658E0">
      <w:pPr>
        <w:widowControl w:val="0"/>
        <w:spacing w:line="240" w:lineRule="auto"/>
        <w:jc w:val="both"/>
      </w:pPr>
    </w:p>
    <w:p w14:paraId="1135B421" w14:textId="77777777" w:rsidR="007658E0" w:rsidRPr="005D6779" w:rsidRDefault="007658E0" w:rsidP="518DE365">
      <w:pPr>
        <w:widowControl w:val="0"/>
        <w:spacing w:line="240" w:lineRule="auto"/>
        <w:jc w:val="both"/>
        <w:rPr>
          <w:b/>
          <w:bCs/>
          <w:sz w:val="24"/>
          <w:szCs w:val="24"/>
        </w:rPr>
      </w:pPr>
      <w:r w:rsidRPr="518DE365">
        <w:rPr>
          <w:b/>
          <w:bCs/>
          <w:sz w:val="24"/>
          <w:szCs w:val="24"/>
        </w:rPr>
        <w:t>II. OUTLINE</w:t>
      </w:r>
    </w:p>
    <w:p w14:paraId="544C0917" w14:textId="77777777" w:rsidR="007658E0" w:rsidRDefault="007658E0" w:rsidP="007658E0">
      <w:pPr>
        <w:widowControl w:val="0"/>
        <w:spacing w:line="240" w:lineRule="auto"/>
        <w:jc w:val="both"/>
      </w:pPr>
      <w:r>
        <w:t>Topic sentence (</w:t>
      </w:r>
      <w:r w:rsidR="00B36140">
        <w:t>circle one</w:t>
      </w:r>
      <w:r w:rsidR="007A0B37">
        <w:t>):</w:t>
      </w:r>
      <w:r>
        <w:t xml:space="preserve"> </w:t>
      </w:r>
      <w:r w:rsidR="00B36140">
        <w:t>should not</w:t>
      </w:r>
    </w:p>
    <w:p w14:paraId="5A0A592D" w14:textId="77777777" w:rsidR="00CD470C" w:rsidRDefault="007658E0" w:rsidP="007658E0">
      <w:pPr>
        <w:widowControl w:val="0"/>
        <w:spacing w:line="240" w:lineRule="auto"/>
        <w:jc w:val="both"/>
      </w:pPr>
      <w:r>
        <w:t>Supporting reason/detail 1</w:t>
      </w:r>
      <w:r w:rsidR="006656AB">
        <w:t>:</w:t>
      </w:r>
      <w:r w:rsidR="006656AB" w:rsidRPr="006656AB">
        <w:t xml:space="preserve"> </w:t>
      </w:r>
      <w:r w:rsidR="006656AB">
        <w:t xml:space="preserve">Athletes are talented with or without drugs, and they should challenge themselves </w:t>
      </w:r>
    </w:p>
    <w:p w14:paraId="04058C8E" w14:textId="0CCB71A6" w:rsidR="007658E0" w:rsidRDefault="006656AB" w:rsidP="00CD470C">
      <w:pPr>
        <w:widowControl w:val="0"/>
        <w:spacing w:line="240" w:lineRule="auto"/>
        <w:ind w:left="2160" w:firstLine="720"/>
        <w:jc w:val="both"/>
      </w:pPr>
      <w:r>
        <w:t>to do their best naturally.</w:t>
      </w:r>
    </w:p>
    <w:p w14:paraId="63EDC4DA" w14:textId="23AA8B56" w:rsidR="007658E0" w:rsidRDefault="007658E0" w:rsidP="007658E0">
      <w:pPr>
        <w:widowControl w:val="0"/>
        <w:spacing w:line="240" w:lineRule="auto"/>
        <w:jc w:val="both"/>
      </w:pPr>
      <w:r>
        <w:t xml:space="preserve">Supporting reason/detail 2: </w:t>
      </w:r>
      <w:r w:rsidR="00B36140">
        <w:t xml:space="preserve">Kids look up to athletes, and </w:t>
      </w:r>
      <w:r w:rsidR="006656AB">
        <w:t xml:space="preserve">so </w:t>
      </w:r>
      <w:r w:rsidR="00B36140">
        <w:t xml:space="preserve">they need to act </w:t>
      </w:r>
      <w:r w:rsidR="518DE365">
        <w:t>as</w:t>
      </w:r>
      <w:r w:rsidR="00B36140">
        <w:t xml:space="preserve"> role models.</w:t>
      </w:r>
    </w:p>
    <w:p w14:paraId="33A5D1E9" w14:textId="2373C741" w:rsidR="007A0B37" w:rsidRDefault="007A0B37" w:rsidP="00CD470C">
      <w:pPr>
        <w:widowControl w:val="0"/>
        <w:spacing w:line="240" w:lineRule="auto"/>
        <w:ind w:left="2693" w:hangingChars="1224" w:hanging="2693"/>
      </w:pPr>
      <w:r>
        <w:t>Supporting reason/detail 3:</w:t>
      </w:r>
      <w:r w:rsidR="006656AB">
        <w:t xml:space="preserve"> Because there is such a lot of money in sport, there is pressure to win, that means people cheat by using drugs.</w:t>
      </w:r>
    </w:p>
    <w:p w14:paraId="7B72B500" w14:textId="77777777" w:rsidR="007658E0" w:rsidRDefault="007658E0" w:rsidP="007658E0">
      <w:pPr>
        <w:widowControl w:val="0"/>
        <w:spacing w:line="240" w:lineRule="auto"/>
        <w:jc w:val="both"/>
      </w:pPr>
    </w:p>
    <w:p w14:paraId="7A96CDA3" w14:textId="77777777" w:rsidR="007658E0" w:rsidRPr="00547965" w:rsidRDefault="007658E0" w:rsidP="518DE365">
      <w:pPr>
        <w:widowControl w:val="0"/>
        <w:spacing w:line="240" w:lineRule="auto"/>
        <w:jc w:val="both"/>
        <w:rPr>
          <w:b/>
          <w:bCs/>
          <w:sz w:val="24"/>
          <w:szCs w:val="24"/>
        </w:rPr>
      </w:pPr>
      <w:r w:rsidRPr="518DE365">
        <w:rPr>
          <w:b/>
          <w:bCs/>
          <w:sz w:val="24"/>
          <w:szCs w:val="24"/>
        </w:rPr>
        <w:t>III. WRITE</w:t>
      </w:r>
    </w:p>
    <w:p w14:paraId="065BE42C" w14:textId="5B6A2741" w:rsidR="007658E0" w:rsidRDefault="00B36140" w:rsidP="007658E0">
      <w:pPr>
        <w:widowControl w:val="0"/>
        <w:spacing w:line="240" w:lineRule="auto"/>
      </w:pPr>
      <w:r>
        <w:t xml:space="preserve">I think athletes should not be allowed to take performance-enhancing drugs. For one thing, </w:t>
      </w:r>
      <w:r w:rsidR="006656AB">
        <w:t>athletes are talented and perform well without drugs and should trust their talents</w:t>
      </w:r>
      <w:r>
        <w:t>. Second, athletes are role models for kids all over the world. If athletes are allowed to use drugs, it sends a bad message to the children.</w:t>
      </w:r>
      <w:r w:rsidR="006656AB">
        <w:t xml:space="preserve"> However, I think the problem is in the business side of sport. Because there is such a lot of money in sport, there is pressure to win, that means people cheat by using drugs</w:t>
      </w:r>
      <w:r>
        <w:t>.</w:t>
      </w:r>
    </w:p>
    <w:p w14:paraId="0E4D2C80" w14:textId="77777777" w:rsidR="00E12DC9" w:rsidRDefault="00E12DC9" w:rsidP="00D50266">
      <w:pPr>
        <w:widowControl w:val="0"/>
        <w:spacing w:line="240" w:lineRule="auto"/>
      </w:pPr>
    </w:p>
    <w:p w14:paraId="41B0ED09" w14:textId="77777777" w:rsidR="007658E0" w:rsidRPr="007658E0" w:rsidRDefault="007658E0" w:rsidP="00D50266">
      <w:pPr>
        <w:widowControl w:val="0"/>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95697B" w:rsidRPr="00547965" w14:paraId="1005DA3E" w14:textId="77777777" w:rsidTr="518DE365">
        <w:tc>
          <w:tcPr>
            <w:tcW w:w="2227" w:type="dxa"/>
            <w:shd w:val="clear" w:color="auto" w:fill="D9D9D9" w:themeFill="background1" w:themeFillShade="D9"/>
            <w:tcMar>
              <w:top w:w="100" w:type="dxa"/>
              <w:left w:w="100" w:type="dxa"/>
              <w:bottom w:w="100" w:type="dxa"/>
              <w:right w:w="100" w:type="dxa"/>
            </w:tcMar>
          </w:tcPr>
          <w:p w14:paraId="3B825780" w14:textId="77777777" w:rsidR="0095697B" w:rsidRPr="00547965" w:rsidRDefault="0095697B" w:rsidP="518DE365">
            <w:pPr>
              <w:widowControl w:val="0"/>
              <w:spacing w:line="240" w:lineRule="auto"/>
              <w:jc w:val="both"/>
              <w:rPr>
                <w:b/>
                <w:bCs/>
                <w:sz w:val="28"/>
                <w:szCs w:val="28"/>
              </w:rPr>
            </w:pPr>
            <w:r>
              <w:br w:type="page"/>
            </w:r>
            <w:r>
              <w:br w:type="page"/>
            </w:r>
            <w:r>
              <w:br w:type="page"/>
            </w:r>
            <w:r>
              <w:br w:type="page"/>
            </w:r>
            <w:r w:rsidRPr="518DE365">
              <w:rPr>
                <w:b/>
                <w:bCs/>
                <w:sz w:val="28"/>
                <w:szCs w:val="28"/>
              </w:rPr>
              <w:t>Reading 2</w:t>
            </w:r>
          </w:p>
        </w:tc>
        <w:tc>
          <w:tcPr>
            <w:tcW w:w="8313" w:type="dxa"/>
            <w:shd w:val="clear" w:color="auto" w:fill="D9D9D9" w:themeFill="background1" w:themeFillShade="D9"/>
          </w:tcPr>
          <w:p w14:paraId="12638C30" w14:textId="77777777" w:rsidR="0095697B" w:rsidRPr="002B4217" w:rsidRDefault="002B4217" w:rsidP="00547965">
            <w:pPr>
              <w:widowControl w:val="0"/>
              <w:spacing w:line="240" w:lineRule="auto"/>
              <w:jc w:val="both"/>
              <w:rPr>
                <w:b/>
                <w:iCs/>
                <w:sz w:val="28"/>
              </w:rPr>
            </w:pPr>
            <w:r>
              <w:rPr>
                <w:b/>
                <w:iCs/>
                <w:sz w:val="28"/>
              </w:rPr>
              <w:t>Scuba Safety</w:t>
            </w:r>
          </w:p>
        </w:tc>
      </w:tr>
    </w:tbl>
    <w:p w14:paraId="4B9236F8" w14:textId="77777777" w:rsidR="0095697B" w:rsidRPr="00547965" w:rsidRDefault="0095697B" w:rsidP="00547965">
      <w:pPr>
        <w:widowControl w:val="0"/>
        <w:spacing w:line="240" w:lineRule="auto"/>
      </w:pPr>
    </w:p>
    <w:p w14:paraId="435395A5" w14:textId="77777777" w:rsidR="007658E0" w:rsidRPr="005D6779" w:rsidRDefault="007658E0" w:rsidP="007658E0">
      <w:pPr>
        <w:widowControl w:val="0"/>
        <w:spacing w:line="240" w:lineRule="auto"/>
        <w:jc w:val="both"/>
        <w:rPr>
          <w:sz w:val="24"/>
          <w:szCs w:val="24"/>
        </w:rPr>
      </w:pPr>
      <w:r w:rsidRPr="005D6779">
        <w:rPr>
          <w:b/>
          <w:sz w:val="24"/>
          <w:szCs w:val="24"/>
        </w:rPr>
        <w:t>I. GENERATE IDEAS</w:t>
      </w:r>
    </w:p>
    <w:p w14:paraId="78A0B4B4" w14:textId="0E5FA2B7" w:rsidR="007658E0" w:rsidRDefault="007A0B37" w:rsidP="007658E0">
      <w:pPr>
        <w:widowControl w:val="0"/>
        <w:spacing w:line="240" w:lineRule="auto"/>
        <w:jc w:val="both"/>
      </w:pPr>
      <w:r>
        <w:t xml:space="preserve">1. </w:t>
      </w:r>
      <w:r w:rsidR="00B36140">
        <w:t>Yes, I like to swim. I think swimming deep underwater would be interesting.</w:t>
      </w:r>
    </w:p>
    <w:p w14:paraId="48414E75" w14:textId="6EA09503" w:rsidR="007A0B37" w:rsidRDefault="007A0B37" w:rsidP="007658E0">
      <w:pPr>
        <w:widowControl w:val="0"/>
        <w:spacing w:line="240" w:lineRule="auto"/>
        <w:jc w:val="both"/>
      </w:pPr>
      <w:r>
        <w:t>2.</w:t>
      </w:r>
      <w:r w:rsidR="00B36140">
        <w:t xml:space="preserve"> It might feel like flying. I would like to see the coral reef or whales.</w:t>
      </w:r>
    </w:p>
    <w:p w14:paraId="0C6BBC18" w14:textId="1B3A0F86" w:rsidR="007A0B37" w:rsidRDefault="007A0B37" w:rsidP="00B36140">
      <w:pPr>
        <w:widowControl w:val="0"/>
        <w:spacing w:line="240" w:lineRule="auto"/>
        <w:ind w:left="284" w:hangingChars="129" w:hanging="284"/>
      </w:pPr>
      <w:r>
        <w:t>3.</w:t>
      </w:r>
      <w:r w:rsidR="00B36140">
        <w:t xml:space="preserve"> I would only go down with a friend or family member. Relying on so much equipment </w:t>
      </w:r>
      <w:r w:rsidR="518DE365">
        <w:t>wouldn’t</w:t>
      </w:r>
      <w:r w:rsidR="00B36140">
        <w:t xml:space="preserve"> bother me because I</w:t>
      </w:r>
      <w:r w:rsidR="000C2D41">
        <w:t>’</w:t>
      </w:r>
      <w:r w:rsidR="00B36140">
        <w:t xml:space="preserve"> would be with someone who could help if I got in trouble.</w:t>
      </w:r>
    </w:p>
    <w:p w14:paraId="1C1B932D" w14:textId="77777777" w:rsidR="007A0B37" w:rsidRPr="0078466E" w:rsidRDefault="007A0B37" w:rsidP="007658E0">
      <w:pPr>
        <w:widowControl w:val="0"/>
        <w:spacing w:line="240" w:lineRule="auto"/>
        <w:jc w:val="both"/>
      </w:pPr>
    </w:p>
    <w:p w14:paraId="68E9F080" w14:textId="77777777" w:rsidR="007658E0" w:rsidRPr="005D6779" w:rsidRDefault="007658E0" w:rsidP="518DE365">
      <w:pPr>
        <w:widowControl w:val="0"/>
        <w:spacing w:line="240" w:lineRule="auto"/>
        <w:jc w:val="both"/>
        <w:rPr>
          <w:b/>
          <w:bCs/>
          <w:sz w:val="24"/>
          <w:szCs w:val="24"/>
        </w:rPr>
      </w:pPr>
      <w:r w:rsidRPr="518DE365">
        <w:rPr>
          <w:b/>
          <w:bCs/>
          <w:sz w:val="24"/>
          <w:szCs w:val="24"/>
        </w:rPr>
        <w:t>II. OUTLINE</w:t>
      </w:r>
    </w:p>
    <w:p w14:paraId="71BC3F74" w14:textId="77777777" w:rsidR="007658E0" w:rsidRDefault="007658E0" w:rsidP="007658E0">
      <w:pPr>
        <w:widowControl w:val="0"/>
        <w:spacing w:line="240" w:lineRule="auto"/>
        <w:jc w:val="both"/>
      </w:pPr>
      <w:r>
        <w:t>Topic sentence (</w:t>
      </w:r>
      <w:r w:rsidR="007A0B37">
        <w:t>circle one</w:t>
      </w:r>
      <w:r>
        <w:t xml:space="preserve">): </w:t>
      </w:r>
      <w:r w:rsidR="00B36140">
        <w:t>is</w:t>
      </w:r>
    </w:p>
    <w:p w14:paraId="5DDB46FD" w14:textId="3D3FA6E0" w:rsidR="007658E0" w:rsidRDefault="007658E0" w:rsidP="007658E0">
      <w:pPr>
        <w:widowControl w:val="0"/>
        <w:spacing w:line="240" w:lineRule="auto"/>
        <w:jc w:val="both"/>
      </w:pPr>
      <w:r>
        <w:t xml:space="preserve">Supporting reason/detail 1: </w:t>
      </w:r>
      <w:r w:rsidR="00B36140">
        <w:t>I have some family members who scuba dive often.</w:t>
      </w:r>
    </w:p>
    <w:p w14:paraId="403F4FDF" w14:textId="50ABE1EE" w:rsidR="007658E0" w:rsidRDefault="007658E0" w:rsidP="007658E0">
      <w:pPr>
        <w:widowControl w:val="0"/>
        <w:spacing w:line="240" w:lineRule="auto"/>
        <w:jc w:val="both"/>
      </w:pPr>
      <w:r>
        <w:t>Supporting reason/detail 2:</w:t>
      </w:r>
      <w:r w:rsidR="006A50C7">
        <w:t xml:space="preserve"> </w:t>
      </w:r>
      <w:r w:rsidR="007A0B37">
        <w:t>The</w:t>
      </w:r>
      <w:r w:rsidR="00B36140">
        <w:t xml:space="preserve"> ocean is a beautiful place.</w:t>
      </w:r>
    </w:p>
    <w:p w14:paraId="57E7F06F" w14:textId="77777777" w:rsidR="00B36140" w:rsidRDefault="00B36140" w:rsidP="00B36140">
      <w:pPr>
        <w:widowControl w:val="0"/>
        <w:spacing w:line="240" w:lineRule="auto"/>
        <w:jc w:val="both"/>
      </w:pPr>
      <w:r>
        <w:t>Supporting reason/detail 3: It would be amazing to see all the wonderful underwater sea life.</w:t>
      </w:r>
    </w:p>
    <w:p w14:paraId="77FFA4AB" w14:textId="77777777" w:rsidR="007658E0" w:rsidRDefault="007658E0" w:rsidP="007658E0">
      <w:pPr>
        <w:widowControl w:val="0"/>
        <w:spacing w:line="240" w:lineRule="auto"/>
        <w:jc w:val="both"/>
      </w:pPr>
    </w:p>
    <w:p w14:paraId="255D25DD" w14:textId="77777777" w:rsidR="007658E0" w:rsidRPr="00547965" w:rsidRDefault="007658E0" w:rsidP="518DE365">
      <w:pPr>
        <w:widowControl w:val="0"/>
        <w:spacing w:line="240" w:lineRule="auto"/>
        <w:jc w:val="both"/>
        <w:rPr>
          <w:b/>
          <w:bCs/>
          <w:sz w:val="24"/>
          <w:szCs w:val="24"/>
        </w:rPr>
      </w:pPr>
      <w:r w:rsidRPr="518DE365">
        <w:rPr>
          <w:b/>
          <w:bCs/>
          <w:sz w:val="24"/>
          <w:szCs w:val="24"/>
        </w:rPr>
        <w:t>III. WRITE</w:t>
      </w:r>
    </w:p>
    <w:p w14:paraId="01825EF0" w14:textId="7B8884AB" w:rsidR="006A50C7" w:rsidRDefault="00414A00" w:rsidP="00D50266">
      <w:r>
        <w:t xml:space="preserve">I </w:t>
      </w:r>
      <w:r w:rsidR="00B36140">
        <w:t>think scuba diving is an appealing hobby. I have family members who scuba dive, and I would like to be able to go with them sometime. I think the ocean is a beautiful place. If I were able to scuba dive, I would be able to see more of the natural beauty of the underwater ocean world.</w:t>
      </w:r>
    </w:p>
    <w:p w14:paraId="0180D3E4" w14:textId="77777777" w:rsidR="00853FCC" w:rsidRPr="00547965" w:rsidRDefault="0095697B" w:rsidP="518DE365">
      <w:pPr>
        <w:rPr>
          <w:sz w:val="36"/>
          <w:szCs w:val="36"/>
        </w:rPr>
      </w:pPr>
      <w:r w:rsidRPr="518DE365">
        <w:rPr>
          <w:rFonts w:eastAsia="Arial"/>
          <w:sz w:val="36"/>
          <w:szCs w:val="36"/>
        </w:rPr>
        <w:br w:type="page"/>
      </w:r>
      <w:r w:rsidR="00853FCC" w:rsidRPr="518DE365">
        <w:rPr>
          <w:b/>
          <w:bCs/>
          <w:color w:val="auto"/>
          <w:sz w:val="36"/>
          <w:szCs w:val="36"/>
        </w:rPr>
        <w:lastRenderedPageBreak/>
        <w:t>UNIT 10</w:t>
      </w:r>
      <w:r>
        <w:tab/>
      </w:r>
      <w:r>
        <w:tab/>
      </w:r>
      <w:r w:rsidR="00853FCC" w:rsidRPr="518DE365">
        <w:rPr>
          <w:b/>
          <w:bCs/>
          <w:color w:val="auto"/>
          <w:sz w:val="36"/>
          <w:szCs w:val="36"/>
        </w:rPr>
        <w:t>People &amp; Opinions</w:t>
      </w:r>
    </w:p>
    <w:p w14:paraId="464D75DF" w14:textId="77777777" w:rsidR="00853FCC" w:rsidRPr="00547965" w:rsidRDefault="00853FCC"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853FCC" w:rsidRPr="00547965" w14:paraId="417EB236" w14:textId="77777777" w:rsidTr="518DE365">
        <w:tc>
          <w:tcPr>
            <w:tcW w:w="2227" w:type="dxa"/>
            <w:shd w:val="clear" w:color="auto" w:fill="D9D9D9" w:themeFill="background1" w:themeFillShade="D9"/>
            <w:tcMar>
              <w:top w:w="100" w:type="dxa"/>
              <w:left w:w="100" w:type="dxa"/>
              <w:bottom w:w="100" w:type="dxa"/>
              <w:right w:w="100" w:type="dxa"/>
            </w:tcMar>
            <w:vAlign w:val="center"/>
          </w:tcPr>
          <w:p w14:paraId="24AFB926" w14:textId="77777777" w:rsidR="00853FCC" w:rsidRPr="00547965" w:rsidRDefault="00853FCC" w:rsidP="518DE365">
            <w:pPr>
              <w:widowControl w:val="0"/>
              <w:spacing w:line="240" w:lineRule="auto"/>
              <w:jc w:val="both"/>
              <w:rPr>
                <w:b/>
                <w:bCs/>
                <w:sz w:val="28"/>
                <w:szCs w:val="28"/>
              </w:rPr>
            </w:pPr>
            <w:r w:rsidRPr="518DE365">
              <w:rPr>
                <w:b/>
                <w:bCs/>
                <w:sz w:val="28"/>
                <w:szCs w:val="28"/>
              </w:rPr>
              <w:t>Reading 1</w:t>
            </w:r>
          </w:p>
        </w:tc>
        <w:tc>
          <w:tcPr>
            <w:tcW w:w="8313" w:type="dxa"/>
            <w:shd w:val="clear" w:color="auto" w:fill="D9D9D9" w:themeFill="background1" w:themeFillShade="D9"/>
          </w:tcPr>
          <w:p w14:paraId="045EBCD4" w14:textId="0FA656DA" w:rsidR="00853FCC" w:rsidRPr="00547965" w:rsidRDefault="00A10D37" w:rsidP="518DE365">
            <w:pPr>
              <w:widowControl w:val="0"/>
              <w:spacing w:line="240" w:lineRule="auto"/>
              <w:jc w:val="both"/>
              <w:rPr>
                <w:b/>
                <w:bCs/>
                <w:sz w:val="28"/>
                <w:szCs w:val="28"/>
              </w:rPr>
            </w:pPr>
            <w:r>
              <w:rPr>
                <w:b/>
                <w:bCs/>
                <w:sz w:val="28"/>
                <w:szCs w:val="28"/>
              </w:rPr>
              <w:t>Attitudes to</w:t>
            </w:r>
            <w:r w:rsidRPr="518DE365">
              <w:rPr>
                <w:b/>
                <w:bCs/>
                <w:sz w:val="28"/>
                <w:szCs w:val="28"/>
              </w:rPr>
              <w:t xml:space="preserve"> </w:t>
            </w:r>
            <w:r w:rsidR="07B7510C" w:rsidRPr="518DE365">
              <w:rPr>
                <w:b/>
                <w:bCs/>
                <w:sz w:val="28"/>
                <w:szCs w:val="28"/>
              </w:rPr>
              <w:t>Monarchy</w:t>
            </w:r>
          </w:p>
        </w:tc>
      </w:tr>
    </w:tbl>
    <w:p w14:paraId="34878700" w14:textId="77777777" w:rsidR="007658E0" w:rsidRDefault="007658E0" w:rsidP="518DE365">
      <w:pPr>
        <w:widowControl w:val="0"/>
        <w:spacing w:line="240" w:lineRule="auto"/>
        <w:jc w:val="both"/>
        <w:rPr>
          <w:b/>
          <w:bCs/>
          <w:sz w:val="24"/>
          <w:szCs w:val="24"/>
        </w:rPr>
      </w:pPr>
    </w:p>
    <w:p w14:paraId="4E52EC7B" w14:textId="77777777" w:rsidR="007658E0" w:rsidRPr="005D6779" w:rsidRDefault="007658E0" w:rsidP="007658E0">
      <w:pPr>
        <w:widowControl w:val="0"/>
        <w:spacing w:line="240" w:lineRule="auto"/>
        <w:jc w:val="both"/>
        <w:rPr>
          <w:sz w:val="24"/>
          <w:szCs w:val="24"/>
        </w:rPr>
      </w:pPr>
      <w:r w:rsidRPr="005D6779">
        <w:rPr>
          <w:b/>
          <w:sz w:val="24"/>
          <w:szCs w:val="24"/>
        </w:rPr>
        <w:t>I. GENERATE IDEAS</w:t>
      </w:r>
    </w:p>
    <w:p w14:paraId="5E471096" w14:textId="7B5EA97B" w:rsidR="005B7744" w:rsidRDefault="00B36140" w:rsidP="007658E0">
      <w:pPr>
        <w:widowControl w:val="0"/>
        <w:spacing w:line="240" w:lineRule="auto"/>
        <w:jc w:val="both"/>
      </w:pPr>
      <w:r>
        <w:t>1.</w:t>
      </w:r>
      <w:r w:rsidR="005B7744">
        <w:t xml:space="preserve"> Royalty are like celebrities because </w:t>
      </w:r>
      <w:r w:rsidR="005B7744" w:rsidRPr="518DE365">
        <w:rPr>
          <w:u w:val="single"/>
        </w:rPr>
        <w:t xml:space="preserve">the media shows them </w:t>
      </w:r>
      <w:r w:rsidR="004011A0">
        <w:rPr>
          <w:u w:val="single"/>
        </w:rPr>
        <w:t>all the time</w:t>
      </w:r>
      <w:r w:rsidR="005B7744">
        <w:t>.</w:t>
      </w:r>
    </w:p>
    <w:p w14:paraId="67542587" w14:textId="7998CE0A" w:rsidR="005B7744" w:rsidRDefault="005B7744" w:rsidP="007658E0">
      <w:pPr>
        <w:widowControl w:val="0"/>
        <w:spacing w:line="240" w:lineRule="auto"/>
        <w:jc w:val="both"/>
      </w:pPr>
      <w:r>
        <w:t xml:space="preserve">    Royalty </w:t>
      </w:r>
      <w:proofErr w:type="gramStart"/>
      <w:r>
        <w:t>are</w:t>
      </w:r>
      <w:proofErr w:type="gramEnd"/>
      <w:r>
        <w:t xml:space="preserve"> not like celebrities because </w:t>
      </w:r>
      <w:r w:rsidRPr="518DE365">
        <w:rPr>
          <w:u w:val="single"/>
        </w:rPr>
        <w:t xml:space="preserve">when they </w:t>
      </w:r>
      <w:r w:rsidR="004011A0">
        <w:rPr>
          <w:u w:val="single"/>
        </w:rPr>
        <w:t xml:space="preserve">get married or </w:t>
      </w:r>
      <w:r w:rsidRPr="518DE365">
        <w:rPr>
          <w:u w:val="single"/>
        </w:rPr>
        <w:t>die</w:t>
      </w:r>
      <w:r w:rsidR="518DE365" w:rsidRPr="518DE365">
        <w:rPr>
          <w:u w:val="single"/>
        </w:rPr>
        <w:t>,</w:t>
      </w:r>
      <w:r w:rsidRPr="518DE365">
        <w:rPr>
          <w:u w:val="single"/>
        </w:rPr>
        <w:t xml:space="preserve"> they get more </w:t>
      </w:r>
      <w:r w:rsidR="004011A0">
        <w:rPr>
          <w:u w:val="single"/>
        </w:rPr>
        <w:t xml:space="preserve">TV </w:t>
      </w:r>
      <w:r w:rsidRPr="518DE365">
        <w:rPr>
          <w:u w:val="single"/>
        </w:rPr>
        <w:t>coverage</w:t>
      </w:r>
      <w:r>
        <w:t>.</w:t>
      </w:r>
    </w:p>
    <w:p w14:paraId="2230A07C" w14:textId="77777777" w:rsidR="005B7744" w:rsidRPr="00C64316" w:rsidRDefault="005B7744" w:rsidP="007658E0">
      <w:pPr>
        <w:widowControl w:val="0"/>
        <w:spacing w:line="240" w:lineRule="auto"/>
        <w:jc w:val="both"/>
      </w:pPr>
    </w:p>
    <w:p w14:paraId="3E8972DD" w14:textId="77777777" w:rsidR="007658E0" w:rsidRDefault="007658E0" w:rsidP="007658E0">
      <w:pPr>
        <w:widowControl w:val="0"/>
        <w:spacing w:line="240" w:lineRule="auto"/>
        <w:jc w:val="both"/>
        <w:rPr>
          <w:b/>
          <w:sz w:val="24"/>
          <w:szCs w:val="24"/>
        </w:rPr>
      </w:pPr>
      <w:r w:rsidRPr="005D6779">
        <w:rPr>
          <w:b/>
          <w:sz w:val="24"/>
          <w:szCs w:val="24"/>
        </w:rPr>
        <w:t>II. OUTLINE</w:t>
      </w:r>
    </w:p>
    <w:p w14:paraId="3A085C81" w14:textId="4B89FF36" w:rsidR="00F73B10" w:rsidRPr="005D6779" w:rsidRDefault="00F73B10" w:rsidP="007658E0">
      <w:pPr>
        <w:widowControl w:val="0"/>
        <w:spacing w:line="240" w:lineRule="auto"/>
        <w:jc w:val="both"/>
      </w:pPr>
      <w:r>
        <w:t>Topic sentence (</w:t>
      </w:r>
      <w:r w:rsidR="000A2C09">
        <w:t>check one</w:t>
      </w:r>
      <w:r>
        <w:t xml:space="preserve">): </w:t>
      </w:r>
      <w:r w:rsidR="000A2C09">
        <w:t>I think monarchies are the same as other celebrities.</w:t>
      </w:r>
    </w:p>
    <w:p w14:paraId="6DD1A0FE" w14:textId="14B9E080" w:rsidR="007658E0" w:rsidRDefault="007658E0" w:rsidP="007658E0">
      <w:pPr>
        <w:widowControl w:val="0"/>
        <w:spacing w:line="240" w:lineRule="auto"/>
        <w:jc w:val="both"/>
      </w:pPr>
      <w:r>
        <w:t xml:space="preserve">Supporting reason/detail 1: </w:t>
      </w:r>
      <w:r w:rsidR="000A2C09">
        <w:t>People are interested in their private lives</w:t>
      </w:r>
      <w:r w:rsidR="00CD470C">
        <w:t>.</w:t>
      </w:r>
    </w:p>
    <w:p w14:paraId="1E1A3234" w14:textId="7508DC21" w:rsidR="007658E0" w:rsidRDefault="007658E0" w:rsidP="007658E0">
      <w:pPr>
        <w:widowControl w:val="0"/>
        <w:spacing w:line="240" w:lineRule="auto"/>
        <w:jc w:val="both"/>
      </w:pPr>
      <w:r>
        <w:t>Supporting reason/detail 2:</w:t>
      </w:r>
      <w:r w:rsidR="000A2C09">
        <w:t xml:space="preserve"> They have glamorous lifestyles</w:t>
      </w:r>
      <w:r w:rsidR="00CD470C">
        <w:t>.</w:t>
      </w:r>
    </w:p>
    <w:p w14:paraId="6E04A72A" w14:textId="4EAA6834" w:rsidR="006A50C7" w:rsidRDefault="006A50C7" w:rsidP="007658E0">
      <w:pPr>
        <w:widowControl w:val="0"/>
        <w:spacing w:line="240" w:lineRule="auto"/>
        <w:jc w:val="both"/>
      </w:pPr>
      <w:r>
        <w:t xml:space="preserve">Supporting reason/detail 3: </w:t>
      </w:r>
      <w:r w:rsidR="000A2C09">
        <w:t>They give interviews to the media to promote themselves</w:t>
      </w:r>
      <w:r w:rsidR="00CD470C">
        <w:t>.</w:t>
      </w:r>
    </w:p>
    <w:p w14:paraId="438DF1E4" w14:textId="77777777" w:rsidR="007658E0" w:rsidRDefault="007658E0" w:rsidP="007658E0">
      <w:pPr>
        <w:widowControl w:val="0"/>
        <w:spacing w:line="240" w:lineRule="auto"/>
        <w:jc w:val="both"/>
      </w:pPr>
    </w:p>
    <w:p w14:paraId="37858694" w14:textId="6D770324" w:rsidR="007658E0" w:rsidRDefault="007658E0" w:rsidP="518DE365">
      <w:pPr>
        <w:widowControl w:val="0"/>
        <w:spacing w:line="240" w:lineRule="auto"/>
        <w:jc w:val="both"/>
        <w:rPr>
          <w:b/>
          <w:bCs/>
          <w:sz w:val="24"/>
          <w:szCs w:val="24"/>
        </w:rPr>
      </w:pPr>
      <w:r w:rsidRPr="518DE365">
        <w:rPr>
          <w:b/>
          <w:bCs/>
          <w:sz w:val="24"/>
          <w:szCs w:val="24"/>
        </w:rPr>
        <w:t>III. WRITE</w:t>
      </w:r>
    </w:p>
    <w:p w14:paraId="5EB2BA4C" w14:textId="77777777" w:rsidR="00CD470C" w:rsidRDefault="00CD470C" w:rsidP="00CD470C">
      <w:pPr>
        <w:widowControl w:val="0"/>
        <w:spacing w:line="240" w:lineRule="auto"/>
      </w:pPr>
      <w:r>
        <w:t>I think monarchies are different from other celebrities. First, people are interested in their private lives. People felt they knew Diana and were sad when she died and brought soft toys to her house - just like when Michael Jackson died. Second, they have glamorous lifestyles and are wealthy. Harry and Meghan are still rich and are in newspapers even though they aren’t doing the job of royalty. Finally, they give interviews to the media to promote themselves. For example, Harry and Meghan spoke to Oprah Winfrey to try and show the world that they were good people.</w:t>
      </w:r>
    </w:p>
    <w:p w14:paraId="78F80A5E" w14:textId="77777777" w:rsidR="00CD470C" w:rsidRPr="00547965" w:rsidRDefault="00CD470C" w:rsidP="518DE365">
      <w:pPr>
        <w:widowControl w:val="0"/>
        <w:spacing w:line="240" w:lineRule="auto"/>
        <w:jc w:val="both"/>
        <w:rPr>
          <w:b/>
          <w:bCs/>
          <w:sz w:val="24"/>
          <w:szCs w:val="24"/>
        </w:rPr>
      </w:pPr>
    </w:p>
    <w:p w14:paraId="4F1EF351" w14:textId="77777777" w:rsidR="00D50266" w:rsidRPr="007658E0" w:rsidRDefault="00D50266" w:rsidP="00547965">
      <w:pPr>
        <w:spacing w:line="240" w:lineRule="auto"/>
      </w:pPr>
    </w:p>
    <w:p w14:paraId="71694DEE" w14:textId="77777777" w:rsidR="00D50266" w:rsidRPr="00547965" w:rsidRDefault="00D50266"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853FCC" w:rsidRPr="00547965" w14:paraId="6813FB07" w14:textId="77777777" w:rsidTr="518DE365">
        <w:tc>
          <w:tcPr>
            <w:tcW w:w="2227" w:type="dxa"/>
            <w:shd w:val="clear" w:color="auto" w:fill="D9D9D9" w:themeFill="background1" w:themeFillShade="D9"/>
            <w:tcMar>
              <w:top w:w="100" w:type="dxa"/>
              <w:left w:w="100" w:type="dxa"/>
              <w:bottom w:w="100" w:type="dxa"/>
              <w:right w:w="100" w:type="dxa"/>
            </w:tcMar>
          </w:tcPr>
          <w:p w14:paraId="6FDF85B0" w14:textId="77777777" w:rsidR="00853FCC" w:rsidRPr="00547965" w:rsidRDefault="00853FCC" w:rsidP="00547965">
            <w:pPr>
              <w:widowControl w:val="0"/>
              <w:spacing w:line="240" w:lineRule="auto"/>
              <w:jc w:val="both"/>
            </w:pPr>
            <w:r>
              <w:br w:type="page"/>
            </w:r>
            <w:r>
              <w:br w:type="page"/>
            </w:r>
            <w:r w:rsidRPr="518DE365">
              <w:rPr>
                <w:b/>
                <w:bCs/>
                <w:sz w:val="28"/>
                <w:szCs w:val="28"/>
              </w:rPr>
              <w:t>Reading 2</w:t>
            </w:r>
            <w:r>
              <w:t xml:space="preserve"> </w:t>
            </w:r>
          </w:p>
        </w:tc>
        <w:tc>
          <w:tcPr>
            <w:tcW w:w="8313" w:type="dxa"/>
            <w:shd w:val="clear" w:color="auto" w:fill="D9D9D9" w:themeFill="background1" w:themeFillShade="D9"/>
          </w:tcPr>
          <w:p w14:paraId="6D18B63C" w14:textId="61A66475" w:rsidR="00853FCC" w:rsidRPr="00547965" w:rsidRDefault="518DE365" w:rsidP="518DE365">
            <w:pPr>
              <w:widowControl w:val="0"/>
              <w:spacing w:line="240" w:lineRule="auto"/>
              <w:jc w:val="both"/>
              <w:rPr>
                <w:b/>
                <w:bCs/>
                <w:sz w:val="28"/>
                <w:szCs w:val="28"/>
              </w:rPr>
            </w:pPr>
            <w:r w:rsidRPr="518DE365">
              <w:rPr>
                <w:b/>
                <w:bCs/>
                <w:sz w:val="28"/>
                <w:szCs w:val="28"/>
              </w:rPr>
              <w:t>Manchester’s</w:t>
            </w:r>
            <w:r w:rsidR="07B7510C" w:rsidRPr="518DE365">
              <w:rPr>
                <w:b/>
                <w:bCs/>
                <w:sz w:val="28"/>
                <w:szCs w:val="28"/>
              </w:rPr>
              <w:t xml:space="preserve"> Sherlock Holmes</w:t>
            </w:r>
          </w:p>
        </w:tc>
      </w:tr>
    </w:tbl>
    <w:p w14:paraId="619236A6" w14:textId="77777777" w:rsidR="00853FCC" w:rsidRPr="00547965" w:rsidRDefault="00853FCC" w:rsidP="00547965">
      <w:pPr>
        <w:widowControl w:val="0"/>
        <w:spacing w:line="240" w:lineRule="auto"/>
      </w:pPr>
    </w:p>
    <w:p w14:paraId="414768DA" w14:textId="77777777" w:rsidR="00B36140" w:rsidRPr="005D6779" w:rsidRDefault="00B36140" w:rsidP="00B36140">
      <w:pPr>
        <w:widowControl w:val="0"/>
        <w:spacing w:line="240" w:lineRule="auto"/>
        <w:jc w:val="both"/>
        <w:rPr>
          <w:sz w:val="24"/>
          <w:szCs w:val="24"/>
        </w:rPr>
      </w:pPr>
      <w:r w:rsidRPr="005D6779">
        <w:rPr>
          <w:b/>
          <w:sz w:val="24"/>
          <w:szCs w:val="24"/>
        </w:rPr>
        <w:t>I. GENERATE IDEAS</w:t>
      </w:r>
    </w:p>
    <w:p w14:paraId="6B8E5845" w14:textId="04146C1E" w:rsidR="00B36140" w:rsidRDefault="00B36140" w:rsidP="00B36140">
      <w:pPr>
        <w:widowControl w:val="0"/>
        <w:spacing w:line="240" w:lineRule="auto"/>
        <w:jc w:val="both"/>
      </w:pPr>
      <w:r>
        <w:t xml:space="preserve">1. They are meant to make sure people </w:t>
      </w:r>
      <w:r w:rsidR="518DE365">
        <w:t>don’t</w:t>
      </w:r>
      <w:r>
        <w:t xml:space="preserve"> harm one another and help when people need assistance.</w:t>
      </w:r>
    </w:p>
    <w:p w14:paraId="4EDD508B" w14:textId="54507EA0" w:rsidR="00B36140" w:rsidRDefault="00B36140" w:rsidP="00B36140">
      <w:pPr>
        <w:widowControl w:val="0"/>
        <w:spacing w:line="240" w:lineRule="auto"/>
        <w:jc w:val="both"/>
      </w:pPr>
      <w:r>
        <w:t>2. They prevent crimes by patrolling neighborhoods; they help people who are injured</w:t>
      </w:r>
      <w:r w:rsidR="008C13DD">
        <w:t>; they check drivers obey the traffic rules, and they stop property being vandalized.</w:t>
      </w:r>
    </w:p>
    <w:p w14:paraId="1B67B98B" w14:textId="6061C305" w:rsidR="00B36140" w:rsidRDefault="00B36140" w:rsidP="00B36140">
      <w:pPr>
        <w:widowControl w:val="0"/>
        <w:spacing w:line="240" w:lineRule="auto"/>
        <w:jc w:val="both"/>
      </w:pPr>
      <w:r>
        <w:t>3.</w:t>
      </w:r>
      <w:r w:rsidR="008C13DD">
        <w:t xml:space="preserve"> When there is a public demonstration, some police use too much force and push activists too strongly.</w:t>
      </w:r>
    </w:p>
    <w:p w14:paraId="7545C330" w14:textId="77777777" w:rsidR="00B36140" w:rsidRDefault="00B36140" w:rsidP="518DE365">
      <w:pPr>
        <w:widowControl w:val="0"/>
        <w:spacing w:line="240" w:lineRule="auto"/>
        <w:jc w:val="both"/>
        <w:rPr>
          <w:b/>
          <w:bCs/>
          <w:sz w:val="24"/>
          <w:szCs w:val="24"/>
        </w:rPr>
      </w:pPr>
    </w:p>
    <w:p w14:paraId="105E0366" w14:textId="77777777" w:rsidR="007658E0" w:rsidRPr="005D6779" w:rsidRDefault="007658E0" w:rsidP="518DE365">
      <w:pPr>
        <w:widowControl w:val="0"/>
        <w:spacing w:line="240" w:lineRule="auto"/>
        <w:jc w:val="both"/>
        <w:rPr>
          <w:b/>
          <w:bCs/>
          <w:sz w:val="24"/>
          <w:szCs w:val="24"/>
        </w:rPr>
      </w:pPr>
      <w:r w:rsidRPr="518DE365">
        <w:rPr>
          <w:b/>
          <w:bCs/>
          <w:sz w:val="24"/>
          <w:szCs w:val="24"/>
        </w:rPr>
        <w:t>II. OUTLINE</w:t>
      </w:r>
    </w:p>
    <w:p w14:paraId="01B51662" w14:textId="02D807D9" w:rsidR="007658E0" w:rsidRDefault="007658E0" w:rsidP="007658E0">
      <w:pPr>
        <w:widowControl w:val="0"/>
        <w:spacing w:line="240" w:lineRule="auto"/>
        <w:jc w:val="both"/>
      </w:pPr>
      <w:r>
        <w:t>Topic sentence (</w:t>
      </w:r>
      <w:r w:rsidR="00870961">
        <w:t>circle one</w:t>
      </w:r>
      <w:r>
        <w:t xml:space="preserve">): </w:t>
      </w:r>
      <w:r w:rsidR="008C13DD">
        <w:t>positively</w:t>
      </w:r>
    </w:p>
    <w:p w14:paraId="1B28552B" w14:textId="231739F2" w:rsidR="007658E0" w:rsidRDefault="007658E0" w:rsidP="007658E0">
      <w:pPr>
        <w:widowControl w:val="0"/>
        <w:spacing w:line="240" w:lineRule="auto"/>
        <w:jc w:val="both"/>
      </w:pPr>
      <w:r>
        <w:t xml:space="preserve">Supporting reason/detail 1: </w:t>
      </w:r>
      <w:r w:rsidR="008C13DD">
        <w:t>Most people have had some experience with police being helpful.</w:t>
      </w:r>
    </w:p>
    <w:p w14:paraId="2BF02A4B" w14:textId="4D16AF50" w:rsidR="002C3B9C" w:rsidRDefault="007658E0" w:rsidP="00DE6F99">
      <w:pPr>
        <w:widowControl w:val="0"/>
        <w:spacing w:line="240" w:lineRule="auto"/>
        <w:jc w:val="both"/>
      </w:pPr>
      <w:r>
        <w:t xml:space="preserve">Supporting reason/detail 2: </w:t>
      </w:r>
      <w:r w:rsidR="008C13DD">
        <w:t xml:space="preserve">The police station is in the center of town and provides lots of services for the </w:t>
      </w:r>
    </w:p>
    <w:p w14:paraId="75580280" w14:textId="460E4169" w:rsidR="00DE6F99" w:rsidRDefault="008C13DD" w:rsidP="002C3B9C">
      <w:pPr>
        <w:widowControl w:val="0"/>
        <w:spacing w:line="240" w:lineRule="auto"/>
        <w:ind w:left="2160" w:firstLine="720"/>
        <w:jc w:val="both"/>
      </w:pPr>
      <w:r>
        <w:t>community.</w:t>
      </w:r>
    </w:p>
    <w:p w14:paraId="226FEF22" w14:textId="7883275D" w:rsidR="008C13DD" w:rsidRDefault="008C13DD" w:rsidP="00CF0767">
      <w:pPr>
        <w:widowControl w:val="0"/>
        <w:spacing w:line="240" w:lineRule="auto"/>
        <w:ind w:left="2694" w:hanging="2694"/>
        <w:jc w:val="both"/>
      </w:pPr>
      <w:r>
        <w:t xml:space="preserve">Supporting reason/detail 3: People </w:t>
      </w:r>
      <w:r w:rsidR="00CF0767">
        <w:t xml:space="preserve">feel that the police are not always available when they need them. They think there should be more police officers. </w:t>
      </w:r>
    </w:p>
    <w:p w14:paraId="4C64DBF7" w14:textId="77777777" w:rsidR="00870961" w:rsidRDefault="00870961" w:rsidP="007658E0">
      <w:pPr>
        <w:widowControl w:val="0"/>
        <w:spacing w:line="240" w:lineRule="auto"/>
        <w:jc w:val="both"/>
      </w:pPr>
    </w:p>
    <w:p w14:paraId="5457691F" w14:textId="5F2C9BDB" w:rsidR="007658E0" w:rsidRDefault="007658E0" w:rsidP="518DE365">
      <w:pPr>
        <w:widowControl w:val="0"/>
        <w:spacing w:line="240" w:lineRule="auto"/>
        <w:jc w:val="both"/>
        <w:rPr>
          <w:b/>
          <w:bCs/>
          <w:sz w:val="24"/>
          <w:szCs w:val="24"/>
        </w:rPr>
      </w:pPr>
      <w:r w:rsidRPr="518DE365">
        <w:rPr>
          <w:b/>
          <w:bCs/>
          <w:sz w:val="24"/>
          <w:szCs w:val="24"/>
        </w:rPr>
        <w:t>III. WRITE</w:t>
      </w:r>
    </w:p>
    <w:p w14:paraId="7D65B98C" w14:textId="66D96E19" w:rsidR="008C13DD" w:rsidRDefault="008C13DD" w:rsidP="008C13DD">
      <w:pPr>
        <w:widowControl w:val="0"/>
        <w:spacing w:line="240" w:lineRule="auto"/>
        <w:jc w:val="both"/>
      </w:pPr>
      <w:r>
        <w:t xml:space="preserve">The police in my country are generally viewed positively for the following reasons. </w:t>
      </w:r>
      <w:proofErr w:type="gramStart"/>
      <w:r>
        <w:t>First of all</w:t>
      </w:r>
      <w:proofErr w:type="gramEnd"/>
      <w:r>
        <w:t>, most people have had some experience with police being helpful, such as giving directions or helping with a road incident. Our police station is in the center of town and there are lots of services provided, such as getting permission for different things in the community. Finally, people would probably like to have more police in the neighborhood, so that they feel police are available whenever they need them. This means that they trust them to be fair and to listen.</w:t>
      </w:r>
    </w:p>
    <w:p w14:paraId="4D641A77" w14:textId="521355E4" w:rsidR="008C13DD" w:rsidRPr="00547965" w:rsidRDefault="008C13DD" w:rsidP="518DE365">
      <w:pPr>
        <w:widowControl w:val="0"/>
        <w:spacing w:line="240" w:lineRule="auto"/>
        <w:jc w:val="both"/>
        <w:rPr>
          <w:b/>
          <w:bCs/>
          <w:sz w:val="24"/>
          <w:szCs w:val="24"/>
        </w:rPr>
      </w:pPr>
    </w:p>
    <w:p w14:paraId="23E78E8A" w14:textId="77777777" w:rsidR="000D1DAC" w:rsidRPr="00547965" w:rsidRDefault="00853FCC" w:rsidP="518DE365">
      <w:pPr>
        <w:rPr>
          <w:sz w:val="36"/>
          <w:szCs w:val="36"/>
        </w:rPr>
      </w:pPr>
      <w:r w:rsidRPr="518DE365">
        <w:rPr>
          <w:rFonts w:eastAsia="Arial"/>
          <w:sz w:val="36"/>
          <w:szCs w:val="36"/>
        </w:rPr>
        <w:br w:type="page"/>
      </w:r>
      <w:r w:rsidR="000D1DAC" w:rsidRPr="518DE365">
        <w:rPr>
          <w:b/>
          <w:bCs/>
          <w:color w:val="auto"/>
          <w:sz w:val="36"/>
          <w:szCs w:val="36"/>
        </w:rPr>
        <w:lastRenderedPageBreak/>
        <w:t>UNIT 11</w:t>
      </w:r>
      <w:r>
        <w:tab/>
      </w:r>
      <w:r>
        <w:tab/>
      </w:r>
      <w:r w:rsidR="000D1DAC" w:rsidRPr="518DE365">
        <w:rPr>
          <w:b/>
          <w:bCs/>
          <w:color w:val="auto"/>
          <w:sz w:val="36"/>
          <w:szCs w:val="36"/>
        </w:rPr>
        <w:t>Cross-Cultural Viewpoints</w:t>
      </w:r>
    </w:p>
    <w:p w14:paraId="05540121" w14:textId="77777777" w:rsidR="000D1DAC" w:rsidRPr="00547965" w:rsidRDefault="000D1DAC"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0D1DAC" w:rsidRPr="00547965" w14:paraId="12B2BB67" w14:textId="77777777" w:rsidTr="518DE365">
        <w:tc>
          <w:tcPr>
            <w:tcW w:w="2227" w:type="dxa"/>
            <w:shd w:val="clear" w:color="auto" w:fill="D9D9D9" w:themeFill="background1" w:themeFillShade="D9"/>
            <w:tcMar>
              <w:top w:w="100" w:type="dxa"/>
              <w:left w:w="100" w:type="dxa"/>
              <w:bottom w:w="100" w:type="dxa"/>
              <w:right w:w="100" w:type="dxa"/>
            </w:tcMar>
            <w:vAlign w:val="center"/>
          </w:tcPr>
          <w:p w14:paraId="02BBFCEC" w14:textId="77777777" w:rsidR="000D1DAC" w:rsidRPr="00547965" w:rsidRDefault="000D1DAC" w:rsidP="518DE365">
            <w:pPr>
              <w:widowControl w:val="0"/>
              <w:spacing w:line="240" w:lineRule="auto"/>
              <w:jc w:val="both"/>
              <w:rPr>
                <w:b/>
                <w:bCs/>
                <w:sz w:val="28"/>
                <w:szCs w:val="28"/>
              </w:rPr>
            </w:pPr>
            <w:r w:rsidRPr="518DE365">
              <w:rPr>
                <w:b/>
                <w:bCs/>
                <w:sz w:val="28"/>
                <w:szCs w:val="28"/>
              </w:rPr>
              <w:t>Reading 1</w:t>
            </w:r>
          </w:p>
        </w:tc>
        <w:tc>
          <w:tcPr>
            <w:tcW w:w="8313" w:type="dxa"/>
            <w:shd w:val="clear" w:color="auto" w:fill="D9D9D9" w:themeFill="background1" w:themeFillShade="D9"/>
          </w:tcPr>
          <w:p w14:paraId="00E2AA7A" w14:textId="77777777" w:rsidR="000D1DAC" w:rsidRPr="00547965" w:rsidRDefault="002B4217" w:rsidP="00547965">
            <w:pPr>
              <w:widowControl w:val="0"/>
              <w:spacing w:line="240" w:lineRule="auto"/>
              <w:jc w:val="both"/>
              <w:rPr>
                <w:b/>
                <w:sz w:val="28"/>
              </w:rPr>
            </w:pPr>
            <w:r>
              <w:rPr>
                <w:b/>
                <w:sz w:val="28"/>
              </w:rPr>
              <w:t>Repatriation of Remains</w:t>
            </w:r>
          </w:p>
        </w:tc>
      </w:tr>
    </w:tbl>
    <w:p w14:paraId="6DCC27EA" w14:textId="77777777" w:rsidR="007658E0" w:rsidRDefault="007658E0" w:rsidP="518DE365">
      <w:pPr>
        <w:widowControl w:val="0"/>
        <w:spacing w:line="240" w:lineRule="auto"/>
        <w:jc w:val="both"/>
        <w:rPr>
          <w:b/>
          <w:bCs/>
          <w:sz w:val="24"/>
          <w:szCs w:val="24"/>
        </w:rPr>
      </w:pPr>
    </w:p>
    <w:p w14:paraId="4C24305A" w14:textId="77777777" w:rsidR="007658E0" w:rsidRPr="005D6779" w:rsidRDefault="007658E0" w:rsidP="007658E0">
      <w:pPr>
        <w:widowControl w:val="0"/>
        <w:spacing w:line="240" w:lineRule="auto"/>
        <w:jc w:val="both"/>
        <w:rPr>
          <w:sz w:val="24"/>
          <w:szCs w:val="24"/>
        </w:rPr>
      </w:pPr>
      <w:r w:rsidRPr="005D6779">
        <w:rPr>
          <w:b/>
          <w:sz w:val="24"/>
          <w:szCs w:val="24"/>
        </w:rPr>
        <w:t>I. GENERATE IDEAS</w:t>
      </w:r>
    </w:p>
    <w:p w14:paraId="235FD1C7" w14:textId="71D06972" w:rsidR="0055672B" w:rsidRDefault="00BE7C88" w:rsidP="00207543">
      <w:pPr>
        <w:widowControl w:val="0"/>
        <w:spacing w:line="240" w:lineRule="auto"/>
        <w:ind w:left="284" w:hangingChars="129" w:hanging="284"/>
        <w:jc w:val="both"/>
      </w:pPr>
      <w:r>
        <w:t xml:space="preserve">1. </w:t>
      </w:r>
      <w:r w:rsidR="00225B64">
        <w:t>I think there is never a reason to upset a large group of people. Any decision that affects people needs to involve discussion first.</w:t>
      </w:r>
    </w:p>
    <w:p w14:paraId="2DFF740B" w14:textId="636A2928" w:rsidR="00BE7C88" w:rsidRDefault="00BE7C88" w:rsidP="00207543">
      <w:pPr>
        <w:widowControl w:val="0"/>
        <w:spacing w:line="240" w:lineRule="auto"/>
        <w:ind w:left="284" w:hangingChars="129" w:hanging="284"/>
        <w:jc w:val="both"/>
      </w:pPr>
      <w:r>
        <w:t xml:space="preserve">2. </w:t>
      </w:r>
      <w:r w:rsidR="00225B64">
        <w:t xml:space="preserve">I wouldn’t like to hear about any disrespectful behavior regarding my ancestors. But, if my ancestors </w:t>
      </w:r>
      <w:proofErr w:type="gramStart"/>
      <w:r w:rsidR="00225B64">
        <w:t>are able to</w:t>
      </w:r>
      <w:proofErr w:type="gramEnd"/>
      <w:r w:rsidR="00225B64">
        <w:t xml:space="preserve"> teach people today about something important, I might agree.</w:t>
      </w:r>
    </w:p>
    <w:p w14:paraId="3C139F0A" w14:textId="7AB9CF5A" w:rsidR="00BE7C88" w:rsidRDefault="00BE7C88" w:rsidP="00207543">
      <w:pPr>
        <w:widowControl w:val="0"/>
        <w:spacing w:line="240" w:lineRule="auto"/>
        <w:ind w:left="284" w:hangingChars="129" w:hanging="284"/>
        <w:jc w:val="both"/>
      </w:pPr>
      <w:r>
        <w:t xml:space="preserve">3. </w:t>
      </w:r>
      <w:r w:rsidR="00225B64">
        <w:t>Religious beliefs are equally important as science, but both can change over centuries.</w:t>
      </w:r>
    </w:p>
    <w:p w14:paraId="5A44B4E5" w14:textId="77777777" w:rsidR="007658E0" w:rsidRPr="00C64316" w:rsidRDefault="007658E0" w:rsidP="007658E0">
      <w:pPr>
        <w:widowControl w:val="0"/>
        <w:spacing w:line="240" w:lineRule="auto"/>
        <w:jc w:val="both"/>
      </w:pPr>
    </w:p>
    <w:p w14:paraId="18DC91CE" w14:textId="77777777" w:rsidR="007658E0" w:rsidRPr="005D6779" w:rsidRDefault="007658E0" w:rsidP="518DE365">
      <w:pPr>
        <w:widowControl w:val="0"/>
        <w:spacing w:line="240" w:lineRule="auto"/>
        <w:jc w:val="both"/>
        <w:rPr>
          <w:b/>
          <w:bCs/>
          <w:sz w:val="24"/>
          <w:szCs w:val="24"/>
        </w:rPr>
      </w:pPr>
      <w:r w:rsidRPr="518DE365">
        <w:rPr>
          <w:b/>
          <w:bCs/>
          <w:sz w:val="24"/>
          <w:szCs w:val="24"/>
        </w:rPr>
        <w:t>II. OUTLINE</w:t>
      </w:r>
    </w:p>
    <w:p w14:paraId="18A175FA" w14:textId="789E16DC" w:rsidR="00444886" w:rsidRDefault="007658E0" w:rsidP="00225B64">
      <w:pPr>
        <w:autoSpaceDE w:val="0"/>
        <w:autoSpaceDN w:val="0"/>
        <w:adjustRightInd w:val="0"/>
        <w:spacing w:line="240" w:lineRule="auto"/>
        <w:rPr>
          <w:color w:val="auto"/>
          <w:szCs w:val="22"/>
          <w:lang w:val="en-GB" w:eastAsia="ja-JP"/>
        </w:rPr>
      </w:pPr>
      <w:r>
        <w:t>Topic sentence (</w:t>
      </w:r>
      <w:r w:rsidR="00225B64">
        <w:t xml:space="preserve">check </w:t>
      </w:r>
      <w:r w:rsidR="00BE7C88">
        <w:t>one</w:t>
      </w:r>
      <w:r>
        <w:t xml:space="preserve">): </w:t>
      </w:r>
      <w:r w:rsidR="00225B64" w:rsidRPr="00C05DF2">
        <w:rPr>
          <w:color w:val="auto"/>
          <w:szCs w:val="22"/>
          <w:lang w:val="en-GB" w:eastAsia="ja-JP"/>
        </w:rPr>
        <w:t xml:space="preserve">It is wrong for science to go against the wishes of the Native Americans, and </w:t>
      </w:r>
    </w:p>
    <w:p w14:paraId="60D252CB" w14:textId="63DFDE98" w:rsidR="007658E0" w:rsidRPr="00CF0767" w:rsidRDefault="00225B64" w:rsidP="00444886">
      <w:pPr>
        <w:autoSpaceDE w:val="0"/>
        <w:autoSpaceDN w:val="0"/>
        <w:adjustRightInd w:val="0"/>
        <w:spacing w:line="240" w:lineRule="auto"/>
        <w:ind w:left="2160" w:firstLine="720"/>
        <w:rPr>
          <w:rFonts w:ascii="Times New Roman" w:hAnsi="Times New Roman" w:cs="Times New Roman"/>
          <w:color w:val="auto"/>
          <w:szCs w:val="22"/>
          <w:lang w:val="en-GB" w:eastAsia="ja-JP"/>
        </w:rPr>
      </w:pPr>
      <w:r w:rsidRPr="00C05DF2">
        <w:rPr>
          <w:color w:val="auto"/>
          <w:szCs w:val="22"/>
          <w:lang w:val="en-GB" w:eastAsia="ja-JP"/>
        </w:rPr>
        <w:t>remains must be returned to the people who care about them.</w:t>
      </w:r>
    </w:p>
    <w:p w14:paraId="7FBF101B" w14:textId="00E21474" w:rsidR="007658E0" w:rsidRDefault="007658E0" w:rsidP="007658E0">
      <w:pPr>
        <w:widowControl w:val="0"/>
        <w:spacing w:line="240" w:lineRule="auto"/>
        <w:jc w:val="both"/>
      </w:pPr>
      <w:r>
        <w:t xml:space="preserve">Supporting reason/detail 1: </w:t>
      </w:r>
      <w:r w:rsidR="00225B64">
        <w:t>Native Americans have been treated badly since Europeans invaded their land.</w:t>
      </w:r>
    </w:p>
    <w:p w14:paraId="444A3A95" w14:textId="6F651760" w:rsidR="00444886" w:rsidRDefault="007658E0" w:rsidP="007658E0">
      <w:pPr>
        <w:widowControl w:val="0"/>
        <w:spacing w:line="240" w:lineRule="auto"/>
        <w:jc w:val="both"/>
      </w:pPr>
      <w:r>
        <w:t>Supporting reason/detail 2:</w:t>
      </w:r>
      <w:r w:rsidR="008762B8">
        <w:t xml:space="preserve"> </w:t>
      </w:r>
      <w:r w:rsidR="00225B64">
        <w:t xml:space="preserve">North Americans are starting to realize their behavior over time has been </w:t>
      </w:r>
    </w:p>
    <w:p w14:paraId="5FD9DE42" w14:textId="6F023F7B" w:rsidR="007658E0" w:rsidRDefault="00225B64" w:rsidP="00444886">
      <w:pPr>
        <w:widowControl w:val="0"/>
        <w:spacing w:line="240" w:lineRule="auto"/>
        <w:ind w:left="2160" w:firstLine="720"/>
        <w:jc w:val="both"/>
      </w:pPr>
      <w:r>
        <w:t>disrespectful</w:t>
      </w:r>
      <w:r w:rsidR="008762B8">
        <w:t xml:space="preserve"> to the original people of the land.</w:t>
      </w:r>
    </w:p>
    <w:p w14:paraId="30739A02" w14:textId="143EAF65" w:rsidR="00444886" w:rsidRDefault="0057289D" w:rsidP="007658E0">
      <w:pPr>
        <w:widowControl w:val="0"/>
        <w:spacing w:line="240" w:lineRule="auto"/>
        <w:jc w:val="both"/>
      </w:pPr>
      <w:r>
        <w:t xml:space="preserve">Supporting reason/detail </w:t>
      </w:r>
      <w:r w:rsidR="00444886">
        <w:t>3</w:t>
      </w:r>
      <w:r>
        <w:t xml:space="preserve">: </w:t>
      </w:r>
      <w:r w:rsidR="008762B8">
        <w:t xml:space="preserve">If scientists explain the benefit of their research, Native Americans might allow </w:t>
      </w:r>
    </w:p>
    <w:p w14:paraId="44306CF5" w14:textId="5BFDBE1F" w:rsidR="0057289D" w:rsidRDefault="008762B8" w:rsidP="00444886">
      <w:pPr>
        <w:widowControl w:val="0"/>
        <w:spacing w:line="240" w:lineRule="auto"/>
        <w:ind w:left="2160" w:firstLine="720"/>
        <w:jc w:val="both"/>
      </w:pPr>
      <w:r>
        <w:t>some remains to be donated to science.</w:t>
      </w:r>
    </w:p>
    <w:p w14:paraId="10D0CAD3" w14:textId="77777777" w:rsidR="007658E0" w:rsidRDefault="007658E0" w:rsidP="007658E0">
      <w:pPr>
        <w:widowControl w:val="0"/>
        <w:spacing w:line="240" w:lineRule="auto"/>
        <w:jc w:val="both"/>
      </w:pPr>
    </w:p>
    <w:p w14:paraId="3501AFA2" w14:textId="77777777" w:rsidR="007658E0" w:rsidRPr="00547965" w:rsidRDefault="007658E0" w:rsidP="518DE365">
      <w:pPr>
        <w:widowControl w:val="0"/>
        <w:spacing w:line="240" w:lineRule="auto"/>
        <w:jc w:val="both"/>
        <w:rPr>
          <w:b/>
          <w:bCs/>
          <w:sz w:val="24"/>
          <w:szCs w:val="24"/>
        </w:rPr>
      </w:pPr>
      <w:r w:rsidRPr="518DE365">
        <w:rPr>
          <w:b/>
          <w:bCs/>
          <w:sz w:val="24"/>
          <w:szCs w:val="24"/>
        </w:rPr>
        <w:t>III. WRITE</w:t>
      </w:r>
    </w:p>
    <w:p w14:paraId="631096B5" w14:textId="5434784E" w:rsidR="008762B8" w:rsidRPr="00CF0767" w:rsidRDefault="008762B8" w:rsidP="00547965">
      <w:pPr>
        <w:spacing w:line="240" w:lineRule="auto"/>
        <w:rPr>
          <w:color w:val="auto"/>
          <w:szCs w:val="22"/>
          <w:lang w:val="en-GB" w:eastAsia="ja-JP"/>
        </w:rPr>
      </w:pPr>
      <w:r w:rsidRPr="00E05842">
        <w:rPr>
          <w:color w:val="auto"/>
          <w:szCs w:val="22"/>
          <w:lang w:val="en-GB" w:eastAsia="ja-JP"/>
        </w:rPr>
        <w:t>It is wrong for science to go against the wishes of the Native Americans, and remains must be returned to the people who care about them.</w:t>
      </w:r>
      <w:r>
        <w:rPr>
          <w:color w:val="auto"/>
          <w:szCs w:val="22"/>
          <w:lang w:val="en-GB" w:eastAsia="ja-JP"/>
        </w:rPr>
        <w:t xml:space="preserve"> First, </w:t>
      </w:r>
      <w:r>
        <w:t>Native Americans have been treated badly by Europeans since they invaded their land hundreds of years ago.</w:t>
      </w:r>
      <w:r>
        <w:rPr>
          <w:color w:val="auto"/>
          <w:szCs w:val="22"/>
          <w:lang w:val="en-GB" w:eastAsia="ja-JP"/>
        </w:rPr>
        <w:t xml:space="preserve"> However, nowadays </w:t>
      </w:r>
      <w:r>
        <w:t>North Americans are starting to realize their behavior was disrespectful to the original people of the Americas.</w:t>
      </w:r>
      <w:r w:rsidR="00CF0767">
        <w:rPr>
          <w:color w:val="auto"/>
          <w:szCs w:val="22"/>
          <w:lang w:val="en-GB" w:eastAsia="ja-JP"/>
        </w:rPr>
        <w:t xml:space="preserve"> </w:t>
      </w:r>
      <w:r>
        <w:t>In the end, if scientists explain the benefit of their research, Native Americans might allow some remains to be donated to science.</w:t>
      </w:r>
    </w:p>
    <w:p w14:paraId="67458658" w14:textId="77777777" w:rsidR="00207543" w:rsidRDefault="00207543" w:rsidP="00547965">
      <w:pPr>
        <w:spacing w:line="240" w:lineRule="auto"/>
      </w:pPr>
    </w:p>
    <w:p w14:paraId="713FBC13" w14:textId="77777777" w:rsidR="00207543" w:rsidRPr="007658E0" w:rsidRDefault="00207543"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0D1DAC" w:rsidRPr="00547965" w14:paraId="43A34612" w14:textId="77777777" w:rsidTr="518DE365">
        <w:tc>
          <w:tcPr>
            <w:tcW w:w="2227" w:type="dxa"/>
            <w:shd w:val="clear" w:color="auto" w:fill="D9D9D9" w:themeFill="background1" w:themeFillShade="D9"/>
            <w:tcMar>
              <w:top w:w="100" w:type="dxa"/>
              <w:left w:w="100" w:type="dxa"/>
              <w:bottom w:w="100" w:type="dxa"/>
              <w:right w:w="100" w:type="dxa"/>
            </w:tcMar>
          </w:tcPr>
          <w:p w14:paraId="351F2A80" w14:textId="77777777" w:rsidR="000D1DAC" w:rsidRPr="00547965" w:rsidRDefault="000D1DAC" w:rsidP="00547965">
            <w:pPr>
              <w:widowControl w:val="0"/>
              <w:spacing w:line="240" w:lineRule="auto"/>
              <w:jc w:val="both"/>
            </w:pPr>
            <w:r>
              <w:br w:type="page"/>
            </w:r>
            <w:r>
              <w:br w:type="page"/>
            </w:r>
            <w:r w:rsidRPr="518DE365">
              <w:rPr>
                <w:b/>
                <w:bCs/>
                <w:sz w:val="28"/>
                <w:szCs w:val="28"/>
              </w:rPr>
              <w:t>Reading 2</w:t>
            </w:r>
            <w:r>
              <w:t xml:space="preserve"> </w:t>
            </w:r>
          </w:p>
        </w:tc>
        <w:tc>
          <w:tcPr>
            <w:tcW w:w="8313" w:type="dxa"/>
            <w:shd w:val="clear" w:color="auto" w:fill="D9D9D9" w:themeFill="background1" w:themeFillShade="D9"/>
          </w:tcPr>
          <w:p w14:paraId="07AE453F" w14:textId="77777777" w:rsidR="000D1DAC" w:rsidRPr="00547965" w:rsidRDefault="07B7510C" w:rsidP="518DE365">
            <w:pPr>
              <w:widowControl w:val="0"/>
              <w:spacing w:line="240" w:lineRule="auto"/>
              <w:jc w:val="both"/>
              <w:rPr>
                <w:b/>
                <w:bCs/>
                <w:sz w:val="28"/>
                <w:szCs w:val="28"/>
              </w:rPr>
            </w:pPr>
            <w:r w:rsidRPr="518DE365">
              <w:rPr>
                <w:b/>
                <w:bCs/>
                <w:sz w:val="28"/>
                <w:szCs w:val="28"/>
              </w:rPr>
              <w:t>Imperialism and the Internet</w:t>
            </w:r>
          </w:p>
        </w:tc>
      </w:tr>
    </w:tbl>
    <w:p w14:paraId="69C4059D" w14:textId="77777777" w:rsidR="000D1DAC" w:rsidRPr="00547965" w:rsidRDefault="000D1DAC" w:rsidP="00547965">
      <w:pPr>
        <w:widowControl w:val="0"/>
        <w:spacing w:line="240" w:lineRule="auto"/>
      </w:pPr>
    </w:p>
    <w:p w14:paraId="20185983" w14:textId="77777777" w:rsidR="007658E0" w:rsidRPr="005D6779" w:rsidRDefault="007658E0" w:rsidP="007658E0">
      <w:pPr>
        <w:widowControl w:val="0"/>
        <w:spacing w:line="240" w:lineRule="auto"/>
        <w:jc w:val="both"/>
        <w:rPr>
          <w:sz w:val="24"/>
          <w:szCs w:val="24"/>
        </w:rPr>
      </w:pPr>
      <w:r w:rsidRPr="005D6779">
        <w:rPr>
          <w:b/>
          <w:sz w:val="24"/>
          <w:szCs w:val="24"/>
        </w:rPr>
        <w:t>I. GENERATE IDEAS</w:t>
      </w:r>
    </w:p>
    <w:p w14:paraId="612ECBA2" w14:textId="09704DB9" w:rsidR="007658E0" w:rsidRDefault="0057289D" w:rsidP="00207543">
      <w:pPr>
        <w:widowControl w:val="0"/>
        <w:spacing w:line="240" w:lineRule="auto"/>
        <w:ind w:left="284" w:hangingChars="129" w:hanging="284"/>
        <w:jc w:val="both"/>
      </w:pPr>
      <w:r>
        <w:t xml:space="preserve">1. </w:t>
      </w:r>
      <w:r w:rsidR="00137440">
        <w:t>(Answers will vary.)</w:t>
      </w:r>
    </w:p>
    <w:p w14:paraId="5B46E5E9" w14:textId="0A51E0C7" w:rsidR="0094052A" w:rsidRDefault="0094052A" w:rsidP="00207543">
      <w:pPr>
        <w:widowControl w:val="0"/>
        <w:spacing w:line="240" w:lineRule="auto"/>
        <w:ind w:left="284" w:hangingChars="129" w:hanging="284"/>
        <w:jc w:val="both"/>
      </w:pPr>
      <w:r>
        <w:t xml:space="preserve">2. </w:t>
      </w:r>
      <w:r w:rsidR="00CF0767">
        <w:t>(Answers will vary.)</w:t>
      </w:r>
    </w:p>
    <w:p w14:paraId="35F6F8E7" w14:textId="77777777" w:rsidR="007658E0" w:rsidRPr="00C64316" w:rsidRDefault="007658E0" w:rsidP="007658E0">
      <w:pPr>
        <w:widowControl w:val="0"/>
        <w:spacing w:line="240" w:lineRule="auto"/>
        <w:jc w:val="both"/>
      </w:pPr>
    </w:p>
    <w:p w14:paraId="5EB798F9" w14:textId="77777777" w:rsidR="007658E0" w:rsidRPr="005D6779" w:rsidRDefault="007658E0" w:rsidP="518DE365">
      <w:pPr>
        <w:widowControl w:val="0"/>
        <w:spacing w:line="240" w:lineRule="auto"/>
        <w:jc w:val="both"/>
        <w:rPr>
          <w:b/>
          <w:bCs/>
          <w:sz w:val="24"/>
          <w:szCs w:val="24"/>
        </w:rPr>
      </w:pPr>
      <w:r w:rsidRPr="518DE365">
        <w:rPr>
          <w:b/>
          <w:bCs/>
          <w:sz w:val="24"/>
          <w:szCs w:val="24"/>
        </w:rPr>
        <w:t>II. OUTLINE</w:t>
      </w:r>
    </w:p>
    <w:p w14:paraId="4474673E" w14:textId="552891D8" w:rsidR="007658E0" w:rsidRDefault="007658E0" w:rsidP="007658E0">
      <w:pPr>
        <w:widowControl w:val="0"/>
        <w:spacing w:line="240" w:lineRule="auto"/>
        <w:jc w:val="both"/>
      </w:pPr>
      <w:r>
        <w:t>Topic sentence (</w:t>
      </w:r>
      <w:r w:rsidR="009472D4">
        <w:t xml:space="preserve">circle </w:t>
      </w:r>
      <w:r w:rsidR="00D2541C">
        <w:t>one</w:t>
      </w:r>
      <w:r>
        <w:t xml:space="preserve">): </w:t>
      </w:r>
      <w:r w:rsidR="009472D4">
        <w:t>negative</w:t>
      </w:r>
    </w:p>
    <w:p w14:paraId="40A986BF" w14:textId="106FEC34" w:rsidR="007658E0" w:rsidRDefault="007658E0" w:rsidP="007658E0">
      <w:pPr>
        <w:widowControl w:val="0"/>
        <w:spacing w:line="240" w:lineRule="auto"/>
        <w:jc w:val="both"/>
      </w:pPr>
      <w:r>
        <w:t xml:space="preserve">Supporting reason/detail 1: </w:t>
      </w:r>
      <w:r w:rsidR="009472D4">
        <w:t>We listen to more songs in English than in my first language.</w:t>
      </w:r>
    </w:p>
    <w:p w14:paraId="42A32354" w14:textId="0F1582E7" w:rsidR="007658E0" w:rsidRDefault="007658E0" w:rsidP="007658E0">
      <w:pPr>
        <w:widowControl w:val="0"/>
        <w:spacing w:line="240" w:lineRule="auto"/>
        <w:jc w:val="both"/>
      </w:pPr>
      <w:r>
        <w:t xml:space="preserve">Supporting reason/detail 2: </w:t>
      </w:r>
      <w:r w:rsidR="009472D4">
        <w:t xml:space="preserve">Lots of </w:t>
      </w:r>
      <w:r w:rsidR="00CF0767">
        <w:t>research</w:t>
      </w:r>
      <w:r w:rsidR="009472D4">
        <w:t>,</w:t>
      </w:r>
      <w:r w:rsidR="00CF0767">
        <w:t xml:space="preserve"> about topics</w:t>
      </w:r>
      <w:r w:rsidR="009472D4">
        <w:t xml:space="preserve"> such as science and education, is not shared in my language.</w:t>
      </w:r>
    </w:p>
    <w:p w14:paraId="078F3479" w14:textId="3A8B1835" w:rsidR="009E6D7A" w:rsidRDefault="009E6D7A" w:rsidP="00CF0767">
      <w:pPr>
        <w:widowControl w:val="0"/>
        <w:spacing w:line="240" w:lineRule="auto"/>
        <w:jc w:val="both"/>
      </w:pPr>
      <w:r>
        <w:t>Supporting reason/detail 3:</w:t>
      </w:r>
      <w:r w:rsidR="00D2541C">
        <w:t xml:space="preserve"> </w:t>
      </w:r>
      <w:r w:rsidR="009472D4">
        <w:t xml:space="preserve">People who want to work in international online companies need better English, so they don’t value their first </w:t>
      </w:r>
      <w:r w:rsidR="009472D4" w:rsidRPr="009472D4">
        <w:t>language</w:t>
      </w:r>
      <w:r w:rsidR="009472D4">
        <w:t xml:space="preserve"> so much.</w:t>
      </w:r>
    </w:p>
    <w:p w14:paraId="1BDCA91A" w14:textId="77777777" w:rsidR="007658E0" w:rsidRDefault="007658E0" w:rsidP="007658E0">
      <w:pPr>
        <w:widowControl w:val="0"/>
        <w:spacing w:line="240" w:lineRule="auto"/>
        <w:jc w:val="both"/>
      </w:pPr>
    </w:p>
    <w:p w14:paraId="7B500530" w14:textId="77777777" w:rsidR="007658E0" w:rsidRPr="00547965" w:rsidRDefault="007658E0" w:rsidP="518DE365">
      <w:pPr>
        <w:widowControl w:val="0"/>
        <w:spacing w:line="240" w:lineRule="auto"/>
        <w:jc w:val="both"/>
        <w:rPr>
          <w:b/>
          <w:bCs/>
          <w:sz w:val="24"/>
          <w:szCs w:val="24"/>
        </w:rPr>
      </w:pPr>
      <w:r w:rsidRPr="518DE365">
        <w:rPr>
          <w:b/>
          <w:bCs/>
          <w:sz w:val="24"/>
          <w:szCs w:val="24"/>
        </w:rPr>
        <w:t>III. WRITE</w:t>
      </w:r>
    </w:p>
    <w:p w14:paraId="0DDC46A5" w14:textId="34A7BA79" w:rsidR="00207543" w:rsidRDefault="009472D4" w:rsidP="009B00C5">
      <w:pPr>
        <w:spacing w:line="240" w:lineRule="auto"/>
      </w:pPr>
      <w:r>
        <w:t>The internet has had a negative effect on</w:t>
      </w:r>
      <w:r w:rsidR="00137440">
        <w:t xml:space="preserve"> my language and culture</w:t>
      </w:r>
      <w:r>
        <w:t>, so we</w:t>
      </w:r>
      <w:r w:rsidR="00137440">
        <w:t xml:space="preserve"> are</w:t>
      </w:r>
      <w:r>
        <w:t xml:space="preserve"> losing power and importance because of the internet. For example, we listen to more songs in English than in my first language, that means new groups sing in English and don’t write songs in our first language so much. In addition, lots of </w:t>
      </w:r>
      <w:r w:rsidR="00CF0767">
        <w:t>research</w:t>
      </w:r>
      <w:r>
        <w:t xml:space="preserve">, </w:t>
      </w:r>
      <w:r w:rsidR="00CF0767">
        <w:t xml:space="preserve">about topics </w:t>
      </w:r>
      <w:r>
        <w:t>such as science and education, is not shared in my language</w:t>
      </w:r>
      <w:r w:rsidR="00DA395D">
        <w:t>. This means that</w:t>
      </w:r>
      <w:r>
        <w:t xml:space="preserve"> people who don’t understand English in our country don’t get important information. Also</w:t>
      </w:r>
      <w:r w:rsidR="00DA395D">
        <w:t>, people value our culture less when they want to work for international online companies that need English skills.</w:t>
      </w:r>
      <w:r>
        <w:t xml:space="preserve"> </w:t>
      </w:r>
    </w:p>
    <w:p w14:paraId="568ED4BF" w14:textId="77777777" w:rsidR="004A4CDD" w:rsidRPr="009B00C5" w:rsidRDefault="000D1DAC" w:rsidP="518DE365">
      <w:pPr>
        <w:spacing w:line="240" w:lineRule="auto"/>
        <w:rPr>
          <w:b/>
          <w:bCs/>
          <w:sz w:val="36"/>
          <w:szCs w:val="36"/>
        </w:rPr>
      </w:pPr>
      <w:r w:rsidRPr="518DE365">
        <w:rPr>
          <w:rFonts w:eastAsia="Arial"/>
          <w:sz w:val="36"/>
          <w:szCs w:val="36"/>
        </w:rPr>
        <w:br w:type="page"/>
      </w:r>
      <w:r w:rsidR="004A4CDD" w:rsidRPr="518DE365">
        <w:rPr>
          <w:rFonts w:eastAsia="Arial"/>
          <w:b/>
          <w:bCs/>
          <w:sz w:val="36"/>
          <w:szCs w:val="36"/>
        </w:rPr>
        <w:lastRenderedPageBreak/>
        <w:t xml:space="preserve">UNIT </w:t>
      </w:r>
      <w:r w:rsidR="004A4CDD" w:rsidRPr="518DE365">
        <w:rPr>
          <w:b/>
          <w:bCs/>
          <w:sz w:val="36"/>
          <w:szCs w:val="36"/>
        </w:rPr>
        <w:t>12</w:t>
      </w:r>
      <w:r>
        <w:tab/>
      </w:r>
      <w:r>
        <w:tab/>
      </w:r>
      <w:r w:rsidR="004A4CDD" w:rsidRPr="518DE365">
        <w:rPr>
          <w:rFonts w:eastAsia="Arial"/>
          <w:b/>
          <w:bCs/>
          <w:sz w:val="36"/>
          <w:szCs w:val="36"/>
        </w:rPr>
        <w:t>Business &amp; Economics</w:t>
      </w:r>
    </w:p>
    <w:p w14:paraId="4084950E" w14:textId="77777777" w:rsidR="004A4CDD" w:rsidRPr="00547965" w:rsidRDefault="004A4CDD" w:rsidP="00547965">
      <w:pPr>
        <w:pBdr>
          <w:top w:val="single" w:sz="4" w:space="1" w:color="auto"/>
        </w:pBd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4A4CDD" w:rsidRPr="00547965" w14:paraId="22329E37" w14:textId="77777777" w:rsidTr="518DE365">
        <w:trPr>
          <w:trHeight w:val="170"/>
        </w:trPr>
        <w:tc>
          <w:tcPr>
            <w:tcW w:w="2227" w:type="dxa"/>
            <w:shd w:val="clear" w:color="auto" w:fill="D9D9D9" w:themeFill="background1" w:themeFillShade="D9"/>
            <w:tcMar>
              <w:top w:w="100" w:type="dxa"/>
              <w:left w:w="100" w:type="dxa"/>
              <w:bottom w:w="100" w:type="dxa"/>
              <w:right w:w="100" w:type="dxa"/>
            </w:tcMar>
            <w:vAlign w:val="center"/>
          </w:tcPr>
          <w:p w14:paraId="3957029E" w14:textId="77777777" w:rsidR="004A4CDD" w:rsidRPr="00547965" w:rsidRDefault="004A4CDD" w:rsidP="00547965">
            <w:pPr>
              <w:widowControl w:val="0"/>
              <w:spacing w:line="240" w:lineRule="auto"/>
              <w:jc w:val="both"/>
            </w:pPr>
            <w:r w:rsidRPr="518DE365">
              <w:rPr>
                <w:b/>
                <w:bCs/>
                <w:sz w:val="28"/>
                <w:szCs w:val="28"/>
              </w:rPr>
              <w:t>Reading 1</w:t>
            </w:r>
            <w:r>
              <w:t xml:space="preserve"> </w:t>
            </w:r>
          </w:p>
        </w:tc>
        <w:tc>
          <w:tcPr>
            <w:tcW w:w="8313" w:type="dxa"/>
            <w:shd w:val="clear" w:color="auto" w:fill="D9D9D9" w:themeFill="background1" w:themeFillShade="D9"/>
          </w:tcPr>
          <w:p w14:paraId="5A0C3AA4" w14:textId="77777777" w:rsidR="004A4CDD" w:rsidRPr="00547965" w:rsidRDefault="07B7510C" w:rsidP="518DE365">
            <w:pPr>
              <w:widowControl w:val="0"/>
              <w:spacing w:line="240" w:lineRule="auto"/>
              <w:jc w:val="both"/>
              <w:rPr>
                <w:b/>
                <w:bCs/>
                <w:sz w:val="28"/>
                <w:szCs w:val="28"/>
              </w:rPr>
            </w:pPr>
            <w:r w:rsidRPr="518DE365">
              <w:rPr>
                <w:b/>
                <w:bCs/>
                <w:sz w:val="28"/>
                <w:szCs w:val="28"/>
              </w:rPr>
              <w:t>AI Interviews</w:t>
            </w:r>
          </w:p>
        </w:tc>
      </w:tr>
    </w:tbl>
    <w:p w14:paraId="0AEC6865" w14:textId="77777777" w:rsidR="004A4CDD" w:rsidRPr="00547965" w:rsidRDefault="004A4CDD" w:rsidP="00C9394B">
      <w:pPr>
        <w:widowControl w:val="0"/>
        <w:spacing w:line="240" w:lineRule="auto"/>
        <w:jc w:val="both"/>
      </w:pPr>
    </w:p>
    <w:p w14:paraId="2A6D97F3" w14:textId="77777777" w:rsidR="007658E0" w:rsidRPr="005D6779" w:rsidRDefault="007658E0" w:rsidP="007658E0">
      <w:pPr>
        <w:widowControl w:val="0"/>
        <w:spacing w:line="240" w:lineRule="auto"/>
        <w:jc w:val="both"/>
        <w:rPr>
          <w:sz w:val="24"/>
          <w:szCs w:val="24"/>
        </w:rPr>
      </w:pPr>
      <w:r w:rsidRPr="005D6779">
        <w:rPr>
          <w:b/>
          <w:sz w:val="24"/>
          <w:szCs w:val="24"/>
        </w:rPr>
        <w:t>I. GENERATE IDEAS</w:t>
      </w:r>
    </w:p>
    <w:p w14:paraId="496B1407" w14:textId="77777777" w:rsidR="007658E0" w:rsidRDefault="0007101E" w:rsidP="00207543">
      <w:pPr>
        <w:widowControl w:val="0"/>
        <w:spacing w:line="240" w:lineRule="auto"/>
        <w:ind w:left="284" w:hangingChars="129" w:hanging="284"/>
        <w:jc w:val="both"/>
      </w:pPr>
      <w:r>
        <w:t xml:space="preserve">1. </w:t>
      </w:r>
      <w:r w:rsidR="008228B2">
        <w:t>A</w:t>
      </w:r>
      <w:r w:rsidR="00E4569A">
        <w:t>I</w:t>
      </w:r>
    </w:p>
    <w:p w14:paraId="2BEC26B6" w14:textId="77777777" w:rsidR="0007101E" w:rsidRDefault="0007101E" w:rsidP="00207543">
      <w:pPr>
        <w:widowControl w:val="0"/>
        <w:spacing w:line="240" w:lineRule="auto"/>
        <w:ind w:left="284" w:hangingChars="129" w:hanging="284"/>
        <w:jc w:val="both"/>
      </w:pPr>
      <w:r>
        <w:t>2.</w:t>
      </w:r>
      <w:r w:rsidR="00E4569A">
        <w:t xml:space="preserve"> TI</w:t>
      </w:r>
    </w:p>
    <w:p w14:paraId="1D95E99D" w14:textId="77777777" w:rsidR="0007101E" w:rsidRDefault="0007101E" w:rsidP="00207543">
      <w:pPr>
        <w:widowControl w:val="0"/>
        <w:spacing w:line="240" w:lineRule="auto"/>
        <w:ind w:left="284" w:hangingChars="129" w:hanging="284"/>
        <w:jc w:val="both"/>
      </w:pPr>
      <w:r>
        <w:t xml:space="preserve">3. </w:t>
      </w:r>
      <w:r w:rsidR="00E4569A">
        <w:t>TI</w:t>
      </w:r>
    </w:p>
    <w:p w14:paraId="1B2FE92E" w14:textId="77777777" w:rsidR="0007101E" w:rsidRDefault="0007101E" w:rsidP="00207543">
      <w:pPr>
        <w:widowControl w:val="0"/>
        <w:spacing w:line="240" w:lineRule="auto"/>
        <w:ind w:left="284" w:hangingChars="129" w:hanging="284"/>
        <w:jc w:val="both"/>
      </w:pPr>
      <w:r>
        <w:t xml:space="preserve">4. </w:t>
      </w:r>
      <w:r w:rsidR="008228B2">
        <w:t>A</w:t>
      </w:r>
      <w:r w:rsidR="00E4569A">
        <w:t>I</w:t>
      </w:r>
      <w:r w:rsidR="001A0CEB">
        <w:t xml:space="preserve"> </w:t>
      </w:r>
      <w:r w:rsidR="00DA31F3">
        <w:t>–</w:t>
      </w:r>
      <w:r w:rsidR="001A0CEB">
        <w:t xml:space="preserve"> </w:t>
      </w:r>
      <w:r w:rsidR="00DA31F3">
        <w:t>Candidates may have information that they would like to explain.</w:t>
      </w:r>
    </w:p>
    <w:p w14:paraId="18114595" w14:textId="2803A2AD" w:rsidR="0007101E" w:rsidRDefault="0007101E" w:rsidP="00207543">
      <w:pPr>
        <w:widowControl w:val="0"/>
        <w:spacing w:line="240" w:lineRule="auto"/>
        <w:ind w:left="284" w:hangingChars="129" w:hanging="284"/>
        <w:jc w:val="both"/>
      </w:pPr>
      <w:r>
        <w:t xml:space="preserve">5. </w:t>
      </w:r>
      <w:r w:rsidR="00E4569A">
        <w:t>TI</w:t>
      </w:r>
      <w:r w:rsidR="001A0CEB">
        <w:t xml:space="preserve"> </w:t>
      </w:r>
      <w:r w:rsidR="00DA31F3">
        <w:t>–</w:t>
      </w:r>
      <w:r w:rsidR="001A0CEB">
        <w:t xml:space="preserve"> </w:t>
      </w:r>
      <w:r w:rsidR="00DA31F3">
        <w:t>Interviews can get t</w:t>
      </w:r>
      <w:r w:rsidR="00E815AF">
        <w:t>i</w:t>
      </w:r>
      <w:r w:rsidR="00DA31F3">
        <w:t>red and give unfair interviews.</w:t>
      </w:r>
    </w:p>
    <w:p w14:paraId="69A71D9F" w14:textId="77777777" w:rsidR="007658E0" w:rsidRPr="00C64316" w:rsidRDefault="007658E0" w:rsidP="007658E0">
      <w:pPr>
        <w:widowControl w:val="0"/>
        <w:spacing w:line="240" w:lineRule="auto"/>
        <w:jc w:val="both"/>
      </w:pPr>
    </w:p>
    <w:p w14:paraId="4B285B51" w14:textId="77777777" w:rsidR="007658E0" w:rsidRPr="005D6779" w:rsidRDefault="007658E0" w:rsidP="518DE365">
      <w:pPr>
        <w:widowControl w:val="0"/>
        <w:spacing w:line="240" w:lineRule="auto"/>
        <w:jc w:val="both"/>
        <w:rPr>
          <w:b/>
          <w:bCs/>
          <w:sz w:val="24"/>
          <w:szCs w:val="24"/>
        </w:rPr>
      </w:pPr>
      <w:r w:rsidRPr="518DE365">
        <w:rPr>
          <w:b/>
          <w:bCs/>
          <w:sz w:val="24"/>
          <w:szCs w:val="24"/>
        </w:rPr>
        <w:t>II. OUTLINE</w:t>
      </w:r>
    </w:p>
    <w:p w14:paraId="6644043F" w14:textId="77777777" w:rsidR="007658E0" w:rsidRDefault="007658E0" w:rsidP="007658E0">
      <w:pPr>
        <w:widowControl w:val="0"/>
        <w:spacing w:line="240" w:lineRule="auto"/>
        <w:jc w:val="both"/>
      </w:pPr>
      <w:r>
        <w:t>Topic sentence (</w:t>
      </w:r>
      <w:r w:rsidR="00DA31F3">
        <w:t>fill in the blank</w:t>
      </w:r>
      <w:r>
        <w:t xml:space="preserve">): </w:t>
      </w:r>
      <w:r w:rsidR="00DA31F3">
        <w:t>traditional</w:t>
      </w:r>
    </w:p>
    <w:p w14:paraId="5A63CC36" w14:textId="77777777" w:rsidR="007658E0" w:rsidRDefault="007658E0" w:rsidP="00C05DF2">
      <w:pPr>
        <w:widowControl w:val="0"/>
        <w:spacing w:line="240" w:lineRule="auto"/>
        <w:jc w:val="both"/>
      </w:pPr>
      <w:r>
        <w:t xml:space="preserve">Supporting reason/detail 1: </w:t>
      </w:r>
      <w:r w:rsidR="00DA31F3">
        <w:t xml:space="preserve">Companies </w:t>
      </w:r>
      <w:proofErr w:type="gramStart"/>
      <w:r w:rsidR="00DA31F3">
        <w:t>have to</w:t>
      </w:r>
      <w:proofErr w:type="gramEnd"/>
      <w:r w:rsidR="00DA31F3">
        <w:t xml:space="preserve"> think about whether a person is really suitable before wasting their time</w:t>
      </w:r>
    </w:p>
    <w:p w14:paraId="419E1FF7" w14:textId="6AEA4D07" w:rsidR="007658E0" w:rsidRDefault="007658E0" w:rsidP="007658E0">
      <w:pPr>
        <w:widowControl w:val="0"/>
        <w:spacing w:line="240" w:lineRule="auto"/>
        <w:jc w:val="both"/>
      </w:pPr>
      <w:r>
        <w:t xml:space="preserve">Supporting reason/detail 2: </w:t>
      </w:r>
      <w:r w:rsidR="00DD66EF">
        <w:t xml:space="preserve">Candidates are often unsure what they </w:t>
      </w:r>
      <w:r w:rsidR="518DE365">
        <w:t>are being judged</w:t>
      </w:r>
      <w:r w:rsidR="00DD66EF">
        <w:t xml:space="preserve"> on.</w:t>
      </w:r>
    </w:p>
    <w:p w14:paraId="6A3D133B" w14:textId="157D8976" w:rsidR="00DA31F3" w:rsidRDefault="00DA31F3" w:rsidP="00C05DF2">
      <w:pPr>
        <w:widowControl w:val="0"/>
        <w:spacing w:line="240" w:lineRule="auto"/>
        <w:ind w:firstLine="1"/>
        <w:jc w:val="both"/>
      </w:pPr>
      <w:r>
        <w:t>Supporting reason/detail 3:</w:t>
      </w:r>
      <w:r w:rsidR="00DD66EF">
        <w:t xml:space="preserve"> Candidates with disabilities may be discriminated against because AI assesses physical behavior</w:t>
      </w:r>
      <w:r w:rsidR="00E815AF">
        <w:t>.</w:t>
      </w:r>
    </w:p>
    <w:p w14:paraId="4417A9BB" w14:textId="77777777" w:rsidR="00085A8B" w:rsidRDefault="00085A8B" w:rsidP="007658E0">
      <w:pPr>
        <w:widowControl w:val="0"/>
        <w:spacing w:line="240" w:lineRule="auto"/>
        <w:jc w:val="both"/>
      </w:pPr>
    </w:p>
    <w:p w14:paraId="5AD748F8" w14:textId="77777777" w:rsidR="007658E0" w:rsidRPr="00085A8B" w:rsidRDefault="007658E0" w:rsidP="007658E0">
      <w:pPr>
        <w:widowControl w:val="0"/>
        <w:spacing w:line="240" w:lineRule="auto"/>
        <w:jc w:val="both"/>
      </w:pPr>
    </w:p>
    <w:p w14:paraId="10172A5D" w14:textId="77777777" w:rsidR="007658E0" w:rsidRPr="00547965" w:rsidRDefault="007658E0" w:rsidP="518DE365">
      <w:pPr>
        <w:widowControl w:val="0"/>
        <w:spacing w:line="240" w:lineRule="auto"/>
        <w:jc w:val="both"/>
        <w:rPr>
          <w:b/>
          <w:bCs/>
          <w:sz w:val="24"/>
          <w:szCs w:val="24"/>
        </w:rPr>
      </w:pPr>
      <w:r w:rsidRPr="518DE365">
        <w:rPr>
          <w:b/>
          <w:bCs/>
          <w:sz w:val="24"/>
          <w:szCs w:val="24"/>
        </w:rPr>
        <w:t>III. WRITE</w:t>
      </w:r>
    </w:p>
    <w:p w14:paraId="79FFCED2" w14:textId="6EC95AC4" w:rsidR="00207543" w:rsidRDefault="00DD66EF" w:rsidP="00DD66EF">
      <w:pPr>
        <w:spacing w:line="240" w:lineRule="auto"/>
      </w:pPr>
      <w:r>
        <w:t>Between AI interviews and traditional interviews, I think traditional interviews are fairer.</w:t>
      </w:r>
      <w:r w:rsidR="50E3D94F">
        <w:t xml:space="preserve"> </w:t>
      </w:r>
      <w:r>
        <w:t>With traditional interviews</w:t>
      </w:r>
      <w:r w:rsidR="518DE365">
        <w:t>,</w:t>
      </w:r>
      <w:r>
        <w:t xml:space="preserve"> companies </w:t>
      </w:r>
      <w:r w:rsidR="115CC923">
        <w:t>must</w:t>
      </w:r>
      <w:r>
        <w:t xml:space="preserve"> think carefully about whether a person is </w:t>
      </w:r>
      <w:proofErr w:type="gramStart"/>
      <w:r>
        <w:t>really suitable</w:t>
      </w:r>
      <w:proofErr w:type="gramEnd"/>
      <w:r>
        <w:t xml:space="preserve"> before wasting their time. Also, with AI interviews, candidates are often unsure what they are being judged on. It is hard to tell how an interview is going because they have no one to respond to. Finally, I worry that</w:t>
      </w:r>
      <w:r w:rsidR="323495D5">
        <w:t xml:space="preserve"> </w:t>
      </w:r>
      <w:r>
        <w:t>candidates with disabilities or any kind of physical difference may be discriminated against because AI often assesses physical behavior. AI interviews may have some benefits, but I think they need to become more advanced, responsive, and transparent before they are truly fair.</w:t>
      </w:r>
    </w:p>
    <w:p w14:paraId="65AE3B02" w14:textId="77777777" w:rsidR="00DD66EF" w:rsidRDefault="00DD66EF" w:rsidP="00DD66EF">
      <w:pPr>
        <w:spacing w:line="240" w:lineRule="auto"/>
      </w:pPr>
    </w:p>
    <w:p w14:paraId="681AAB25" w14:textId="77777777" w:rsidR="00207543" w:rsidRPr="007658E0" w:rsidRDefault="00207543" w:rsidP="00547965">
      <w:pPr>
        <w:spacing w:line="240" w:lineRule="auto"/>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4A4CDD" w:rsidRPr="00547965" w14:paraId="6BE8A9D4" w14:textId="77777777" w:rsidTr="518DE365">
        <w:tc>
          <w:tcPr>
            <w:tcW w:w="2227" w:type="dxa"/>
            <w:shd w:val="clear" w:color="auto" w:fill="D9D9D9" w:themeFill="background1" w:themeFillShade="D9"/>
            <w:tcMar>
              <w:top w:w="100" w:type="dxa"/>
              <w:left w:w="100" w:type="dxa"/>
              <w:bottom w:w="100" w:type="dxa"/>
              <w:right w:w="100" w:type="dxa"/>
            </w:tcMar>
          </w:tcPr>
          <w:p w14:paraId="6224881A" w14:textId="77777777" w:rsidR="004A4CDD" w:rsidRPr="00547965" w:rsidRDefault="004A4CDD" w:rsidP="00547965">
            <w:pPr>
              <w:widowControl w:val="0"/>
              <w:spacing w:line="240" w:lineRule="auto"/>
              <w:jc w:val="both"/>
            </w:pPr>
            <w:r>
              <w:br w:type="page"/>
            </w:r>
            <w:r>
              <w:br w:type="page"/>
            </w:r>
            <w:r w:rsidRPr="518DE365">
              <w:rPr>
                <w:b/>
                <w:bCs/>
                <w:sz w:val="28"/>
                <w:szCs w:val="28"/>
              </w:rPr>
              <w:t>Reading 2</w:t>
            </w:r>
            <w:r>
              <w:t xml:space="preserve"> </w:t>
            </w:r>
          </w:p>
        </w:tc>
        <w:tc>
          <w:tcPr>
            <w:tcW w:w="8313" w:type="dxa"/>
            <w:shd w:val="clear" w:color="auto" w:fill="D9D9D9" w:themeFill="background1" w:themeFillShade="D9"/>
          </w:tcPr>
          <w:p w14:paraId="2E86293C" w14:textId="77777777" w:rsidR="004A4CDD" w:rsidRPr="00547965" w:rsidRDefault="07B7510C" w:rsidP="518DE365">
            <w:pPr>
              <w:widowControl w:val="0"/>
              <w:spacing w:line="240" w:lineRule="auto"/>
              <w:jc w:val="both"/>
              <w:rPr>
                <w:b/>
                <w:bCs/>
                <w:sz w:val="28"/>
                <w:szCs w:val="28"/>
              </w:rPr>
            </w:pPr>
            <w:r w:rsidRPr="518DE365">
              <w:rPr>
                <w:b/>
                <w:bCs/>
                <w:sz w:val="28"/>
                <w:szCs w:val="28"/>
              </w:rPr>
              <w:t>How Democratic is Crowdfunding?</w:t>
            </w:r>
          </w:p>
        </w:tc>
      </w:tr>
    </w:tbl>
    <w:p w14:paraId="57C80B59" w14:textId="77777777" w:rsidR="004A4CDD" w:rsidRPr="00547965" w:rsidRDefault="004A4CDD" w:rsidP="00547965">
      <w:pPr>
        <w:widowControl w:val="0"/>
        <w:spacing w:line="240" w:lineRule="auto"/>
      </w:pPr>
    </w:p>
    <w:p w14:paraId="30682D60" w14:textId="77777777" w:rsidR="007658E0" w:rsidRPr="005D6779" w:rsidRDefault="007658E0" w:rsidP="007658E0">
      <w:pPr>
        <w:widowControl w:val="0"/>
        <w:spacing w:line="240" w:lineRule="auto"/>
        <w:jc w:val="both"/>
        <w:rPr>
          <w:sz w:val="24"/>
          <w:szCs w:val="24"/>
        </w:rPr>
      </w:pPr>
      <w:r w:rsidRPr="005D6779">
        <w:rPr>
          <w:b/>
          <w:sz w:val="24"/>
          <w:szCs w:val="24"/>
        </w:rPr>
        <w:t>I. GENERATE IDEAS</w:t>
      </w:r>
    </w:p>
    <w:p w14:paraId="0D894C73" w14:textId="41530698" w:rsidR="0046525E" w:rsidRDefault="0046525E" w:rsidP="0046525E">
      <w:pPr>
        <w:widowControl w:val="0"/>
        <w:spacing w:line="240" w:lineRule="auto"/>
        <w:jc w:val="both"/>
      </w:pPr>
      <w:r>
        <w:t>1. F</w:t>
      </w:r>
    </w:p>
    <w:p w14:paraId="192DC4B8" w14:textId="2930D5F4" w:rsidR="0046525E" w:rsidRDefault="0046525E" w:rsidP="0046525E">
      <w:pPr>
        <w:widowControl w:val="0"/>
        <w:spacing w:line="240" w:lineRule="auto"/>
        <w:jc w:val="both"/>
      </w:pPr>
      <w:r>
        <w:t>2. A</w:t>
      </w:r>
    </w:p>
    <w:p w14:paraId="3DFAEAE0" w14:textId="518CB839" w:rsidR="0046525E" w:rsidRDefault="0046525E" w:rsidP="0046525E">
      <w:pPr>
        <w:widowControl w:val="0"/>
        <w:spacing w:line="240" w:lineRule="auto"/>
        <w:jc w:val="both"/>
      </w:pPr>
      <w:r>
        <w:t>3. F</w:t>
      </w:r>
    </w:p>
    <w:p w14:paraId="5CABF341" w14:textId="1E844098" w:rsidR="0046525E" w:rsidRDefault="0046525E" w:rsidP="0046525E">
      <w:pPr>
        <w:widowControl w:val="0"/>
        <w:spacing w:line="240" w:lineRule="auto"/>
        <w:jc w:val="both"/>
      </w:pPr>
      <w:r>
        <w:t>4. A - Investors with specialist knowledge are likely to make higher profits.</w:t>
      </w:r>
    </w:p>
    <w:p w14:paraId="79AF250B" w14:textId="53BAA50C" w:rsidR="00623CA5" w:rsidRDefault="0046525E" w:rsidP="0046525E">
      <w:pPr>
        <w:widowControl w:val="0"/>
        <w:spacing w:line="240" w:lineRule="auto"/>
        <w:jc w:val="both"/>
      </w:pPr>
      <w:r>
        <w:t>5. A - Organizations near universities often do best from crowdfunding.</w:t>
      </w:r>
    </w:p>
    <w:p w14:paraId="3A5A9D58" w14:textId="77777777" w:rsidR="0046525E" w:rsidRPr="00C64316" w:rsidRDefault="0046525E" w:rsidP="0046525E">
      <w:pPr>
        <w:widowControl w:val="0"/>
        <w:spacing w:line="240" w:lineRule="auto"/>
        <w:jc w:val="both"/>
      </w:pPr>
    </w:p>
    <w:p w14:paraId="4F2D0298" w14:textId="77777777" w:rsidR="007658E0" w:rsidRPr="005D6779" w:rsidRDefault="007658E0" w:rsidP="518DE365">
      <w:pPr>
        <w:widowControl w:val="0"/>
        <w:spacing w:line="240" w:lineRule="auto"/>
        <w:jc w:val="both"/>
        <w:rPr>
          <w:b/>
          <w:bCs/>
          <w:sz w:val="24"/>
          <w:szCs w:val="24"/>
        </w:rPr>
      </w:pPr>
      <w:r w:rsidRPr="518DE365">
        <w:rPr>
          <w:b/>
          <w:bCs/>
          <w:sz w:val="24"/>
          <w:szCs w:val="24"/>
        </w:rPr>
        <w:t>II. OUTLINE</w:t>
      </w:r>
    </w:p>
    <w:p w14:paraId="0CC954C4" w14:textId="21A97A04" w:rsidR="007658E0" w:rsidRDefault="007658E0" w:rsidP="007658E0">
      <w:pPr>
        <w:widowControl w:val="0"/>
        <w:spacing w:line="240" w:lineRule="auto"/>
        <w:jc w:val="both"/>
      </w:pPr>
      <w:r>
        <w:t>Topic sentence (</w:t>
      </w:r>
      <w:r w:rsidR="00623CA5">
        <w:t>circle one</w:t>
      </w:r>
      <w:r>
        <w:t xml:space="preserve">): </w:t>
      </w:r>
      <w:r w:rsidR="00715B0B">
        <w:t>is</w:t>
      </w:r>
    </w:p>
    <w:p w14:paraId="22C5AAFD" w14:textId="5EB31340" w:rsidR="007658E0" w:rsidRPr="00E06806" w:rsidRDefault="007658E0" w:rsidP="00E06806">
      <w:r>
        <w:t xml:space="preserve">Supporting reason/detail 1: </w:t>
      </w:r>
      <w:r w:rsidR="00E06806" w:rsidRPr="00E06806">
        <w:t>Allows SMEs and start-ups to get funding when banks refuse</w:t>
      </w:r>
    </w:p>
    <w:p w14:paraId="143D5FD7" w14:textId="76B9F6A5" w:rsidR="007658E0" w:rsidRDefault="007658E0" w:rsidP="007658E0">
      <w:pPr>
        <w:widowControl w:val="0"/>
        <w:spacing w:line="240" w:lineRule="auto"/>
        <w:jc w:val="both"/>
      </w:pPr>
      <w:r>
        <w:t xml:space="preserve">Supporting reason/detail 2: </w:t>
      </w:r>
      <w:r w:rsidR="00E06806" w:rsidRPr="00E06806">
        <w:t>Gives businesses freedom to innovate</w:t>
      </w:r>
    </w:p>
    <w:p w14:paraId="119269DD" w14:textId="3A7C861B" w:rsidR="00801C2B" w:rsidRDefault="00801C2B" w:rsidP="007658E0">
      <w:pPr>
        <w:widowControl w:val="0"/>
        <w:spacing w:line="240" w:lineRule="auto"/>
        <w:jc w:val="both"/>
      </w:pPr>
      <w:r>
        <w:t xml:space="preserve">Supporting reason/detail 3: </w:t>
      </w:r>
      <w:r w:rsidR="00E06806" w:rsidRPr="00E06806">
        <w:t>Allows investors to feel involved and affect the success of the project</w:t>
      </w:r>
    </w:p>
    <w:p w14:paraId="38F403F3" w14:textId="77777777" w:rsidR="007658E0" w:rsidRDefault="007658E0" w:rsidP="007658E0">
      <w:pPr>
        <w:widowControl w:val="0"/>
        <w:spacing w:line="240" w:lineRule="auto"/>
        <w:jc w:val="both"/>
      </w:pPr>
    </w:p>
    <w:p w14:paraId="044851C1" w14:textId="77777777" w:rsidR="007658E0" w:rsidRPr="00547965" w:rsidRDefault="007658E0" w:rsidP="518DE365">
      <w:pPr>
        <w:widowControl w:val="0"/>
        <w:spacing w:line="240" w:lineRule="auto"/>
        <w:jc w:val="both"/>
        <w:rPr>
          <w:b/>
          <w:bCs/>
          <w:sz w:val="24"/>
          <w:szCs w:val="24"/>
        </w:rPr>
      </w:pPr>
      <w:r w:rsidRPr="518DE365">
        <w:rPr>
          <w:b/>
          <w:bCs/>
          <w:sz w:val="24"/>
          <w:szCs w:val="24"/>
        </w:rPr>
        <w:t>III. WRITE</w:t>
      </w:r>
    </w:p>
    <w:p w14:paraId="65750FBC" w14:textId="342CAABF" w:rsidR="004A4CDD" w:rsidRPr="00655E2D" w:rsidRDefault="00E06806" w:rsidP="00E06806">
      <w:pPr>
        <w:widowControl w:val="0"/>
        <w:spacing w:after="200" w:line="240" w:lineRule="auto"/>
        <w:jc w:val="both"/>
        <w:rPr>
          <w:b/>
          <w:bCs/>
          <w:sz w:val="36"/>
          <w:szCs w:val="36"/>
          <w:lang w:val="en-GB"/>
        </w:rPr>
      </w:pPr>
      <w:r w:rsidRPr="00E06806">
        <w:t>I believe that crowdfunding is democratic. First, it allows SMEs and start-ups to get funding when banks refuse. This has been a big problem since 2008, as banks don't want to take risks. Second, it gives businesses freedom to innovate without</w:t>
      </w:r>
      <w:r>
        <w:t xml:space="preserve"> </w:t>
      </w:r>
      <w:r w:rsidRPr="00E06806">
        <w:t xml:space="preserve">having to worry about being in debt to banks. Finally, it allows investors to feel </w:t>
      </w:r>
      <w:r w:rsidRPr="00E06806">
        <w:lastRenderedPageBreak/>
        <w:t>involved and affect the success of the project. This is quite different from the position normal shareholders are in.</w:t>
      </w:r>
    </w:p>
    <w:sectPr w:rsidR="004A4CDD" w:rsidRPr="00655E2D" w:rsidSect="00547965">
      <w:headerReference w:type="default" r:id="rId10"/>
      <w:footerReference w:type="default" r:id="rId11"/>
      <w:pgSz w:w="12240" w:h="15840"/>
      <w:pgMar w:top="850" w:right="850" w:bottom="850" w:left="85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2AA24" w14:textId="77777777" w:rsidR="005D7EB3" w:rsidRDefault="005D7EB3">
      <w:pPr>
        <w:spacing w:line="240" w:lineRule="auto"/>
      </w:pPr>
      <w:r>
        <w:separator/>
      </w:r>
    </w:p>
  </w:endnote>
  <w:endnote w:type="continuationSeparator" w:id="0">
    <w:p w14:paraId="65E20D2E" w14:textId="77777777" w:rsidR="005D7EB3" w:rsidRDefault="005D7E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rebuchet MS">
    <w:altName w:val="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CB34A" w14:textId="77777777" w:rsidR="00916029" w:rsidRDefault="00916029">
    <w:pPr>
      <w:jc w:val="right"/>
    </w:pPr>
    <w:r>
      <w:fldChar w:fldCharType="begin"/>
    </w:r>
    <w:r>
      <w:instrText>PAGE</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EBF63" w14:textId="77777777" w:rsidR="005D7EB3" w:rsidRDefault="005D7EB3">
      <w:pPr>
        <w:spacing w:line="240" w:lineRule="auto"/>
      </w:pPr>
      <w:r>
        <w:separator/>
      </w:r>
    </w:p>
  </w:footnote>
  <w:footnote w:type="continuationSeparator" w:id="0">
    <w:p w14:paraId="2E237CF3" w14:textId="77777777" w:rsidR="005D7EB3" w:rsidRDefault="005D7E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82" w:type="dxa"/>
      <w:tblLayout w:type="fixed"/>
      <w:tblLook w:val="0000" w:firstRow="0" w:lastRow="0" w:firstColumn="0" w:lastColumn="0" w:noHBand="0" w:noVBand="0"/>
    </w:tblPr>
    <w:tblGrid>
      <w:gridCol w:w="3936"/>
      <w:gridCol w:w="3185"/>
      <w:gridCol w:w="3561"/>
    </w:tblGrid>
    <w:tr w:rsidR="00916029" w14:paraId="22DD304E" w14:textId="77777777" w:rsidTr="518DE365">
      <w:tc>
        <w:tcPr>
          <w:tcW w:w="3936" w:type="dxa"/>
          <w:shd w:val="clear" w:color="auto" w:fill="auto"/>
          <w:vAlign w:val="center"/>
        </w:tcPr>
        <w:p w14:paraId="17DE8690" w14:textId="77777777" w:rsidR="00916029" w:rsidRDefault="00916029" w:rsidP="00547965">
          <w:pPr>
            <w:tabs>
              <w:tab w:val="center" w:pos="4513"/>
              <w:tab w:val="right" w:pos="9026"/>
            </w:tabs>
          </w:pPr>
          <w:r>
            <w:t xml:space="preserve">Reading for the Real World 4e </w:t>
          </w:r>
          <w:r w:rsidR="00231C5F">
            <w:t>3</w:t>
          </w:r>
        </w:p>
      </w:tc>
      <w:tc>
        <w:tcPr>
          <w:tcW w:w="3185" w:type="dxa"/>
          <w:shd w:val="clear" w:color="auto" w:fill="auto"/>
          <w:vAlign w:val="center"/>
        </w:tcPr>
        <w:p w14:paraId="4EDCF32A" w14:textId="77777777" w:rsidR="00916029" w:rsidRDefault="00916029" w:rsidP="00547965">
          <w:pPr>
            <w:tabs>
              <w:tab w:val="center" w:pos="4513"/>
              <w:tab w:val="right" w:pos="9026"/>
            </w:tabs>
            <w:jc w:val="center"/>
          </w:pPr>
          <w:r>
            <w:t>Answer Key</w:t>
          </w:r>
        </w:p>
      </w:tc>
      <w:tc>
        <w:tcPr>
          <w:tcW w:w="3561" w:type="dxa"/>
          <w:shd w:val="clear" w:color="auto" w:fill="auto"/>
        </w:tcPr>
        <w:p w14:paraId="0D697C96" w14:textId="0EA72C10" w:rsidR="00916029" w:rsidRPr="00547965" w:rsidRDefault="518DE365" w:rsidP="00547965">
          <w:pPr>
            <w:tabs>
              <w:tab w:val="center" w:pos="4513"/>
              <w:tab w:val="right" w:pos="9026"/>
            </w:tabs>
            <w:jc w:val="right"/>
            <w:rPr>
              <w:sz w:val="30"/>
              <w:szCs w:val="30"/>
            </w:rPr>
          </w:pPr>
          <w:r>
            <w:rPr>
              <w:noProof/>
            </w:rPr>
            <w:drawing>
              <wp:inline distT="0" distB="0" distL="0" distR="0" wp14:anchorId="13D0C68B" wp14:editId="0019FD73">
                <wp:extent cx="662940" cy="217805"/>
                <wp:effectExtent l="0" t="0" r="0" b="0"/>
                <wp:docPr id="1" name="image2.jpg"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g"/>
                        <pic:cNvPicPr/>
                      </pic:nvPicPr>
                      <pic:blipFill>
                        <a:blip r:embed="rId1">
                          <a:extLst>
                            <a:ext uri="{28A0092B-C50C-407E-A947-70E740481C1C}">
                              <a14:useLocalDpi xmlns:a14="http://schemas.microsoft.com/office/drawing/2010/main" val="0"/>
                            </a:ext>
                          </a:extLst>
                        </a:blip>
                        <a:stretch>
                          <a:fillRect/>
                        </a:stretch>
                      </pic:blipFill>
                      <pic:spPr>
                        <a:xfrm>
                          <a:off x="0" y="0"/>
                          <a:ext cx="662940" cy="217805"/>
                        </a:xfrm>
                        <a:prstGeom prst="rect">
                          <a:avLst/>
                        </a:prstGeom>
                      </pic:spPr>
                    </pic:pic>
                  </a:graphicData>
                </a:graphic>
              </wp:inline>
            </w:drawing>
          </w:r>
        </w:p>
      </w:tc>
    </w:tr>
  </w:tbl>
  <w:p w14:paraId="1A92E174" w14:textId="7DB00087" w:rsidR="00916029" w:rsidRDefault="002C7B45" w:rsidP="00547965">
    <w:pPr>
      <w:pStyle w:val="afffffffffffff6"/>
    </w:pPr>
    <w:r>
      <w:rPr>
        <w:noProof/>
      </w:rPr>
      <mc:AlternateContent>
        <mc:Choice Requires="wps">
          <w:drawing>
            <wp:anchor distT="0" distB="0" distL="114300" distR="114300" simplePos="0" relativeHeight="251657728" behindDoc="0" locked="0" layoutInCell="1" allowOverlap="1" wp14:anchorId="0AEA5D8B" wp14:editId="4D6A2F93">
              <wp:simplePos x="0" y="0"/>
              <wp:positionH relativeFrom="column">
                <wp:posOffset>-107315</wp:posOffset>
              </wp:positionH>
              <wp:positionV relativeFrom="paragraph">
                <wp:posOffset>-8890</wp:posOffset>
              </wp:positionV>
              <wp:extent cx="6839585" cy="72390"/>
              <wp:effectExtent l="0" t="0" r="0" b="0"/>
              <wp:wrapNone/>
              <wp:docPr id="2" name="직사각형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39585" cy="72390"/>
                      </a:xfrm>
                      <a:prstGeom prst="rect">
                        <a:avLst/>
                      </a:prstGeom>
                      <a:solidFill>
                        <a:srgbClr val="365F91"/>
                      </a:solidFill>
                      <a:ln>
                        <a:noFill/>
                      </a:ln>
                    </wps:spPr>
                    <wps:txbx>
                      <w:txbxContent>
                        <w:p w14:paraId="19C69FD7" w14:textId="77777777" w:rsidR="00916029" w:rsidRDefault="00916029" w:rsidP="00547965">
                          <w:pPr>
                            <w:spacing w:line="240" w:lineRule="auto"/>
                            <w:textDirection w:val="btLr"/>
                          </w:pPr>
                        </w:p>
                      </w:txbxContent>
                    </wps:txbx>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w:pict>
            <v:rect w14:anchorId="0AEA5D8B" id="직사각형 1" o:spid="_x0000_s1027" style="position:absolute;margin-left:-8.45pt;margin-top:-.7pt;width:538.55pt;height:5.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" fillcolor="#365f91" stroked="f">
              <v:textbox inset="2.53958mm,2.53958mm,2.53958mm,2.53958mm">
                <w:txbxContent>
                  <w:p w14:paraId="19C69FD7" w14:textId="77777777" w:rsidR="00916029" w:rsidRDefault="00916029" w:rsidP="00547965">
                    <w:pPr>
                      <w:spacing w:line="240" w:lineRule="auto"/>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233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15:restartNumberingAfterBreak="0">
    <w:nsid w:val="03156CB7"/>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04DF14F2"/>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54B2E3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15:restartNumberingAfterBreak="0">
    <w:nsid w:val="07EA505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15:restartNumberingAfterBreak="0">
    <w:nsid w:val="092C0A40"/>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 w15:restartNumberingAfterBreak="0">
    <w:nsid w:val="0A81246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 w15:restartNumberingAfterBreak="0">
    <w:nsid w:val="0A8C410D"/>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 w15:restartNumberingAfterBreak="0">
    <w:nsid w:val="0BAE3A3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15:restartNumberingAfterBreak="0">
    <w:nsid w:val="0BBD092C"/>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 w15:restartNumberingAfterBreak="0">
    <w:nsid w:val="0C0267B5"/>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 w15:restartNumberingAfterBreak="0">
    <w:nsid w:val="0CEF6C26"/>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15:restartNumberingAfterBreak="0">
    <w:nsid w:val="0D0C45CF"/>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15:restartNumberingAfterBreak="0">
    <w:nsid w:val="0EF87DE7"/>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 w15:restartNumberingAfterBreak="0">
    <w:nsid w:val="0FB67C5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15:restartNumberingAfterBreak="0">
    <w:nsid w:val="101D51AB"/>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6" w15:restartNumberingAfterBreak="0">
    <w:nsid w:val="1053789A"/>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7" w15:restartNumberingAfterBreak="0">
    <w:nsid w:val="116C043A"/>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122D006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9" w15:restartNumberingAfterBreak="0">
    <w:nsid w:val="126133DB"/>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133F148C"/>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15:restartNumberingAfterBreak="0">
    <w:nsid w:val="13804996"/>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2" w15:restartNumberingAfterBreak="0">
    <w:nsid w:val="140006B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3" w15:restartNumberingAfterBreak="0">
    <w:nsid w:val="14BB118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15:restartNumberingAfterBreak="0">
    <w:nsid w:val="15AD435E"/>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15:restartNumberingAfterBreak="0">
    <w:nsid w:val="166F4C15"/>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6" w15:restartNumberingAfterBreak="0">
    <w:nsid w:val="18AE0CED"/>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19144617"/>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8" w15:restartNumberingAfterBreak="0">
    <w:nsid w:val="1992297C"/>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9" w15:restartNumberingAfterBreak="0">
    <w:nsid w:val="1A1A050E"/>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1AEB52AA"/>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1" w15:restartNumberingAfterBreak="0">
    <w:nsid w:val="1B1518E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2" w15:restartNumberingAfterBreak="0">
    <w:nsid w:val="1EEF5D35"/>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3" w15:restartNumberingAfterBreak="0">
    <w:nsid w:val="2099543E"/>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214E589C"/>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5" w15:restartNumberingAfterBreak="0">
    <w:nsid w:val="218C3E6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6" w15:restartNumberingAfterBreak="0">
    <w:nsid w:val="21E46DB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7" w15:restartNumberingAfterBreak="0">
    <w:nsid w:val="21FD221C"/>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8" w15:restartNumberingAfterBreak="0">
    <w:nsid w:val="22002402"/>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9" w15:restartNumberingAfterBreak="0">
    <w:nsid w:val="2229473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0" w15:restartNumberingAfterBreak="0">
    <w:nsid w:val="248C44CB"/>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1" w15:restartNumberingAfterBreak="0">
    <w:nsid w:val="27701FE2"/>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2" w15:restartNumberingAfterBreak="0">
    <w:nsid w:val="28020048"/>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3" w15:restartNumberingAfterBreak="0">
    <w:nsid w:val="28EC3006"/>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4" w15:restartNumberingAfterBreak="0">
    <w:nsid w:val="290020BE"/>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5" w15:restartNumberingAfterBreak="0">
    <w:nsid w:val="291A77CF"/>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6" w15:restartNumberingAfterBreak="0">
    <w:nsid w:val="2B244CDA"/>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7" w15:restartNumberingAfterBreak="0">
    <w:nsid w:val="2B342E12"/>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8" w15:restartNumberingAfterBreak="0">
    <w:nsid w:val="2B576E28"/>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9" w15:restartNumberingAfterBreak="0">
    <w:nsid w:val="2B9A777F"/>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0" w15:restartNumberingAfterBreak="0">
    <w:nsid w:val="2E0C4068"/>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1" w15:restartNumberingAfterBreak="0">
    <w:nsid w:val="2E9E2095"/>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2" w15:restartNumberingAfterBreak="0">
    <w:nsid w:val="307C5110"/>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3" w15:restartNumberingAfterBreak="0">
    <w:nsid w:val="3307438E"/>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4" w15:restartNumberingAfterBreak="0">
    <w:nsid w:val="33AC7FE5"/>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5" w15:restartNumberingAfterBreak="0">
    <w:nsid w:val="33CB38E6"/>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6" w15:restartNumberingAfterBreak="0">
    <w:nsid w:val="34E62B3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7" w15:restartNumberingAfterBreak="0">
    <w:nsid w:val="34EB6713"/>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8" w15:restartNumberingAfterBreak="0">
    <w:nsid w:val="39081AAA"/>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9" w15:restartNumberingAfterBreak="0">
    <w:nsid w:val="3925048D"/>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0" w15:restartNumberingAfterBreak="0">
    <w:nsid w:val="3A0D3569"/>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1" w15:restartNumberingAfterBreak="0">
    <w:nsid w:val="3BC0637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2" w15:restartNumberingAfterBreak="0">
    <w:nsid w:val="3C8D3486"/>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3" w15:restartNumberingAfterBreak="0">
    <w:nsid w:val="3E143CB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4" w15:restartNumberingAfterBreak="0">
    <w:nsid w:val="3E2543DE"/>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5" w15:restartNumberingAfterBreak="0">
    <w:nsid w:val="3F5B5619"/>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6" w15:restartNumberingAfterBreak="0">
    <w:nsid w:val="3F7F2612"/>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7" w15:restartNumberingAfterBreak="0">
    <w:nsid w:val="40095922"/>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8" w15:restartNumberingAfterBreak="0">
    <w:nsid w:val="41452AD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9" w15:restartNumberingAfterBreak="0">
    <w:nsid w:val="419364A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0" w15:restartNumberingAfterBreak="0">
    <w:nsid w:val="43CC2A32"/>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1" w15:restartNumberingAfterBreak="0">
    <w:nsid w:val="459112C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2" w15:restartNumberingAfterBreak="0">
    <w:nsid w:val="45BD317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3" w15:restartNumberingAfterBreak="0">
    <w:nsid w:val="46846A64"/>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4" w15:restartNumberingAfterBreak="0">
    <w:nsid w:val="4A4E55A5"/>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5" w15:restartNumberingAfterBreak="0">
    <w:nsid w:val="4B78725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6" w15:restartNumberingAfterBreak="0">
    <w:nsid w:val="4DB308CD"/>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7" w15:restartNumberingAfterBreak="0">
    <w:nsid w:val="4E926DBC"/>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8" w15:restartNumberingAfterBreak="0">
    <w:nsid w:val="4F4975AD"/>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9" w15:restartNumberingAfterBreak="0">
    <w:nsid w:val="4F7B606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0" w15:restartNumberingAfterBreak="0">
    <w:nsid w:val="4F937BCA"/>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1" w15:restartNumberingAfterBreak="0">
    <w:nsid w:val="4FE25276"/>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2" w15:restartNumberingAfterBreak="0">
    <w:nsid w:val="50E94A9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3" w15:restartNumberingAfterBreak="0">
    <w:nsid w:val="510B5C7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4" w15:restartNumberingAfterBreak="0">
    <w:nsid w:val="51697070"/>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5" w15:restartNumberingAfterBreak="0">
    <w:nsid w:val="51CC4B2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6" w15:restartNumberingAfterBreak="0">
    <w:nsid w:val="51E76327"/>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7" w15:restartNumberingAfterBreak="0">
    <w:nsid w:val="538C6604"/>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8" w15:restartNumberingAfterBreak="0">
    <w:nsid w:val="538E3C3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9" w15:restartNumberingAfterBreak="0">
    <w:nsid w:val="54CF6384"/>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0" w15:restartNumberingAfterBreak="0">
    <w:nsid w:val="5515415E"/>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1" w15:restartNumberingAfterBreak="0">
    <w:nsid w:val="55AB40D2"/>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2" w15:restartNumberingAfterBreak="0">
    <w:nsid w:val="55B30D5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3" w15:restartNumberingAfterBreak="0">
    <w:nsid w:val="55DD57B5"/>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4" w15:restartNumberingAfterBreak="0">
    <w:nsid w:val="56937DA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5" w15:restartNumberingAfterBreak="0">
    <w:nsid w:val="5825499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6" w15:restartNumberingAfterBreak="0">
    <w:nsid w:val="590844B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7" w15:restartNumberingAfterBreak="0">
    <w:nsid w:val="5A20373A"/>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8" w15:restartNumberingAfterBreak="0">
    <w:nsid w:val="5A2D491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9" w15:restartNumberingAfterBreak="0">
    <w:nsid w:val="5AE42223"/>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0" w15:restartNumberingAfterBreak="0">
    <w:nsid w:val="5C403CA0"/>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1" w15:restartNumberingAfterBreak="0">
    <w:nsid w:val="5D98674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2" w15:restartNumberingAfterBreak="0">
    <w:nsid w:val="5EA34AD8"/>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3" w15:restartNumberingAfterBreak="0">
    <w:nsid w:val="5EB3354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4" w15:restartNumberingAfterBreak="0">
    <w:nsid w:val="5EEE1D0B"/>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5" w15:restartNumberingAfterBreak="0">
    <w:nsid w:val="5F574DAF"/>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6" w15:restartNumberingAfterBreak="0">
    <w:nsid w:val="5F727126"/>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7" w15:restartNumberingAfterBreak="0">
    <w:nsid w:val="60986D4D"/>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8" w15:restartNumberingAfterBreak="0">
    <w:nsid w:val="60C47AFE"/>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9" w15:restartNumberingAfterBreak="0">
    <w:nsid w:val="617B015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0" w15:restartNumberingAfterBreak="0">
    <w:nsid w:val="6181543A"/>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1" w15:restartNumberingAfterBreak="0">
    <w:nsid w:val="6186291D"/>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2" w15:restartNumberingAfterBreak="0">
    <w:nsid w:val="61BE03A5"/>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3" w15:restartNumberingAfterBreak="0">
    <w:nsid w:val="6319014F"/>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4" w15:restartNumberingAfterBreak="0">
    <w:nsid w:val="6360298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5" w15:restartNumberingAfterBreak="0">
    <w:nsid w:val="63824263"/>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6" w15:restartNumberingAfterBreak="0">
    <w:nsid w:val="64BB2DAD"/>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7" w15:restartNumberingAfterBreak="0">
    <w:nsid w:val="64CA783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8" w15:restartNumberingAfterBreak="0">
    <w:nsid w:val="6580353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9" w15:restartNumberingAfterBreak="0">
    <w:nsid w:val="667969D6"/>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0" w15:restartNumberingAfterBreak="0">
    <w:nsid w:val="687478D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1" w15:restartNumberingAfterBreak="0">
    <w:nsid w:val="68A66BE4"/>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2" w15:restartNumberingAfterBreak="0">
    <w:nsid w:val="68B07F9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3" w15:restartNumberingAfterBreak="0">
    <w:nsid w:val="68C50A30"/>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4" w15:restartNumberingAfterBreak="0">
    <w:nsid w:val="6B3E6A1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5" w15:restartNumberingAfterBreak="0">
    <w:nsid w:val="6BF571E9"/>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6" w15:restartNumberingAfterBreak="0">
    <w:nsid w:val="6E8E120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7" w15:restartNumberingAfterBreak="0">
    <w:nsid w:val="6E9F0720"/>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8" w15:restartNumberingAfterBreak="0">
    <w:nsid w:val="6FCD5DF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9" w15:restartNumberingAfterBreak="0">
    <w:nsid w:val="702A4488"/>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0" w15:restartNumberingAfterBreak="0">
    <w:nsid w:val="706A5D0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1" w15:restartNumberingAfterBreak="0">
    <w:nsid w:val="718A0863"/>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2" w15:restartNumberingAfterBreak="0">
    <w:nsid w:val="719656A4"/>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3" w15:restartNumberingAfterBreak="0">
    <w:nsid w:val="72BD7AAB"/>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4" w15:restartNumberingAfterBreak="0">
    <w:nsid w:val="72FE3EB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5" w15:restartNumberingAfterBreak="0">
    <w:nsid w:val="75076D68"/>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6" w15:restartNumberingAfterBreak="0">
    <w:nsid w:val="75190F45"/>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7" w15:restartNumberingAfterBreak="0">
    <w:nsid w:val="758E0EB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8" w15:restartNumberingAfterBreak="0">
    <w:nsid w:val="75FB60A9"/>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9" w15:restartNumberingAfterBreak="0">
    <w:nsid w:val="76352A4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0" w15:restartNumberingAfterBreak="0">
    <w:nsid w:val="76F556C8"/>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1" w15:restartNumberingAfterBreak="0">
    <w:nsid w:val="772C329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2" w15:restartNumberingAfterBreak="0">
    <w:nsid w:val="775C569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3" w15:restartNumberingAfterBreak="0">
    <w:nsid w:val="78EA0D3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4" w15:restartNumberingAfterBreak="0">
    <w:nsid w:val="7CAD3CE4"/>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5" w15:restartNumberingAfterBreak="0">
    <w:nsid w:val="7CB8031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6" w15:restartNumberingAfterBreak="0">
    <w:nsid w:val="7EC77EFE"/>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20"/>
  </w:num>
  <w:num w:numId="2">
    <w:abstractNumId w:val="39"/>
  </w:num>
  <w:num w:numId="3">
    <w:abstractNumId w:val="116"/>
  </w:num>
  <w:num w:numId="4">
    <w:abstractNumId w:val="14"/>
  </w:num>
  <w:num w:numId="5">
    <w:abstractNumId w:val="97"/>
  </w:num>
  <w:num w:numId="6">
    <w:abstractNumId w:val="42"/>
  </w:num>
  <w:num w:numId="7">
    <w:abstractNumId w:val="138"/>
  </w:num>
  <w:num w:numId="8">
    <w:abstractNumId w:val="137"/>
  </w:num>
  <w:num w:numId="9">
    <w:abstractNumId w:val="94"/>
  </w:num>
  <w:num w:numId="10">
    <w:abstractNumId w:val="34"/>
  </w:num>
  <w:num w:numId="11">
    <w:abstractNumId w:val="56"/>
  </w:num>
  <w:num w:numId="12">
    <w:abstractNumId w:val="122"/>
  </w:num>
  <w:num w:numId="13">
    <w:abstractNumId w:val="107"/>
  </w:num>
  <w:num w:numId="14">
    <w:abstractNumId w:val="123"/>
  </w:num>
  <w:num w:numId="15">
    <w:abstractNumId w:val="17"/>
  </w:num>
  <w:num w:numId="16">
    <w:abstractNumId w:val="99"/>
  </w:num>
  <w:num w:numId="17">
    <w:abstractNumId w:val="67"/>
  </w:num>
  <w:num w:numId="18">
    <w:abstractNumId w:val="72"/>
  </w:num>
  <w:num w:numId="19">
    <w:abstractNumId w:val="38"/>
  </w:num>
  <w:num w:numId="20">
    <w:abstractNumId w:val="32"/>
  </w:num>
  <w:num w:numId="21">
    <w:abstractNumId w:val="6"/>
  </w:num>
  <w:num w:numId="22">
    <w:abstractNumId w:val="74"/>
  </w:num>
  <w:num w:numId="23">
    <w:abstractNumId w:val="135"/>
  </w:num>
  <w:num w:numId="24">
    <w:abstractNumId w:val="146"/>
  </w:num>
  <w:num w:numId="25">
    <w:abstractNumId w:val="108"/>
  </w:num>
  <w:num w:numId="26">
    <w:abstractNumId w:val="65"/>
  </w:num>
  <w:num w:numId="27">
    <w:abstractNumId w:val="141"/>
  </w:num>
  <w:num w:numId="28">
    <w:abstractNumId w:val="126"/>
  </w:num>
  <w:num w:numId="29">
    <w:abstractNumId w:val="86"/>
  </w:num>
  <w:num w:numId="30">
    <w:abstractNumId w:val="20"/>
  </w:num>
  <w:num w:numId="31">
    <w:abstractNumId w:val="104"/>
  </w:num>
  <w:num w:numId="32">
    <w:abstractNumId w:val="133"/>
  </w:num>
  <w:num w:numId="33">
    <w:abstractNumId w:val="76"/>
  </w:num>
  <w:num w:numId="34">
    <w:abstractNumId w:val="73"/>
  </w:num>
  <w:num w:numId="35">
    <w:abstractNumId w:val="82"/>
  </w:num>
  <w:num w:numId="36">
    <w:abstractNumId w:val="79"/>
  </w:num>
  <w:num w:numId="37">
    <w:abstractNumId w:val="9"/>
  </w:num>
  <w:num w:numId="38">
    <w:abstractNumId w:val="11"/>
  </w:num>
  <w:num w:numId="39">
    <w:abstractNumId w:val="49"/>
  </w:num>
  <w:num w:numId="40">
    <w:abstractNumId w:val="37"/>
  </w:num>
  <w:num w:numId="41">
    <w:abstractNumId w:val="78"/>
  </w:num>
  <w:num w:numId="42">
    <w:abstractNumId w:val="29"/>
  </w:num>
  <w:num w:numId="43">
    <w:abstractNumId w:val="23"/>
  </w:num>
  <w:num w:numId="44">
    <w:abstractNumId w:val="139"/>
  </w:num>
  <w:num w:numId="45">
    <w:abstractNumId w:val="101"/>
  </w:num>
  <w:num w:numId="46">
    <w:abstractNumId w:val="127"/>
  </w:num>
  <w:num w:numId="47">
    <w:abstractNumId w:val="119"/>
  </w:num>
  <w:num w:numId="48">
    <w:abstractNumId w:val="128"/>
  </w:num>
  <w:num w:numId="49">
    <w:abstractNumId w:val="93"/>
  </w:num>
  <w:num w:numId="50">
    <w:abstractNumId w:val="10"/>
  </w:num>
  <w:num w:numId="51">
    <w:abstractNumId w:val="131"/>
  </w:num>
  <w:num w:numId="52">
    <w:abstractNumId w:val="129"/>
  </w:num>
  <w:num w:numId="53">
    <w:abstractNumId w:val="112"/>
  </w:num>
  <w:num w:numId="54">
    <w:abstractNumId w:val="114"/>
  </w:num>
  <w:num w:numId="55">
    <w:abstractNumId w:val="16"/>
  </w:num>
  <w:num w:numId="56">
    <w:abstractNumId w:val="55"/>
  </w:num>
  <w:num w:numId="57">
    <w:abstractNumId w:val="35"/>
  </w:num>
  <w:num w:numId="58">
    <w:abstractNumId w:val="77"/>
  </w:num>
  <w:num w:numId="59">
    <w:abstractNumId w:val="25"/>
  </w:num>
  <w:num w:numId="60">
    <w:abstractNumId w:val="130"/>
  </w:num>
  <w:num w:numId="61">
    <w:abstractNumId w:val="83"/>
  </w:num>
  <w:num w:numId="62">
    <w:abstractNumId w:val="21"/>
  </w:num>
  <w:num w:numId="63">
    <w:abstractNumId w:val="71"/>
  </w:num>
  <w:num w:numId="64">
    <w:abstractNumId w:val="48"/>
  </w:num>
  <w:num w:numId="65">
    <w:abstractNumId w:val="100"/>
  </w:num>
  <w:num w:numId="66">
    <w:abstractNumId w:val="18"/>
  </w:num>
  <w:num w:numId="67">
    <w:abstractNumId w:val="91"/>
  </w:num>
  <w:num w:numId="68">
    <w:abstractNumId w:val="0"/>
  </w:num>
  <w:num w:numId="69">
    <w:abstractNumId w:val="84"/>
  </w:num>
  <w:num w:numId="70">
    <w:abstractNumId w:val="62"/>
  </w:num>
  <w:num w:numId="71">
    <w:abstractNumId w:val="7"/>
  </w:num>
  <w:num w:numId="72">
    <w:abstractNumId w:val="85"/>
  </w:num>
  <w:num w:numId="73">
    <w:abstractNumId w:val="140"/>
  </w:num>
  <w:num w:numId="74">
    <w:abstractNumId w:val="5"/>
  </w:num>
  <w:num w:numId="75">
    <w:abstractNumId w:val="113"/>
  </w:num>
  <w:num w:numId="76">
    <w:abstractNumId w:val="87"/>
  </w:num>
  <w:num w:numId="77">
    <w:abstractNumId w:val="3"/>
  </w:num>
  <w:num w:numId="78">
    <w:abstractNumId w:val="118"/>
  </w:num>
  <w:num w:numId="79">
    <w:abstractNumId w:val="103"/>
  </w:num>
  <w:num w:numId="80">
    <w:abstractNumId w:val="12"/>
  </w:num>
  <w:num w:numId="81">
    <w:abstractNumId w:val="89"/>
  </w:num>
  <w:num w:numId="82">
    <w:abstractNumId w:val="22"/>
  </w:num>
  <w:num w:numId="83">
    <w:abstractNumId w:val="31"/>
  </w:num>
  <w:num w:numId="84">
    <w:abstractNumId w:val="115"/>
  </w:num>
  <w:num w:numId="85">
    <w:abstractNumId w:val="28"/>
  </w:num>
  <w:num w:numId="86">
    <w:abstractNumId w:val="41"/>
  </w:num>
  <w:num w:numId="87">
    <w:abstractNumId w:val="63"/>
  </w:num>
  <w:num w:numId="88">
    <w:abstractNumId w:val="96"/>
  </w:num>
  <w:num w:numId="89">
    <w:abstractNumId w:val="45"/>
  </w:num>
  <w:num w:numId="90">
    <w:abstractNumId w:val="26"/>
  </w:num>
  <w:num w:numId="91">
    <w:abstractNumId w:val="40"/>
  </w:num>
  <w:num w:numId="92">
    <w:abstractNumId w:val="95"/>
  </w:num>
  <w:num w:numId="93">
    <w:abstractNumId w:val="117"/>
  </w:num>
  <w:num w:numId="94">
    <w:abstractNumId w:val="132"/>
  </w:num>
  <w:num w:numId="95">
    <w:abstractNumId w:val="36"/>
  </w:num>
  <w:num w:numId="96">
    <w:abstractNumId w:val="144"/>
  </w:num>
  <w:num w:numId="97">
    <w:abstractNumId w:val="43"/>
  </w:num>
  <w:num w:numId="98">
    <w:abstractNumId w:val="134"/>
  </w:num>
  <w:num w:numId="99">
    <w:abstractNumId w:val="61"/>
  </w:num>
  <w:num w:numId="100">
    <w:abstractNumId w:val="142"/>
  </w:num>
  <w:num w:numId="101">
    <w:abstractNumId w:val="66"/>
  </w:num>
  <w:num w:numId="102">
    <w:abstractNumId w:val="64"/>
  </w:num>
  <w:num w:numId="103">
    <w:abstractNumId w:val="81"/>
  </w:num>
  <w:num w:numId="104">
    <w:abstractNumId w:val="136"/>
  </w:num>
  <w:num w:numId="105">
    <w:abstractNumId w:val="124"/>
  </w:num>
  <w:num w:numId="106">
    <w:abstractNumId w:val="92"/>
  </w:num>
  <w:num w:numId="107">
    <w:abstractNumId w:val="1"/>
  </w:num>
  <w:num w:numId="108">
    <w:abstractNumId w:val="27"/>
  </w:num>
  <w:num w:numId="109">
    <w:abstractNumId w:val="69"/>
  </w:num>
  <w:num w:numId="110">
    <w:abstractNumId w:val="4"/>
  </w:num>
  <w:num w:numId="111">
    <w:abstractNumId w:val="53"/>
  </w:num>
  <w:num w:numId="112">
    <w:abstractNumId w:val="121"/>
  </w:num>
  <w:num w:numId="113">
    <w:abstractNumId w:val="57"/>
  </w:num>
  <w:num w:numId="114">
    <w:abstractNumId w:val="143"/>
  </w:num>
  <w:num w:numId="115">
    <w:abstractNumId w:val="50"/>
  </w:num>
  <w:num w:numId="116">
    <w:abstractNumId w:val="8"/>
  </w:num>
  <w:num w:numId="117">
    <w:abstractNumId w:val="75"/>
  </w:num>
  <w:num w:numId="118">
    <w:abstractNumId w:val="145"/>
  </w:num>
  <w:num w:numId="119">
    <w:abstractNumId w:val="19"/>
  </w:num>
  <w:num w:numId="120">
    <w:abstractNumId w:val="68"/>
  </w:num>
  <w:num w:numId="121">
    <w:abstractNumId w:val="60"/>
  </w:num>
  <w:num w:numId="122">
    <w:abstractNumId w:val="125"/>
  </w:num>
  <w:num w:numId="123">
    <w:abstractNumId w:val="109"/>
  </w:num>
  <w:num w:numId="124">
    <w:abstractNumId w:val="80"/>
  </w:num>
  <w:num w:numId="125">
    <w:abstractNumId w:val="58"/>
  </w:num>
  <w:num w:numId="126">
    <w:abstractNumId w:val="33"/>
  </w:num>
  <w:num w:numId="127">
    <w:abstractNumId w:val="15"/>
  </w:num>
  <w:num w:numId="128">
    <w:abstractNumId w:val="52"/>
  </w:num>
  <w:num w:numId="129">
    <w:abstractNumId w:val="59"/>
  </w:num>
  <w:num w:numId="130">
    <w:abstractNumId w:val="90"/>
  </w:num>
  <w:num w:numId="131">
    <w:abstractNumId w:val="44"/>
  </w:num>
  <w:num w:numId="132">
    <w:abstractNumId w:val="54"/>
  </w:num>
  <w:num w:numId="133">
    <w:abstractNumId w:val="111"/>
  </w:num>
  <w:num w:numId="134">
    <w:abstractNumId w:val="105"/>
  </w:num>
  <w:num w:numId="135">
    <w:abstractNumId w:val="110"/>
  </w:num>
  <w:num w:numId="136">
    <w:abstractNumId w:val="47"/>
  </w:num>
  <w:num w:numId="137">
    <w:abstractNumId w:val="98"/>
  </w:num>
  <w:num w:numId="138">
    <w:abstractNumId w:val="106"/>
  </w:num>
  <w:num w:numId="139">
    <w:abstractNumId w:val="70"/>
  </w:num>
  <w:num w:numId="140">
    <w:abstractNumId w:val="51"/>
  </w:num>
  <w:num w:numId="141">
    <w:abstractNumId w:val="2"/>
  </w:num>
  <w:num w:numId="142">
    <w:abstractNumId w:val="24"/>
  </w:num>
  <w:num w:numId="143">
    <w:abstractNumId w:val="88"/>
  </w:num>
  <w:num w:numId="144">
    <w:abstractNumId w:val="30"/>
  </w:num>
  <w:num w:numId="145">
    <w:abstractNumId w:val="102"/>
  </w:num>
  <w:num w:numId="146">
    <w:abstractNumId w:val="46"/>
  </w:num>
  <w:num w:numId="147">
    <w:abstractNumId w:val="13"/>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3MDUzsjQzMDE0NDdW0lEKTi0uzszPAykwqQUA/rnQ1iwAAAA="/>
  </w:docVars>
  <w:rsids>
    <w:rsidRoot w:val="00072E12"/>
    <w:rsid w:val="00006135"/>
    <w:rsid w:val="00006E6A"/>
    <w:rsid w:val="000071DD"/>
    <w:rsid w:val="00017B09"/>
    <w:rsid w:val="00030CE8"/>
    <w:rsid w:val="00032ABB"/>
    <w:rsid w:val="00036585"/>
    <w:rsid w:val="00046392"/>
    <w:rsid w:val="000474FB"/>
    <w:rsid w:val="00050998"/>
    <w:rsid w:val="0005362B"/>
    <w:rsid w:val="0006617E"/>
    <w:rsid w:val="00066705"/>
    <w:rsid w:val="0007101E"/>
    <w:rsid w:val="00072E12"/>
    <w:rsid w:val="000754A0"/>
    <w:rsid w:val="00075594"/>
    <w:rsid w:val="00075B9A"/>
    <w:rsid w:val="00080556"/>
    <w:rsid w:val="00085521"/>
    <w:rsid w:val="00085A8B"/>
    <w:rsid w:val="00085DDD"/>
    <w:rsid w:val="00090418"/>
    <w:rsid w:val="00091608"/>
    <w:rsid w:val="00092205"/>
    <w:rsid w:val="000A2C09"/>
    <w:rsid w:val="000A372E"/>
    <w:rsid w:val="000A74FE"/>
    <w:rsid w:val="000B2BFA"/>
    <w:rsid w:val="000C1F23"/>
    <w:rsid w:val="000C2D41"/>
    <w:rsid w:val="000C39E4"/>
    <w:rsid w:val="000C67F0"/>
    <w:rsid w:val="000D1DAC"/>
    <w:rsid w:val="000F5561"/>
    <w:rsid w:val="00102E6A"/>
    <w:rsid w:val="001037DA"/>
    <w:rsid w:val="00133144"/>
    <w:rsid w:val="00136D5A"/>
    <w:rsid w:val="00137440"/>
    <w:rsid w:val="0014000C"/>
    <w:rsid w:val="00141E1E"/>
    <w:rsid w:val="00143152"/>
    <w:rsid w:val="00145500"/>
    <w:rsid w:val="001579F1"/>
    <w:rsid w:val="00175C99"/>
    <w:rsid w:val="0018113D"/>
    <w:rsid w:val="00190AF4"/>
    <w:rsid w:val="00192AF8"/>
    <w:rsid w:val="00195CB6"/>
    <w:rsid w:val="00195DEA"/>
    <w:rsid w:val="0019667F"/>
    <w:rsid w:val="001A0CEB"/>
    <w:rsid w:val="001A17A7"/>
    <w:rsid w:val="001A7A5D"/>
    <w:rsid w:val="001B1A58"/>
    <w:rsid w:val="001B20A0"/>
    <w:rsid w:val="001B49B0"/>
    <w:rsid w:val="001B503C"/>
    <w:rsid w:val="001B57AE"/>
    <w:rsid w:val="001C48A9"/>
    <w:rsid w:val="001C7C01"/>
    <w:rsid w:val="001D27D0"/>
    <w:rsid w:val="001E2B65"/>
    <w:rsid w:val="001F2D37"/>
    <w:rsid w:val="0020457C"/>
    <w:rsid w:val="00205426"/>
    <w:rsid w:val="00207543"/>
    <w:rsid w:val="00214D8B"/>
    <w:rsid w:val="00223FBB"/>
    <w:rsid w:val="00224645"/>
    <w:rsid w:val="002257BA"/>
    <w:rsid w:val="00225B64"/>
    <w:rsid w:val="00231C5F"/>
    <w:rsid w:val="002333CD"/>
    <w:rsid w:val="00240A80"/>
    <w:rsid w:val="002431B7"/>
    <w:rsid w:val="00246F01"/>
    <w:rsid w:val="00250760"/>
    <w:rsid w:val="00251B51"/>
    <w:rsid w:val="00256AFE"/>
    <w:rsid w:val="00257096"/>
    <w:rsid w:val="00260EC2"/>
    <w:rsid w:val="00264B5E"/>
    <w:rsid w:val="00270F8F"/>
    <w:rsid w:val="002955A1"/>
    <w:rsid w:val="002A4C17"/>
    <w:rsid w:val="002B4217"/>
    <w:rsid w:val="002B66FD"/>
    <w:rsid w:val="002B7F38"/>
    <w:rsid w:val="002C13FF"/>
    <w:rsid w:val="002C3B9C"/>
    <w:rsid w:val="002C72FB"/>
    <w:rsid w:val="002C7B45"/>
    <w:rsid w:val="002D3198"/>
    <w:rsid w:val="002E1604"/>
    <w:rsid w:val="002E1816"/>
    <w:rsid w:val="002E6F6B"/>
    <w:rsid w:val="002F275B"/>
    <w:rsid w:val="00307809"/>
    <w:rsid w:val="003146C1"/>
    <w:rsid w:val="003152F3"/>
    <w:rsid w:val="00317928"/>
    <w:rsid w:val="00326AE0"/>
    <w:rsid w:val="00326D25"/>
    <w:rsid w:val="0034495B"/>
    <w:rsid w:val="0035537A"/>
    <w:rsid w:val="00356CF5"/>
    <w:rsid w:val="00360FCB"/>
    <w:rsid w:val="0036494A"/>
    <w:rsid w:val="00366E2C"/>
    <w:rsid w:val="00371B15"/>
    <w:rsid w:val="00380260"/>
    <w:rsid w:val="00381539"/>
    <w:rsid w:val="0039491F"/>
    <w:rsid w:val="00397AF6"/>
    <w:rsid w:val="003A4E3B"/>
    <w:rsid w:val="003A6E60"/>
    <w:rsid w:val="003B658F"/>
    <w:rsid w:val="003C05E4"/>
    <w:rsid w:val="003C06E0"/>
    <w:rsid w:val="003C50B1"/>
    <w:rsid w:val="003C77E0"/>
    <w:rsid w:val="003C7F57"/>
    <w:rsid w:val="003D665E"/>
    <w:rsid w:val="003E065B"/>
    <w:rsid w:val="003E0E24"/>
    <w:rsid w:val="003E1629"/>
    <w:rsid w:val="003E172D"/>
    <w:rsid w:val="003E7185"/>
    <w:rsid w:val="003F1620"/>
    <w:rsid w:val="003F6E4B"/>
    <w:rsid w:val="003F760D"/>
    <w:rsid w:val="00400836"/>
    <w:rsid w:val="004011A0"/>
    <w:rsid w:val="00401AFD"/>
    <w:rsid w:val="0041335E"/>
    <w:rsid w:val="004147F9"/>
    <w:rsid w:val="00414A00"/>
    <w:rsid w:val="00427A37"/>
    <w:rsid w:val="004314BC"/>
    <w:rsid w:val="004362DE"/>
    <w:rsid w:val="00444886"/>
    <w:rsid w:val="00450D15"/>
    <w:rsid w:val="0045349A"/>
    <w:rsid w:val="004619ED"/>
    <w:rsid w:val="004648A2"/>
    <w:rsid w:val="0046525E"/>
    <w:rsid w:val="0046776C"/>
    <w:rsid w:val="004752DB"/>
    <w:rsid w:val="00481762"/>
    <w:rsid w:val="004835CE"/>
    <w:rsid w:val="004848E1"/>
    <w:rsid w:val="00486AB2"/>
    <w:rsid w:val="0049092A"/>
    <w:rsid w:val="00492B8E"/>
    <w:rsid w:val="004A4CDD"/>
    <w:rsid w:val="004A5C89"/>
    <w:rsid w:val="004B0642"/>
    <w:rsid w:val="004B190E"/>
    <w:rsid w:val="004B7AF9"/>
    <w:rsid w:val="004B7C56"/>
    <w:rsid w:val="004C4F32"/>
    <w:rsid w:val="004D0D76"/>
    <w:rsid w:val="004D197F"/>
    <w:rsid w:val="004D42B0"/>
    <w:rsid w:val="004D5784"/>
    <w:rsid w:val="004D6308"/>
    <w:rsid w:val="004E322A"/>
    <w:rsid w:val="004E51D5"/>
    <w:rsid w:val="004E7E52"/>
    <w:rsid w:val="004F6F9A"/>
    <w:rsid w:val="004F74C9"/>
    <w:rsid w:val="00500253"/>
    <w:rsid w:val="005156DE"/>
    <w:rsid w:val="00533564"/>
    <w:rsid w:val="0054243B"/>
    <w:rsid w:val="00546D2A"/>
    <w:rsid w:val="00547965"/>
    <w:rsid w:val="00551C18"/>
    <w:rsid w:val="00554856"/>
    <w:rsid w:val="0055672B"/>
    <w:rsid w:val="0057289D"/>
    <w:rsid w:val="00572C15"/>
    <w:rsid w:val="00576947"/>
    <w:rsid w:val="0057797B"/>
    <w:rsid w:val="00586373"/>
    <w:rsid w:val="0058655B"/>
    <w:rsid w:val="00591331"/>
    <w:rsid w:val="00593EF6"/>
    <w:rsid w:val="00594120"/>
    <w:rsid w:val="00594E58"/>
    <w:rsid w:val="005A74A9"/>
    <w:rsid w:val="005B049C"/>
    <w:rsid w:val="005B3219"/>
    <w:rsid w:val="005B7744"/>
    <w:rsid w:val="005D1111"/>
    <w:rsid w:val="005D14A9"/>
    <w:rsid w:val="005D60FE"/>
    <w:rsid w:val="005D6779"/>
    <w:rsid w:val="005D7EB3"/>
    <w:rsid w:val="005E4C03"/>
    <w:rsid w:val="005E5BB3"/>
    <w:rsid w:val="005F130D"/>
    <w:rsid w:val="005F3A17"/>
    <w:rsid w:val="005F6042"/>
    <w:rsid w:val="00602363"/>
    <w:rsid w:val="00603C8F"/>
    <w:rsid w:val="00605B78"/>
    <w:rsid w:val="00606424"/>
    <w:rsid w:val="00610812"/>
    <w:rsid w:val="00622EAE"/>
    <w:rsid w:val="00623CA5"/>
    <w:rsid w:val="006348BC"/>
    <w:rsid w:val="00635405"/>
    <w:rsid w:val="0063617B"/>
    <w:rsid w:val="006412B8"/>
    <w:rsid w:val="0065440E"/>
    <w:rsid w:val="00654AD2"/>
    <w:rsid w:val="00655E2D"/>
    <w:rsid w:val="006656AB"/>
    <w:rsid w:val="00666470"/>
    <w:rsid w:val="00667DAC"/>
    <w:rsid w:val="00675775"/>
    <w:rsid w:val="006757A5"/>
    <w:rsid w:val="00684A39"/>
    <w:rsid w:val="006925FF"/>
    <w:rsid w:val="00692A8C"/>
    <w:rsid w:val="00693737"/>
    <w:rsid w:val="00696EB1"/>
    <w:rsid w:val="00697379"/>
    <w:rsid w:val="006A0A46"/>
    <w:rsid w:val="006A1EE9"/>
    <w:rsid w:val="006A50C7"/>
    <w:rsid w:val="006A5E06"/>
    <w:rsid w:val="006A7619"/>
    <w:rsid w:val="006B7B30"/>
    <w:rsid w:val="006C0E33"/>
    <w:rsid w:val="006D0680"/>
    <w:rsid w:val="006D3999"/>
    <w:rsid w:val="006D4CA5"/>
    <w:rsid w:val="006D5679"/>
    <w:rsid w:val="006E4F8D"/>
    <w:rsid w:val="006E581D"/>
    <w:rsid w:val="006E7E5D"/>
    <w:rsid w:val="006F0072"/>
    <w:rsid w:val="006F243E"/>
    <w:rsid w:val="00700248"/>
    <w:rsid w:val="00704B94"/>
    <w:rsid w:val="00705236"/>
    <w:rsid w:val="00705621"/>
    <w:rsid w:val="00705A8D"/>
    <w:rsid w:val="00705E54"/>
    <w:rsid w:val="00706E9F"/>
    <w:rsid w:val="00713718"/>
    <w:rsid w:val="00715B0B"/>
    <w:rsid w:val="00723C07"/>
    <w:rsid w:val="00727456"/>
    <w:rsid w:val="0074457E"/>
    <w:rsid w:val="00746724"/>
    <w:rsid w:val="007473C0"/>
    <w:rsid w:val="00760A27"/>
    <w:rsid w:val="00761EA8"/>
    <w:rsid w:val="00762BCB"/>
    <w:rsid w:val="007633DC"/>
    <w:rsid w:val="007658E0"/>
    <w:rsid w:val="0078466E"/>
    <w:rsid w:val="00787DA9"/>
    <w:rsid w:val="0079723E"/>
    <w:rsid w:val="007A055D"/>
    <w:rsid w:val="007A0B37"/>
    <w:rsid w:val="007A2602"/>
    <w:rsid w:val="007A3EB4"/>
    <w:rsid w:val="007A5C54"/>
    <w:rsid w:val="007B27E7"/>
    <w:rsid w:val="007B3EC2"/>
    <w:rsid w:val="007C0B62"/>
    <w:rsid w:val="007C440F"/>
    <w:rsid w:val="007C6F03"/>
    <w:rsid w:val="007E5542"/>
    <w:rsid w:val="007F2AEB"/>
    <w:rsid w:val="00801C2B"/>
    <w:rsid w:val="008032E0"/>
    <w:rsid w:val="008108FD"/>
    <w:rsid w:val="008131D3"/>
    <w:rsid w:val="0081469F"/>
    <w:rsid w:val="00817D3E"/>
    <w:rsid w:val="008228B2"/>
    <w:rsid w:val="00833A6E"/>
    <w:rsid w:val="00837061"/>
    <w:rsid w:val="00840B24"/>
    <w:rsid w:val="00841797"/>
    <w:rsid w:val="008449D6"/>
    <w:rsid w:val="00846E50"/>
    <w:rsid w:val="00853FCC"/>
    <w:rsid w:val="008644DC"/>
    <w:rsid w:val="00866E1A"/>
    <w:rsid w:val="008702BF"/>
    <w:rsid w:val="00870961"/>
    <w:rsid w:val="0087504C"/>
    <w:rsid w:val="008762B8"/>
    <w:rsid w:val="00882CAB"/>
    <w:rsid w:val="00895F9C"/>
    <w:rsid w:val="0089729D"/>
    <w:rsid w:val="008A0A3E"/>
    <w:rsid w:val="008A0DCF"/>
    <w:rsid w:val="008B4A82"/>
    <w:rsid w:val="008C0B97"/>
    <w:rsid w:val="008C13DD"/>
    <w:rsid w:val="008C2B3C"/>
    <w:rsid w:val="008C2CF3"/>
    <w:rsid w:val="008C353B"/>
    <w:rsid w:val="008C7AFA"/>
    <w:rsid w:val="008D21A4"/>
    <w:rsid w:val="008D2F22"/>
    <w:rsid w:val="008F39C7"/>
    <w:rsid w:val="009036CB"/>
    <w:rsid w:val="00916029"/>
    <w:rsid w:val="0092367C"/>
    <w:rsid w:val="00923E3B"/>
    <w:rsid w:val="0094052A"/>
    <w:rsid w:val="0094224B"/>
    <w:rsid w:val="009472D4"/>
    <w:rsid w:val="00947B02"/>
    <w:rsid w:val="00952A47"/>
    <w:rsid w:val="0095697B"/>
    <w:rsid w:val="009621D1"/>
    <w:rsid w:val="009671EA"/>
    <w:rsid w:val="00967AD2"/>
    <w:rsid w:val="00970415"/>
    <w:rsid w:val="00975433"/>
    <w:rsid w:val="0098146E"/>
    <w:rsid w:val="0098313A"/>
    <w:rsid w:val="009938E9"/>
    <w:rsid w:val="00996431"/>
    <w:rsid w:val="00997858"/>
    <w:rsid w:val="009A4CD1"/>
    <w:rsid w:val="009B00C5"/>
    <w:rsid w:val="009B2DB3"/>
    <w:rsid w:val="009B406B"/>
    <w:rsid w:val="009C1099"/>
    <w:rsid w:val="009C20B7"/>
    <w:rsid w:val="009C5D23"/>
    <w:rsid w:val="009C6063"/>
    <w:rsid w:val="009D2B48"/>
    <w:rsid w:val="009D402F"/>
    <w:rsid w:val="009E291B"/>
    <w:rsid w:val="009E6D7A"/>
    <w:rsid w:val="009F685D"/>
    <w:rsid w:val="009F73EB"/>
    <w:rsid w:val="009F7CDC"/>
    <w:rsid w:val="00A10D37"/>
    <w:rsid w:val="00A11920"/>
    <w:rsid w:val="00A11D81"/>
    <w:rsid w:val="00A13A16"/>
    <w:rsid w:val="00A13FEA"/>
    <w:rsid w:val="00A2039E"/>
    <w:rsid w:val="00A21E4D"/>
    <w:rsid w:val="00A2205B"/>
    <w:rsid w:val="00A273A4"/>
    <w:rsid w:val="00A27EE1"/>
    <w:rsid w:val="00A305C2"/>
    <w:rsid w:val="00A3388B"/>
    <w:rsid w:val="00A33A42"/>
    <w:rsid w:val="00A33AC6"/>
    <w:rsid w:val="00A411E0"/>
    <w:rsid w:val="00A46222"/>
    <w:rsid w:val="00A46766"/>
    <w:rsid w:val="00A47CB7"/>
    <w:rsid w:val="00A514B5"/>
    <w:rsid w:val="00A55218"/>
    <w:rsid w:val="00A574D5"/>
    <w:rsid w:val="00A65BFA"/>
    <w:rsid w:val="00A67D6C"/>
    <w:rsid w:val="00A8086E"/>
    <w:rsid w:val="00A85A67"/>
    <w:rsid w:val="00A86527"/>
    <w:rsid w:val="00AA1537"/>
    <w:rsid w:val="00AA2DB4"/>
    <w:rsid w:val="00AB0270"/>
    <w:rsid w:val="00AB75B7"/>
    <w:rsid w:val="00AD44A3"/>
    <w:rsid w:val="00AD5024"/>
    <w:rsid w:val="00AE3D90"/>
    <w:rsid w:val="00AF351D"/>
    <w:rsid w:val="00B02A97"/>
    <w:rsid w:val="00B04E4A"/>
    <w:rsid w:val="00B13E8B"/>
    <w:rsid w:val="00B1516B"/>
    <w:rsid w:val="00B24734"/>
    <w:rsid w:val="00B254D0"/>
    <w:rsid w:val="00B26069"/>
    <w:rsid w:val="00B36140"/>
    <w:rsid w:val="00B36C76"/>
    <w:rsid w:val="00B371DE"/>
    <w:rsid w:val="00B407C4"/>
    <w:rsid w:val="00B41E17"/>
    <w:rsid w:val="00B4290D"/>
    <w:rsid w:val="00B475F4"/>
    <w:rsid w:val="00B50291"/>
    <w:rsid w:val="00B5260A"/>
    <w:rsid w:val="00B672A5"/>
    <w:rsid w:val="00B67748"/>
    <w:rsid w:val="00B86A62"/>
    <w:rsid w:val="00B925EC"/>
    <w:rsid w:val="00BA1E9C"/>
    <w:rsid w:val="00BA209A"/>
    <w:rsid w:val="00BB6046"/>
    <w:rsid w:val="00BC2B3F"/>
    <w:rsid w:val="00BD44FD"/>
    <w:rsid w:val="00BD61C0"/>
    <w:rsid w:val="00BD6F79"/>
    <w:rsid w:val="00BE25DD"/>
    <w:rsid w:val="00BE4237"/>
    <w:rsid w:val="00BE5F3A"/>
    <w:rsid w:val="00BE7C88"/>
    <w:rsid w:val="00BF5417"/>
    <w:rsid w:val="00BF78A0"/>
    <w:rsid w:val="00C00A33"/>
    <w:rsid w:val="00C05DF2"/>
    <w:rsid w:val="00C06E87"/>
    <w:rsid w:val="00C0780A"/>
    <w:rsid w:val="00C142CA"/>
    <w:rsid w:val="00C16138"/>
    <w:rsid w:val="00C2160D"/>
    <w:rsid w:val="00C24F2D"/>
    <w:rsid w:val="00C35562"/>
    <w:rsid w:val="00C35C08"/>
    <w:rsid w:val="00C361EC"/>
    <w:rsid w:val="00C3656C"/>
    <w:rsid w:val="00C3701C"/>
    <w:rsid w:val="00C41A11"/>
    <w:rsid w:val="00C4778D"/>
    <w:rsid w:val="00C51416"/>
    <w:rsid w:val="00C565DF"/>
    <w:rsid w:val="00C64316"/>
    <w:rsid w:val="00C7437D"/>
    <w:rsid w:val="00C74DB8"/>
    <w:rsid w:val="00C909D8"/>
    <w:rsid w:val="00C919DA"/>
    <w:rsid w:val="00C9394B"/>
    <w:rsid w:val="00C93B6A"/>
    <w:rsid w:val="00C95FDA"/>
    <w:rsid w:val="00CA0B7A"/>
    <w:rsid w:val="00CA1B1E"/>
    <w:rsid w:val="00CA74F3"/>
    <w:rsid w:val="00CD0106"/>
    <w:rsid w:val="00CD2989"/>
    <w:rsid w:val="00CD3BFC"/>
    <w:rsid w:val="00CD470C"/>
    <w:rsid w:val="00CD5EA0"/>
    <w:rsid w:val="00CE39E6"/>
    <w:rsid w:val="00CE480F"/>
    <w:rsid w:val="00CF0708"/>
    <w:rsid w:val="00CF0767"/>
    <w:rsid w:val="00D037FD"/>
    <w:rsid w:val="00D06965"/>
    <w:rsid w:val="00D1247A"/>
    <w:rsid w:val="00D12F04"/>
    <w:rsid w:val="00D2541C"/>
    <w:rsid w:val="00D329AD"/>
    <w:rsid w:val="00D344DE"/>
    <w:rsid w:val="00D3752F"/>
    <w:rsid w:val="00D37B73"/>
    <w:rsid w:val="00D47593"/>
    <w:rsid w:val="00D50266"/>
    <w:rsid w:val="00D55885"/>
    <w:rsid w:val="00D6011F"/>
    <w:rsid w:val="00D61C36"/>
    <w:rsid w:val="00D63821"/>
    <w:rsid w:val="00D66F07"/>
    <w:rsid w:val="00D67B53"/>
    <w:rsid w:val="00D67BA2"/>
    <w:rsid w:val="00D723C2"/>
    <w:rsid w:val="00D816CE"/>
    <w:rsid w:val="00D81D9B"/>
    <w:rsid w:val="00D90EF8"/>
    <w:rsid w:val="00D9603D"/>
    <w:rsid w:val="00DA1B87"/>
    <w:rsid w:val="00DA1C13"/>
    <w:rsid w:val="00DA31F3"/>
    <w:rsid w:val="00DA395D"/>
    <w:rsid w:val="00DA5386"/>
    <w:rsid w:val="00DB084A"/>
    <w:rsid w:val="00DB13F2"/>
    <w:rsid w:val="00DB6174"/>
    <w:rsid w:val="00DB7A31"/>
    <w:rsid w:val="00DC3693"/>
    <w:rsid w:val="00DC5821"/>
    <w:rsid w:val="00DC5E54"/>
    <w:rsid w:val="00DD3384"/>
    <w:rsid w:val="00DD66EF"/>
    <w:rsid w:val="00DE6F99"/>
    <w:rsid w:val="00DF5DE9"/>
    <w:rsid w:val="00DF5F75"/>
    <w:rsid w:val="00DF6057"/>
    <w:rsid w:val="00DF7E50"/>
    <w:rsid w:val="00E06806"/>
    <w:rsid w:val="00E07295"/>
    <w:rsid w:val="00E12DC9"/>
    <w:rsid w:val="00E15ABD"/>
    <w:rsid w:val="00E22BB5"/>
    <w:rsid w:val="00E2540E"/>
    <w:rsid w:val="00E26E1F"/>
    <w:rsid w:val="00E4285D"/>
    <w:rsid w:val="00E4569A"/>
    <w:rsid w:val="00E5047A"/>
    <w:rsid w:val="00E62428"/>
    <w:rsid w:val="00E66A70"/>
    <w:rsid w:val="00E671A8"/>
    <w:rsid w:val="00E75496"/>
    <w:rsid w:val="00E756D5"/>
    <w:rsid w:val="00E815AF"/>
    <w:rsid w:val="00E9087D"/>
    <w:rsid w:val="00E93C3A"/>
    <w:rsid w:val="00E965D5"/>
    <w:rsid w:val="00EA310F"/>
    <w:rsid w:val="00EA382D"/>
    <w:rsid w:val="00EA3FC2"/>
    <w:rsid w:val="00EB2DB3"/>
    <w:rsid w:val="00EC4A24"/>
    <w:rsid w:val="00EC78BB"/>
    <w:rsid w:val="00ED0927"/>
    <w:rsid w:val="00ED40C1"/>
    <w:rsid w:val="00EE21DC"/>
    <w:rsid w:val="00F01CE8"/>
    <w:rsid w:val="00F059E7"/>
    <w:rsid w:val="00F13C58"/>
    <w:rsid w:val="00F1476D"/>
    <w:rsid w:val="00F16F07"/>
    <w:rsid w:val="00F2043A"/>
    <w:rsid w:val="00F2245B"/>
    <w:rsid w:val="00F275A2"/>
    <w:rsid w:val="00F36C1E"/>
    <w:rsid w:val="00F41D34"/>
    <w:rsid w:val="00F51D92"/>
    <w:rsid w:val="00F557B1"/>
    <w:rsid w:val="00F55F3E"/>
    <w:rsid w:val="00F57385"/>
    <w:rsid w:val="00F57D7F"/>
    <w:rsid w:val="00F6742D"/>
    <w:rsid w:val="00F73B10"/>
    <w:rsid w:val="00F749FF"/>
    <w:rsid w:val="00F7613B"/>
    <w:rsid w:val="00F765BB"/>
    <w:rsid w:val="00F8130B"/>
    <w:rsid w:val="00F81C28"/>
    <w:rsid w:val="00F9285B"/>
    <w:rsid w:val="00F931E7"/>
    <w:rsid w:val="00F939FF"/>
    <w:rsid w:val="00FB616C"/>
    <w:rsid w:val="00FC0788"/>
    <w:rsid w:val="00FC1363"/>
    <w:rsid w:val="00FC43B1"/>
    <w:rsid w:val="00FD4213"/>
    <w:rsid w:val="00FE3B74"/>
    <w:rsid w:val="00FF1860"/>
    <w:rsid w:val="00FF6976"/>
    <w:rsid w:val="014B1530"/>
    <w:rsid w:val="0171541C"/>
    <w:rsid w:val="020A2B33"/>
    <w:rsid w:val="0373BD34"/>
    <w:rsid w:val="03D2BAFE"/>
    <w:rsid w:val="06911492"/>
    <w:rsid w:val="07B7510C"/>
    <w:rsid w:val="07DAFB62"/>
    <w:rsid w:val="089BAEB8"/>
    <w:rsid w:val="09C8802D"/>
    <w:rsid w:val="0A9BBC56"/>
    <w:rsid w:val="0ABD994E"/>
    <w:rsid w:val="0AD8CF19"/>
    <w:rsid w:val="0B95E780"/>
    <w:rsid w:val="0C64082D"/>
    <w:rsid w:val="0EB66FDB"/>
    <w:rsid w:val="110269F7"/>
    <w:rsid w:val="113E15A9"/>
    <w:rsid w:val="115CC923"/>
    <w:rsid w:val="13BEBCDE"/>
    <w:rsid w:val="15D1F845"/>
    <w:rsid w:val="18330A1A"/>
    <w:rsid w:val="1AD266EA"/>
    <w:rsid w:val="1B32BAE2"/>
    <w:rsid w:val="1C72773E"/>
    <w:rsid w:val="20B626F9"/>
    <w:rsid w:val="220117D1"/>
    <w:rsid w:val="22B7B89A"/>
    <w:rsid w:val="22DECEFD"/>
    <w:rsid w:val="25DCDE83"/>
    <w:rsid w:val="280CC2A6"/>
    <w:rsid w:val="287FB912"/>
    <w:rsid w:val="2BC47B78"/>
    <w:rsid w:val="2C4804CF"/>
    <w:rsid w:val="2E3B35E6"/>
    <w:rsid w:val="2E540ECC"/>
    <w:rsid w:val="2E83B17C"/>
    <w:rsid w:val="302FA085"/>
    <w:rsid w:val="30CC47D8"/>
    <w:rsid w:val="31D5F14F"/>
    <w:rsid w:val="323495D5"/>
    <w:rsid w:val="32AE0E32"/>
    <w:rsid w:val="335BDE17"/>
    <w:rsid w:val="33F01CB6"/>
    <w:rsid w:val="344CF3BA"/>
    <w:rsid w:val="3490C328"/>
    <w:rsid w:val="361A0284"/>
    <w:rsid w:val="36D71483"/>
    <w:rsid w:val="371C4B5B"/>
    <w:rsid w:val="37C8EFCF"/>
    <w:rsid w:val="3A487A00"/>
    <w:rsid w:val="3A57F73E"/>
    <w:rsid w:val="3CACC93A"/>
    <w:rsid w:val="3D8F9800"/>
    <w:rsid w:val="3E67A371"/>
    <w:rsid w:val="411E00B0"/>
    <w:rsid w:val="416EB004"/>
    <w:rsid w:val="41CC72FA"/>
    <w:rsid w:val="4253DBBA"/>
    <w:rsid w:val="42DA60BC"/>
    <w:rsid w:val="43247B5C"/>
    <w:rsid w:val="43B7F4EF"/>
    <w:rsid w:val="459AA9E5"/>
    <w:rsid w:val="465C1C1E"/>
    <w:rsid w:val="471D51E9"/>
    <w:rsid w:val="475FAA79"/>
    <w:rsid w:val="47D54668"/>
    <w:rsid w:val="47F7EC7F"/>
    <w:rsid w:val="4982D180"/>
    <w:rsid w:val="4B2E3713"/>
    <w:rsid w:val="4C3E9A7F"/>
    <w:rsid w:val="4CCF7657"/>
    <w:rsid w:val="4E3713B9"/>
    <w:rsid w:val="4F4C3B77"/>
    <w:rsid w:val="4F9AA9E6"/>
    <w:rsid w:val="5002FE64"/>
    <w:rsid w:val="50E3D94F"/>
    <w:rsid w:val="518DE365"/>
    <w:rsid w:val="53A8B79B"/>
    <w:rsid w:val="54F992D8"/>
    <w:rsid w:val="5831339A"/>
    <w:rsid w:val="5901D33C"/>
    <w:rsid w:val="59C394EC"/>
    <w:rsid w:val="5A7905A3"/>
    <w:rsid w:val="5B45B10B"/>
    <w:rsid w:val="5D486CBC"/>
    <w:rsid w:val="5DAC3D04"/>
    <w:rsid w:val="5EC119CC"/>
    <w:rsid w:val="6007E757"/>
    <w:rsid w:val="61A6B3F8"/>
    <w:rsid w:val="61C4D738"/>
    <w:rsid w:val="61D4127E"/>
    <w:rsid w:val="6242B53E"/>
    <w:rsid w:val="6412D368"/>
    <w:rsid w:val="6644D6E3"/>
    <w:rsid w:val="6675D2AD"/>
    <w:rsid w:val="66905138"/>
    <w:rsid w:val="6B63C25B"/>
    <w:rsid w:val="6C21DB90"/>
    <w:rsid w:val="6CE66A5F"/>
    <w:rsid w:val="6E485885"/>
    <w:rsid w:val="6F75FDB3"/>
    <w:rsid w:val="7018568B"/>
    <w:rsid w:val="711BDD43"/>
    <w:rsid w:val="71D303DF"/>
    <w:rsid w:val="73448530"/>
    <w:rsid w:val="74EB1807"/>
    <w:rsid w:val="7653F64F"/>
    <w:rsid w:val="77810F98"/>
    <w:rsid w:val="7798C568"/>
    <w:rsid w:val="77E39A32"/>
    <w:rsid w:val="79187A92"/>
    <w:rsid w:val="79E78A5B"/>
    <w:rsid w:val="7AAE32B7"/>
    <w:rsid w:val="7B7C02B7"/>
    <w:rsid w:val="7B9A6CBA"/>
    <w:rsid w:val="7CBEE1B5"/>
    <w:rsid w:val="7CC30A89"/>
    <w:rsid w:val="7D15B686"/>
    <w:rsid w:val="7F52CB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DAB14D"/>
  <w15:chartTrackingRefBased/>
  <w15:docId w15:val="{11AEC5E9-811F-41C9-B2C3-8E6A09A6D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맑은 고딕" w:hAnsi="Arial" w:cs="Arial"/>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2D4"/>
    <w:pPr>
      <w:spacing w:line="276" w:lineRule="auto"/>
    </w:pPr>
    <w:rPr>
      <w:color w:val="000000"/>
      <w:sz w:val="22"/>
      <w:lang w:val="en-US" w:eastAsia="ko-KR"/>
    </w:rPr>
  </w:style>
  <w:style w:type="paragraph" w:styleId="1">
    <w:name w:val="heading 1"/>
    <w:basedOn w:val="a"/>
    <w:next w:val="a"/>
    <w:qFormat/>
    <w:rsid w:val="008B4A82"/>
    <w:pPr>
      <w:keepNext/>
      <w:keepLines/>
      <w:spacing w:before="200"/>
      <w:contextualSpacing/>
      <w:outlineLvl w:val="0"/>
    </w:pPr>
    <w:rPr>
      <w:rFonts w:ascii="Trebuchet MS" w:eastAsia="Trebuchet MS" w:hAnsi="Trebuchet MS" w:cs="Trebuchet MS"/>
      <w:sz w:val="32"/>
    </w:rPr>
  </w:style>
  <w:style w:type="paragraph" w:styleId="2">
    <w:name w:val="heading 2"/>
    <w:basedOn w:val="a"/>
    <w:next w:val="a"/>
    <w:qFormat/>
    <w:rsid w:val="008B4A82"/>
    <w:pPr>
      <w:keepNext/>
      <w:keepLines/>
      <w:spacing w:before="200"/>
      <w:contextualSpacing/>
      <w:outlineLvl w:val="1"/>
    </w:pPr>
    <w:rPr>
      <w:rFonts w:ascii="Trebuchet MS" w:eastAsia="Trebuchet MS" w:hAnsi="Trebuchet MS" w:cs="Trebuchet MS"/>
      <w:b/>
      <w:sz w:val="26"/>
    </w:rPr>
  </w:style>
  <w:style w:type="paragraph" w:styleId="3">
    <w:name w:val="heading 3"/>
    <w:basedOn w:val="a"/>
    <w:next w:val="a"/>
    <w:qFormat/>
    <w:rsid w:val="008B4A82"/>
    <w:pPr>
      <w:keepNext/>
      <w:keepLines/>
      <w:spacing w:before="160"/>
      <w:contextualSpacing/>
      <w:outlineLvl w:val="2"/>
    </w:pPr>
    <w:rPr>
      <w:rFonts w:ascii="Trebuchet MS" w:eastAsia="Trebuchet MS" w:hAnsi="Trebuchet MS" w:cs="Trebuchet MS"/>
      <w:b/>
      <w:color w:val="666666"/>
      <w:sz w:val="24"/>
    </w:rPr>
  </w:style>
  <w:style w:type="paragraph" w:styleId="4">
    <w:name w:val="heading 4"/>
    <w:basedOn w:val="a"/>
    <w:next w:val="a"/>
    <w:qFormat/>
    <w:rsid w:val="008B4A82"/>
    <w:pPr>
      <w:keepNext/>
      <w:keepLines/>
      <w:spacing w:before="160"/>
      <w:contextualSpacing/>
      <w:outlineLvl w:val="3"/>
    </w:pPr>
    <w:rPr>
      <w:rFonts w:ascii="Trebuchet MS" w:eastAsia="Trebuchet MS" w:hAnsi="Trebuchet MS" w:cs="Trebuchet MS"/>
      <w:color w:val="666666"/>
      <w:u w:val="single"/>
    </w:rPr>
  </w:style>
  <w:style w:type="paragraph" w:styleId="5">
    <w:name w:val="heading 5"/>
    <w:basedOn w:val="a"/>
    <w:next w:val="a"/>
    <w:qFormat/>
    <w:rsid w:val="008B4A82"/>
    <w:pPr>
      <w:keepNext/>
      <w:keepLines/>
      <w:spacing w:before="160"/>
      <w:contextualSpacing/>
      <w:outlineLvl w:val="4"/>
    </w:pPr>
    <w:rPr>
      <w:rFonts w:ascii="Trebuchet MS" w:eastAsia="Trebuchet MS" w:hAnsi="Trebuchet MS" w:cs="Trebuchet MS"/>
      <w:color w:val="666666"/>
    </w:rPr>
  </w:style>
  <w:style w:type="paragraph" w:styleId="6">
    <w:name w:val="heading 6"/>
    <w:basedOn w:val="a"/>
    <w:next w:val="a"/>
    <w:qFormat/>
    <w:rsid w:val="008B4A82"/>
    <w:pPr>
      <w:keepNext/>
      <w:keepLines/>
      <w:spacing w:before="160"/>
      <w:contextualSpacing/>
      <w:outlineLvl w:val="5"/>
    </w:pPr>
    <w:rPr>
      <w:rFonts w:ascii="Trebuchet MS" w:eastAsia="Trebuchet MS" w:hAnsi="Trebuchet MS" w:cs="Trebuchet MS"/>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qFormat/>
    <w:rsid w:val="008B4A82"/>
    <w:pPr>
      <w:keepNext/>
      <w:keepLines/>
      <w:contextualSpacing/>
    </w:pPr>
    <w:rPr>
      <w:rFonts w:ascii="Trebuchet MS" w:eastAsia="Trebuchet MS" w:hAnsi="Trebuchet MS" w:cs="Trebuchet MS"/>
      <w:sz w:val="42"/>
    </w:rPr>
  </w:style>
  <w:style w:type="paragraph" w:styleId="a4">
    <w:name w:val="Subtitle"/>
    <w:basedOn w:val="a"/>
    <w:next w:val="a"/>
    <w:qFormat/>
    <w:rsid w:val="008B4A82"/>
    <w:pPr>
      <w:keepNext/>
      <w:keepLines/>
      <w:spacing w:after="200"/>
      <w:contextualSpacing/>
    </w:pPr>
    <w:rPr>
      <w:rFonts w:ascii="Trebuchet MS" w:eastAsia="Trebuchet MS" w:hAnsi="Trebuchet MS" w:cs="Trebuchet MS"/>
      <w:i/>
      <w:color w:val="666666"/>
      <w:sz w:val="26"/>
    </w:rPr>
  </w:style>
  <w:style w:type="table" w:customStyle="1" w:styleId="a5">
    <w:basedOn w:val="a1"/>
    <w:rsid w:val="008B4A82"/>
    <w:tblPr>
      <w:tblStyleRowBandSize w:val="1"/>
      <w:tblStyleColBandSize w:val="1"/>
    </w:tblPr>
  </w:style>
  <w:style w:type="table" w:customStyle="1" w:styleId="a6">
    <w:basedOn w:val="a1"/>
    <w:rsid w:val="008B4A82"/>
    <w:tblPr>
      <w:tblStyleRowBandSize w:val="1"/>
      <w:tblStyleColBandSize w:val="1"/>
    </w:tblPr>
  </w:style>
  <w:style w:type="table" w:customStyle="1" w:styleId="a7">
    <w:basedOn w:val="a1"/>
    <w:rsid w:val="008B4A82"/>
    <w:tblPr>
      <w:tblStyleRowBandSize w:val="1"/>
      <w:tblStyleColBandSize w:val="1"/>
    </w:tblPr>
  </w:style>
  <w:style w:type="table" w:customStyle="1" w:styleId="a8">
    <w:basedOn w:val="a1"/>
    <w:rsid w:val="008B4A82"/>
    <w:tblPr>
      <w:tblStyleRowBandSize w:val="1"/>
      <w:tblStyleColBandSize w:val="1"/>
    </w:tblPr>
  </w:style>
  <w:style w:type="table" w:customStyle="1" w:styleId="a9">
    <w:basedOn w:val="a1"/>
    <w:rsid w:val="008B4A82"/>
    <w:tblPr>
      <w:tblStyleRowBandSize w:val="1"/>
      <w:tblStyleColBandSize w:val="1"/>
    </w:tblPr>
  </w:style>
  <w:style w:type="table" w:customStyle="1" w:styleId="aa">
    <w:basedOn w:val="a1"/>
    <w:rsid w:val="008B4A82"/>
    <w:tblPr>
      <w:tblStyleRowBandSize w:val="1"/>
      <w:tblStyleColBandSize w:val="1"/>
    </w:tblPr>
  </w:style>
  <w:style w:type="table" w:customStyle="1" w:styleId="ab">
    <w:basedOn w:val="a1"/>
    <w:rsid w:val="008B4A82"/>
    <w:tblPr>
      <w:tblStyleRowBandSize w:val="1"/>
      <w:tblStyleColBandSize w:val="1"/>
    </w:tblPr>
  </w:style>
  <w:style w:type="table" w:customStyle="1" w:styleId="ac">
    <w:basedOn w:val="a1"/>
    <w:rsid w:val="008B4A82"/>
    <w:tblPr>
      <w:tblStyleRowBandSize w:val="1"/>
      <w:tblStyleColBandSize w:val="1"/>
    </w:tblPr>
  </w:style>
  <w:style w:type="table" w:customStyle="1" w:styleId="ad">
    <w:basedOn w:val="a1"/>
    <w:rsid w:val="008B4A82"/>
    <w:tblPr>
      <w:tblStyleRowBandSize w:val="1"/>
      <w:tblStyleColBandSize w:val="1"/>
    </w:tblPr>
  </w:style>
  <w:style w:type="table" w:customStyle="1" w:styleId="ae">
    <w:basedOn w:val="a1"/>
    <w:rsid w:val="008B4A82"/>
    <w:tblPr>
      <w:tblStyleRowBandSize w:val="1"/>
      <w:tblStyleColBandSize w:val="1"/>
    </w:tblPr>
  </w:style>
  <w:style w:type="table" w:customStyle="1" w:styleId="af">
    <w:basedOn w:val="a1"/>
    <w:rsid w:val="008B4A82"/>
    <w:tblPr>
      <w:tblStyleRowBandSize w:val="1"/>
      <w:tblStyleColBandSize w:val="1"/>
    </w:tblPr>
  </w:style>
  <w:style w:type="table" w:customStyle="1" w:styleId="af0">
    <w:basedOn w:val="a1"/>
    <w:rsid w:val="008B4A82"/>
    <w:tblPr>
      <w:tblStyleRowBandSize w:val="1"/>
      <w:tblStyleColBandSize w:val="1"/>
    </w:tblPr>
  </w:style>
  <w:style w:type="table" w:customStyle="1" w:styleId="af1">
    <w:basedOn w:val="a1"/>
    <w:rsid w:val="008B4A82"/>
    <w:tblPr>
      <w:tblStyleRowBandSize w:val="1"/>
      <w:tblStyleColBandSize w:val="1"/>
    </w:tblPr>
  </w:style>
  <w:style w:type="table" w:customStyle="1" w:styleId="af2">
    <w:basedOn w:val="a1"/>
    <w:rsid w:val="008B4A82"/>
    <w:tblPr>
      <w:tblStyleRowBandSize w:val="1"/>
      <w:tblStyleColBandSize w:val="1"/>
    </w:tblPr>
  </w:style>
  <w:style w:type="table" w:customStyle="1" w:styleId="af3">
    <w:basedOn w:val="a1"/>
    <w:rsid w:val="008B4A82"/>
    <w:tblPr>
      <w:tblStyleRowBandSize w:val="1"/>
      <w:tblStyleColBandSize w:val="1"/>
    </w:tblPr>
  </w:style>
  <w:style w:type="table" w:customStyle="1" w:styleId="af4">
    <w:basedOn w:val="a1"/>
    <w:rsid w:val="008B4A82"/>
    <w:tblPr>
      <w:tblStyleRowBandSize w:val="1"/>
      <w:tblStyleColBandSize w:val="1"/>
    </w:tblPr>
  </w:style>
  <w:style w:type="table" w:customStyle="1" w:styleId="af5">
    <w:basedOn w:val="a1"/>
    <w:rsid w:val="008B4A82"/>
    <w:tblPr>
      <w:tblStyleRowBandSize w:val="1"/>
      <w:tblStyleColBandSize w:val="1"/>
    </w:tblPr>
  </w:style>
  <w:style w:type="table" w:customStyle="1" w:styleId="af6">
    <w:basedOn w:val="a1"/>
    <w:rsid w:val="008B4A82"/>
    <w:tblPr>
      <w:tblStyleRowBandSize w:val="1"/>
      <w:tblStyleColBandSize w:val="1"/>
    </w:tblPr>
  </w:style>
  <w:style w:type="table" w:customStyle="1" w:styleId="af7">
    <w:basedOn w:val="a1"/>
    <w:rsid w:val="008B4A82"/>
    <w:tblPr>
      <w:tblStyleRowBandSize w:val="1"/>
      <w:tblStyleColBandSize w:val="1"/>
    </w:tblPr>
  </w:style>
  <w:style w:type="table" w:customStyle="1" w:styleId="af8">
    <w:basedOn w:val="a1"/>
    <w:rsid w:val="008B4A82"/>
    <w:tblPr>
      <w:tblStyleRowBandSize w:val="1"/>
      <w:tblStyleColBandSize w:val="1"/>
    </w:tblPr>
  </w:style>
  <w:style w:type="table" w:customStyle="1" w:styleId="af9">
    <w:basedOn w:val="a1"/>
    <w:rsid w:val="008B4A82"/>
    <w:tblPr>
      <w:tblStyleRowBandSize w:val="1"/>
      <w:tblStyleColBandSize w:val="1"/>
    </w:tblPr>
  </w:style>
  <w:style w:type="table" w:customStyle="1" w:styleId="afa">
    <w:basedOn w:val="a1"/>
    <w:rsid w:val="008B4A82"/>
    <w:tblPr>
      <w:tblStyleRowBandSize w:val="1"/>
      <w:tblStyleColBandSize w:val="1"/>
    </w:tblPr>
  </w:style>
  <w:style w:type="table" w:customStyle="1" w:styleId="afb">
    <w:basedOn w:val="a1"/>
    <w:rsid w:val="008B4A82"/>
    <w:tblPr>
      <w:tblStyleRowBandSize w:val="1"/>
      <w:tblStyleColBandSize w:val="1"/>
    </w:tblPr>
  </w:style>
  <w:style w:type="table" w:customStyle="1" w:styleId="afc">
    <w:basedOn w:val="a1"/>
    <w:rsid w:val="008B4A82"/>
    <w:tblPr>
      <w:tblStyleRowBandSize w:val="1"/>
      <w:tblStyleColBandSize w:val="1"/>
    </w:tblPr>
  </w:style>
  <w:style w:type="table" w:customStyle="1" w:styleId="afd">
    <w:basedOn w:val="a1"/>
    <w:rsid w:val="008B4A82"/>
    <w:tblPr>
      <w:tblStyleRowBandSize w:val="1"/>
      <w:tblStyleColBandSize w:val="1"/>
    </w:tblPr>
  </w:style>
  <w:style w:type="table" w:customStyle="1" w:styleId="afe">
    <w:basedOn w:val="a1"/>
    <w:rsid w:val="008B4A82"/>
    <w:tblPr>
      <w:tblStyleRowBandSize w:val="1"/>
      <w:tblStyleColBandSize w:val="1"/>
    </w:tblPr>
  </w:style>
  <w:style w:type="table" w:customStyle="1" w:styleId="aff">
    <w:basedOn w:val="a1"/>
    <w:rsid w:val="008B4A82"/>
    <w:tblPr>
      <w:tblStyleRowBandSize w:val="1"/>
      <w:tblStyleColBandSize w:val="1"/>
    </w:tblPr>
  </w:style>
  <w:style w:type="table" w:customStyle="1" w:styleId="aff0">
    <w:basedOn w:val="a1"/>
    <w:rsid w:val="008B4A82"/>
    <w:tblPr>
      <w:tblStyleRowBandSize w:val="1"/>
      <w:tblStyleColBandSize w:val="1"/>
    </w:tblPr>
  </w:style>
  <w:style w:type="table" w:customStyle="1" w:styleId="aff1">
    <w:basedOn w:val="a1"/>
    <w:rsid w:val="008B4A82"/>
    <w:tblPr>
      <w:tblStyleRowBandSize w:val="1"/>
      <w:tblStyleColBandSize w:val="1"/>
    </w:tblPr>
  </w:style>
  <w:style w:type="table" w:customStyle="1" w:styleId="aff2">
    <w:basedOn w:val="a1"/>
    <w:rsid w:val="008B4A82"/>
    <w:tblPr>
      <w:tblStyleRowBandSize w:val="1"/>
      <w:tblStyleColBandSize w:val="1"/>
    </w:tblPr>
  </w:style>
  <w:style w:type="table" w:customStyle="1" w:styleId="aff3">
    <w:basedOn w:val="a1"/>
    <w:rsid w:val="008B4A82"/>
    <w:tblPr>
      <w:tblStyleRowBandSize w:val="1"/>
      <w:tblStyleColBandSize w:val="1"/>
    </w:tblPr>
  </w:style>
  <w:style w:type="table" w:customStyle="1" w:styleId="aff4">
    <w:basedOn w:val="a1"/>
    <w:rsid w:val="008B4A82"/>
    <w:tblPr>
      <w:tblStyleRowBandSize w:val="1"/>
      <w:tblStyleColBandSize w:val="1"/>
    </w:tblPr>
  </w:style>
  <w:style w:type="table" w:customStyle="1" w:styleId="aff5">
    <w:basedOn w:val="a1"/>
    <w:rsid w:val="008B4A82"/>
    <w:tblPr>
      <w:tblStyleRowBandSize w:val="1"/>
      <w:tblStyleColBandSize w:val="1"/>
    </w:tblPr>
  </w:style>
  <w:style w:type="table" w:customStyle="1" w:styleId="aff6">
    <w:basedOn w:val="a1"/>
    <w:rsid w:val="008B4A82"/>
    <w:tblPr>
      <w:tblStyleRowBandSize w:val="1"/>
      <w:tblStyleColBandSize w:val="1"/>
    </w:tblPr>
  </w:style>
  <w:style w:type="table" w:customStyle="1" w:styleId="aff7">
    <w:basedOn w:val="a1"/>
    <w:rsid w:val="008B4A82"/>
    <w:tblPr>
      <w:tblStyleRowBandSize w:val="1"/>
      <w:tblStyleColBandSize w:val="1"/>
    </w:tblPr>
  </w:style>
  <w:style w:type="table" w:customStyle="1" w:styleId="aff8">
    <w:basedOn w:val="a1"/>
    <w:rsid w:val="008B4A82"/>
    <w:tblPr>
      <w:tblStyleRowBandSize w:val="1"/>
      <w:tblStyleColBandSize w:val="1"/>
    </w:tblPr>
  </w:style>
  <w:style w:type="table" w:customStyle="1" w:styleId="aff9">
    <w:basedOn w:val="a1"/>
    <w:rsid w:val="008B4A82"/>
    <w:tblPr>
      <w:tblStyleRowBandSize w:val="1"/>
      <w:tblStyleColBandSize w:val="1"/>
    </w:tblPr>
  </w:style>
  <w:style w:type="table" w:customStyle="1" w:styleId="affa">
    <w:basedOn w:val="a1"/>
    <w:rsid w:val="008B4A82"/>
    <w:tblPr>
      <w:tblStyleRowBandSize w:val="1"/>
      <w:tblStyleColBandSize w:val="1"/>
    </w:tblPr>
  </w:style>
  <w:style w:type="table" w:customStyle="1" w:styleId="affb">
    <w:basedOn w:val="a1"/>
    <w:rsid w:val="008B4A82"/>
    <w:tblPr>
      <w:tblStyleRowBandSize w:val="1"/>
      <w:tblStyleColBandSize w:val="1"/>
    </w:tblPr>
  </w:style>
  <w:style w:type="table" w:customStyle="1" w:styleId="affc">
    <w:basedOn w:val="a1"/>
    <w:rsid w:val="008B4A82"/>
    <w:tblPr>
      <w:tblStyleRowBandSize w:val="1"/>
      <w:tblStyleColBandSize w:val="1"/>
    </w:tblPr>
  </w:style>
  <w:style w:type="table" w:customStyle="1" w:styleId="affd">
    <w:basedOn w:val="a1"/>
    <w:rsid w:val="008B4A82"/>
    <w:tblPr>
      <w:tblStyleRowBandSize w:val="1"/>
      <w:tblStyleColBandSize w:val="1"/>
    </w:tblPr>
  </w:style>
  <w:style w:type="table" w:customStyle="1" w:styleId="affe">
    <w:basedOn w:val="a1"/>
    <w:rsid w:val="008B4A82"/>
    <w:tblPr>
      <w:tblStyleRowBandSize w:val="1"/>
      <w:tblStyleColBandSize w:val="1"/>
    </w:tblPr>
  </w:style>
  <w:style w:type="table" w:customStyle="1" w:styleId="afff">
    <w:basedOn w:val="a1"/>
    <w:rsid w:val="008B4A82"/>
    <w:tblPr>
      <w:tblStyleRowBandSize w:val="1"/>
      <w:tblStyleColBandSize w:val="1"/>
    </w:tblPr>
  </w:style>
  <w:style w:type="table" w:customStyle="1" w:styleId="afff0">
    <w:basedOn w:val="a1"/>
    <w:rsid w:val="008B4A82"/>
    <w:tblPr>
      <w:tblStyleRowBandSize w:val="1"/>
      <w:tblStyleColBandSize w:val="1"/>
    </w:tblPr>
  </w:style>
  <w:style w:type="table" w:customStyle="1" w:styleId="afff1">
    <w:basedOn w:val="a1"/>
    <w:rsid w:val="008B4A82"/>
    <w:tblPr>
      <w:tblStyleRowBandSize w:val="1"/>
      <w:tblStyleColBandSize w:val="1"/>
    </w:tblPr>
  </w:style>
  <w:style w:type="table" w:customStyle="1" w:styleId="afff2">
    <w:basedOn w:val="a1"/>
    <w:rsid w:val="008B4A82"/>
    <w:tblPr>
      <w:tblStyleRowBandSize w:val="1"/>
      <w:tblStyleColBandSize w:val="1"/>
    </w:tblPr>
  </w:style>
  <w:style w:type="table" w:customStyle="1" w:styleId="afff3">
    <w:basedOn w:val="a1"/>
    <w:rsid w:val="008B4A82"/>
    <w:tblPr>
      <w:tblStyleRowBandSize w:val="1"/>
      <w:tblStyleColBandSize w:val="1"/>
    </w:tblPr>
  </w:style>
  <w:style w:type="table" w:customStyle="1" w:styleId="afff4">
    <w:basedOn w:val="a1"/>
    <w:rsid w:val="008B4A82"/>
    <w:tblPr>
      <w:tblStyleRowBandSize w:val="1"/>
      <w:tblStyleColBandSize w:val="1"/>
    </w:tblPr>
  </w:style>
  <w:style w:type="table" w:customStyle="1" w:styleId="afff5">
    <w:basedOn w:val="a1"/>
    <w:rsid w:val="008B4A82"/>
    <w:tblPr>
      <w:tblStyleRowBandSize w:val="1"/>
      <w:tblStyleColBandSize w:val="1"/>
    </w:tblPr>
  </w:style>
  <w:style w:type="table" w:customStyle="1" w:styleId="afff6">
    <w:basedOn w:val="a1"/>
    <w:rsid w:val="008B4A82"/>
    <w:tblPr>
      <w:tblStyleRowBandSize w:val="1"/>
      <w:tblStyleColBandSize w:val="1"/>
    </w:tblPr>
  </w:style>
  <w:style w:type="table" w:customStyle="1" w:styleId="afff7">
    <w:basedOn w:val="a1"/>
    <w:rsid w:val="008B4A82"/>
    <w:tblPr>
      <w:tblStyleRowBandSize w:val="1"/>
      <w:tblStyleColBandSize w:val="1"/>
    </w:tblPr>
  </w:style>
  <w:style w:type="table" w:customStyle="1" w:styleId="afff8">
    <w:basedOn w:val="a1"/>
    <w:rsid w:val="008B4A82"/>
    <w:tblPr>
      <w:tblStyleRowBandSize w:val="1"/>
      <w:tblStyleColBandSize w:val="1"/>
    </w:tblPr>
  </w:style>
  <w:style w:type="table" w:customStyle="1" w:styleId="afff9">
    <w:basedOn w:val="a1"/>
    <w:rsid w:val="008B4A82"/>
    <w:tblPr>
      <w:tblStyleRowBandSize w:val="1"/>
      <w:tblStyleColBandSize w:val="1"/>
    </w:tblPr>
  </w:style>
  <w:style w:type="table" w:customStyle="1" w:styleId="afffa">
    <w:basedOn w:val="a1"/>
    <w:rsid w:val="008B4A82"/>
    <w:tblPr>
      <w:tblStyleRowBandSize w:val="1"/>
      <w:tblStyleColBandSize w:val="1"/>
    </w:tblPr>
  </w:style>
  <w:style w:type="table" w:customStyle="1" w:styleId="afffb">
    <w:basedOn w:val="a1"/>
    <w:rsid w:val="008B4A82"/>
    <w:tblPr>
      <w:tblStyleRowBandSize w:val="1"/>
      <w:tblStyleColBandSize w:val="1"/>
    </w:tblPr>
  </w:style>
  <w:style w:type="table" w:customStyle="1" w:styleId="afffc">
    <w:basedOn w:val="a1"/>
    <w:rsid w:val="008B4A82"/>
    <w:tblPr>
      <w:tblStyleRowBandSize w:val="1"/>
      <w:tblStyleColBandSize w:val="1"/>
    </w:tblPr>
  </w:style>
  <w:style w:type="table" w:customStyle="1" w:styleId="afffd">
    <w:basedOn w:val="a1"/>
    <w:rsid w:val="008B4A82"/>
    <w:tblPr>
      <w:tblStyleRowBandSize w:val="1"/>
      <w:tblStyleColBandSize w:val="1"/>
    </w:tblPr>
  </w:style>
  <w:style w:type="table" w:customStyle="1" w:styleId="afffe">
    <w:basedOn w:val="a1"/>
    <w:rsid w:val="008B4A82"/>
    <w:tblPr>
      <w:tblStyleRowBandSize w:val="1"/>
      <w:tblStyleColBandSize w:val="1"/>
    </w:tblPr>
  </w:style>
  <w:style w:type="table" w:customStyle="1" w:styleId="affff">
    <w:basedOn w:val="a1"/>
    <w:rsid w:val="008B4A82"/>
    <w:tblPr>
      <w:tblStyleRowBandSize w:val="1"/>
      <w:tblStyleColBandSize w:val="1"/>
    </w:tblPr>
  </w:style>
  <w:style w:type="table" w:customStyle="1" w:styleId="affff0">
    <w:basedOn w:val="a1"/>
    <w:rsid w:val="008B4A82"/>
    <w:tblPr>
      <w:tblStyleRowBandSize w:val="1"/>
      <w:tblStyleColBandSize w:val="1"/>
    </w:tblPr>
  </w:style>
  <w:style w:type="table" w:customStyle="1" w:styleId="affff1">
    <w:basedOn w:val="a1"/>
    <w:rsid w:val="008B4A82"/>
    <w:tblPr>
      <w:tblStyleRowBandSize w:val="1"/>
      <w:tblStyleColBandSize w:val="1"/>
    </w:tblPr>
  </w:style>
  <w:style w:type="table" w:customStyle="1" w:styleId="affff2">
    <w:basedOn w:val="a1"/>
    <w:rsid w:val="008B4A82"/>
    <w:tblPr>
      <w:tblStyleRowBandSize w:val="1"/>
      <w:tblStyleColBandSize w:val="1"/>
    </w:tblPr>
  </w:style>
  <w:style w:type="table" w:customStyle="1" w:styleId="affff3">
    <w:basedOn w:val="a1"/>
    <w:rsid w:val="008B4A82"/>
    <w:tblPr>
      <w:tblStyleRowBandSize w:val="1"/>
      <w:tblStyleColBandSize w:val="1"/>
    </w:tblPr>
  </w:style>
  <w:style w:type="table" w:customStyle="1" w:styleId="affff4">
    <w:basedOn w:val="a1"/>
    <w:rsid w:val="008B4A82"/>
    <w:tblPr>
      <w:tblStyleRowBandSize w:val="1"/>
      <w:tblStyleColBandSize w:val="1"/>
    </w:tblPr>
  </w:style>
  <w:style w:type="table" w:customStyle="1" w:styleId="affff5">
    <w:basedOn w:val="a1"/>
    <w:rsid w:val="008B4A82"/>
    <w:tblPr>
      <w:tblStyleRowBandSize w:val="1"/>
      <w:tblStyleColBandSize w:val="1"/>
    </w:tblPr>
  </w:style>
  <w:style w:type="table" w:customStyle="1" w:styleId="affff6">
    <w:basedOn w:val="a1"/>
    <w:rsid w:val="008B4A82"/>
    <w:tblPr>
      <w:tblStyleRowBandSize w:val="1"/>
      <w:tblStyleColBandSize w:val="1"/>
    </w:tblPr>
  </w:style>
  <w:style w:type="table" w:customStyle="1" w:styleId="affff7">
    <w:basedOn w:val="a1"/>
    <w:rsid w:val="008B4A82"/>
    <w:tblPr>
      <w:tblStyleRowBandSize w:val="1"/>
      <w:tblStyleColBandSize w:val="1"/>
    </w:tblPr>
  </w:style>
  <w:style w:type="table" w:customStyle="1" w:styleId="affff8">
    <w:basedOn w:val="a1"/>
    <w:rsid w:val="008B4A82"/>
    <w:tblPr>
      <w:tblStyleRowBandSize w:val="1"/>
      <w:tblStyleColBandSize w:val="1"/>
    </w:tblPr>
  </w:style>
  <w:style w:type="table" w:customStyle="1" w:styleId="affff9">
    <w:basedOn w:val="a1"/>
    <w:rsid w:val="008B4A82"/>
    <w:tblPr>
      <w:tblStyleRowBandSize w:val="1"/>
      <w:tblStyleColBandSize w:val="1"/>
    </w:tblPr>
  </w:style>
  <w:style w:type="table" w:customStyle="1" w:styleId="affffa">
    <w:basedOn w:val="a1"/>
    <w:rsid w:val="008B4A82"/>
    <w:tblPr>
      <w:tblStyleRowBandSize w:val="1"/>
      <w:tblStyleColBandSize w:val="1"/>
    </w:tblPr>
  </w:style>
  <w:style w:type="table" w:customStyle="1" w:styleId="affffb">
    <w:basedOn w:val="a1"/>
    <w:rsid w:val="008B4A82"/>
    <w:tblPr>
      <w:tblStyleRowBandSize w:val="1"/>
      <w:tblStyleColBandSize w:val="1"/>
    </w:tblPr>
  </w:style>
  <w:style w:type="table" w:customStyle="1" w:styleId="affffc">
    <w:basedOn w:val="a1"/>
    <w:rsid w:val="008B4A82"/>
    <w:tblPr>
      <w:tblStyleRowBandSize w:val="1"/>
      <w:tblStyleColBandSize w:val="1"/>
    </w:tblPr>
  </w:style>
  <w:style w:type="table" w:customStyle="1" w:styleId="affffd">
    <w:basedOn w:val="a1"/>
    <w:rsid w:val="008B4A82"/>
    <w:tblPr>
      <w:tblStyleRowBandSize w:val="1"/>
      <w:tblStyleColBandSize w:val="1"/>
    </w:tblPr>
  </w:style>
  <w:style w:type="table" w:customStyle="1" w:styleId="affffe">
    <w:basedOn w:val="a1"/>
    <w:rsid w:val="008B4A82"/>
    <w:tblPr>
      <w:tblStyleRowBandSize w:val="1"/>
      <w:tblStyleColBandSize w:val="1"/>
    </w:tblPr>
  </w:style>
  <w:style w:type="table" w:customStyle="1" w:styleId="afffff">
    <w:basedOn w:val="a1"/>
    <w:rsid w:val="008B4A82"/>
    <w:tblPr>
      <w:tblStyleRowBandSize w:val="1"/>
      <w:tblStyleColBandSize w:val="1"/>
    </w:tblPr>
  </w:style>
  <w:style w:type="table" w:customStyle="1" w:styleId="afffff0">
    <w:basedOn w:val="a1"/>
    <w:rsid w:val="008B4A82"/>
    <w:tblPr>
      <w:tblStyleRowBandSize w:val="1"/>
      <w:tblStyleColBandSize w:val="1"/>
    </w:tblPr>
  </w:style>
  <w:style w:type="table" w:customStyle="1" w:styleId="afffff1">
    <w:basedOn w:val="a1"/>
    <w:rsid w:val="008B4A82"/>
    <w:tblPr>
      <w:tblStyleRowBandSize w:val="1"/>
      <w:tblStyleColBandSize w:val="1"/>
    </w:tblPr>
  </w:style>
  <w:style w:type="table" w:customStyle="1" w:styleId="afffff2">
    <w:basedOn w:val="a1"/>
    <w:rsid w:val="008B4A82"/>
    <w:tblPr>
      <w:tblStyleRowBandSize w:val="1"/>
      <w:tblStyleColBandSize w:val="1"/>
    </w:tblPr>
  </w:style>
  <w:style w:type="table" w:customStyle="1" w:styleId="afffff3">
    <w:basedOn w:val="a1"/>
    <w:rsid w:val="008B4A82"/>
    <w:tblPr>
      <w:tblStyleRowBandSize w:val="1"/>
      <w:tblStyleColBandSize w:val="1"/>
    </w:tblPr>
  </w:style>
  <w:style w:type="table" w:customStyle="1" w:styleId="afffff4">
    <w:basedOn w:val="a1"/>
    <w:rsid w:val="008B4A82"/>
    <w:tblPr>
      <w:tblStyleRowBandSize w:val="1"/>
      <w:tblStyleColBandSize w:val="1"/>
    </w:tblPr>
  </w:style>
  <w:style w:type="table" w:customStyle="1" w:styleId="afffff5">
    <w:basedOn w:val="a1"/>
    <w:rsid w:val="008B4A82"/>
    <w:tblPr>
      <w:tblStyleRowBandSize w:val="1"/>
      <w:tblStyleColBandSize w:val="1"/>
    </w:tblPr>
  </w:style>
  <w:style w:type="table" w:customStyle="1" w:styleId="afffff6">
    <w:basedOn w:val="a1"/>
    <w:rsid w:val="008B4A82"/>
    <w:tblPr>
      <w:tblStyleRowBandSize w:val="1"/>
      <w:tblStyleColBandSize w:val="1"/>
    </w:tblPr>
  </w:style>
  <w:style w:type="table" w:customStyle="1" w:styleId="afffff7">
    <w:basedOn w:val="a1"/>
    <w:rsid w:val="008B4A82"/>
    <w:tblPr>
      <w:tblStyleRowBandSize w:val="1"/>
      <w:tblStyleColBandSize w:val="1"/>
    </w:tblPr>
  </w:style>
  <w:style w:type="table" w:customStyle="1" w:styleId="afffff8">
    <w:basedOn w:val="a1"/>
    <w:rsid w:val="008B4A82"/>
    <w:tblPr>
      <w:tblStyleRowBandSize w:val="1"/>
      <w:tblStyleColBandSize w:val="1"/>
    </w:tblPr>
  </w:style>
  <w:style w:type="table" w:customStyle="1" w:styleId="afffff9">
    <w:basedOn w:val="a1"/>
    <w:rsid w:val="008B4A82"/>
    <w:tblPr>
      <w:tblStyleRowBandSize w:val="1"/>
      <w:tblStyleColBandSize w:val="1"/>
    </w:tblPr>
  </w:style>
  <w:style w:type="table" w:customStyle="1" w:styleId="afffffa">
    <w:basedOn w:val="a1"/>
    <w:rsid w:val="008B4A82"/>
    <w:tblPr>
      <w:tblStyleRowBandSize w:val="1"/>
      <w:tblStyleColBandSize w:val="1"/>
    </w:tblPr>
  </w:style>
  <w:style w:type="table" w:customStyle="1" w:styleId="afffffb">
    <w:basedOn w:val="a1"/>
    <w:rsid w:val="008B4A82"/>
    <w:tblPr>
      <w:tblStyleRowBandSize w:val="1"/>
      <w:tblStyleColBandSize w:val="1"/>
    </w:tblPr>
  </w:style>
  <w:style w:type="table" w:customStyle="1" w:styleId="afffffc">
    <w:basedOn w:val="a1"/>
    <w:rsid w:val="008B4A82"/>
    <w:tblPr>
      <w:tblStyleRowBandSize w:val="1"/>
      <w:tblStyleColBandSize w:val="1"/>
    </w:tblPr>
  </w:style>
  <w:style w:type="table" w:customStyle="1" w:styleId="afffffd">
    <w:basedOn w:val="a1"/>
    <w:rsid w:val="008B4A82"/>
    <w:tblPr>
      <w:tblStyleRowBandSize w:val="1"/>
      <w:tblStyleColBandSize w:val="1"/>
    </w:tblPr>
  </w:style>
  <w:style w:type="table" w:customStyle="1" w:styleId="afffffe">
    <w:basedOn w:val="a1"/>
    <w:rsid w:val="008B4A82"/>
    <w:tblPr>
      <w:tblStyleRowBandSize w:val="1"/>
      <w:tblStyleColBandSize w:val="1"/>
    </w:tblPr>
  </w:style>
  <w:style w:type="table" w:customStyle="1" w:styleId="affffff">
    <w:basedOn w:val="a1"/>
    <w:rsid w:val="008B4A82"/>
    <w:tblPr>
      <w:tblStyleRowBandSize w:val="1"/>
      <w:tblStyleColBandSize w:val="1"/>
    </w:tblPr>
  </w:style>
  <w:style w:type="table" w:customStyle="1" w:styleId="affffff0">
    <w:basedOn w:val="a1"/>
    <w:rsid w:val="008B4A82"/>
    <w:tblPr>
      <w:tblStyleRowBandSize w:val="1"/>
      <w:tblStyleColBandSize w:val="1"/>
    </w:tblPr>
  </w:style>
  <w:style w:type="table" w:customStyle="1" w:styleId="affffff1">
    <w:basedOn w:val="a1"/>
    <w:rsid w:val="008B4A82"/>
    <w:tblPr>
      <w:tblStyleRowBandSize w:val="1"/>
      <w:tblStyleColBandSize w:val="1"/>
    </w:tblPr>
  </w:style>
  <w:style w:type="table" w:customStyle="1" w:styleId="affffff2">
    <w:basedOn w:val="a1"/>
    <w:rsid w:val="008B4A82"/>
    <w:tblPr>
      <w:tblStyleRowBandSize w:val="1"/>
      <w:tblStyleColBandSize w:val="1"/>
    </w:tblPr>
  </w:style>
  <w:style w:type="table" w:customStyle="1" w:styleId="affffff3">
    <w:basedOn w:val="a1"/>
    <w:rsid w:val="008B4A82"/>
    <w:tblPr>
      <w:tblStyleRowBandSize w:val="1"/>
      <w:tblStyleColBandSize w:val="1"/>
    </w:tblPr>
  </w:style>
  <w:style w:type="table" w:customStyle="1" w:styleId="affffff4">
    <w:basedOn w:val="a1"/>
    <w:rsid w:val="008B4A82"/>
    <w:tblPr>
      <w:tblStyleRowBandSize w:val="1"/>
      <w:tblStyleColBandSize w:val="1"/>
    </w:tblPr>
  </w:style>
  <w:style w:type="table" w:customStyle="1" w:styleId="affffff5">
    <w:basedOn w:val="a1"/>
    <w:rsid w:val="008B4A82"/>
    <w:tblPr>
      <w:tblStyleRowBandSize w:val="1"/>
      <w:tblStyleColBandSize w:val="1"/>
    </w:tblPr>
  </w:style>
  <w:style w:type="table" w:customStyle="1" w:styleId="affffff6">
    <w:basedOn w:val="a1"/>
    <w:rsid w:val="008B4A82"/>
    <w:tblPr>
      <w:tblStyleRowBandSize w:val="1"/>
      <w:tblStyleColBandSize w:val="1"/>
    </w:tblPr>
  </w:style>
  <w:style w:type="table" w:customStyle="1" w:styleId="affffff7">
    <w:basedOn w:val="a1"/>
    <w:rsid w:val="008B4A82"/>
    <w:tblPr>
      <w:tblStyleRowBandSize w:val="1"/>
      <w:tblStyleColBandSize w:val="1"/>
    </w:tblPr>
  </w:style>
  <w:style w:type="table" w:customStyle="1" w:styleId="affffff8">
    <w:basedOn w:val="a1"/>
    <w:rsid w:val="008B4A82"/>
    <w:tblPr>
      <w:tblStyleRowBandSize w:val="1"/>
      <w:tblStyleColBandSize w:val="1"/>
    </w:tblPr>
  </w:style>
  <w:style w:type="table" w:customStyle="1" w:styleId="affffff9">
    <w:basedOn w:val="a1"/>
    <w:rsid w:val="008B4A82"/>
    <w:tblPr>
      <w:tblStyleRowBandSize w:val="1"/>
      <w:tblStyleColBandSize w:val="1"/>
    </w:tblPr>
  </w:style>
  <w:style w:type="table" w:customStyle="1" w:styleId="affffffa">
    <w:basedOn w:val="a1"/>
    <w:rsid w:val="008B4A82"/>
    <w:tblPr>
      <w:tblStyleRowBandSize w:val="1"/>
      <w:tblStyleColBandSize w:val="1"/>
    </w:tblPr>
  </w:style>
  <w:style w:type="table" w:customStyle="1" w:styleId="affffffb">
    <w:basedOn w:val="a1"/>
    <w:rsid w:val="008B4A82"/>
    <w:tblPr>
      <w:tblStyleRowBandSize w:val="1"/>
      <w:tblStyleColBandSize w:val="1"/>
    </w:tblPr>
  </w:style>
  <w:style w:type="table" w:customStyle="1" w:styleId="affffffc">
    <w:basedOn w:val="a1"/>
    <w:rsid w:val="008B4A82"/>
    <w:tblPr>
      <w:tblStyleRowBandSize w:val="1"/>
      <w:tblStyleColBandSize w:val="1"/>
    </w:tblPr>
  </w:style>
  <w:style w:type="table" w:customStyle="1" w:styleId="affffffd">
    <w:basedOn w:val="a1"/>
    <w:rsid w:val="008B4A82"/>
    <w:tblPr>
      <w:tblStyleRowBandSize w:val="1"/>
      <w:tblStyleColBandSize w:val="1"/>
    </w:tblPr>
  </w:style>
  <w:style w:type="table" w:customStyle="1" w:styleId="affffffe">
    <w:basedOn w:val="a1"/>
    <w:rsid w:val="008B4A82"/>
    <w:tblPr>
      <w:tblStyleRowBandSize w:val="1"/>
      <w:tblStyleColBandSize w:val="1"/>
    </w:tblPr>
  </w:style>
  <w:style w:type="table" w:customStyle="1" w:styleId="afffffff">
    <w:basedOn w:val="a1"/>
    <w:rsid w:val="008B4A82"/>
    <w:tblPr>
      <w:tblStyleRowBandSize w:val="1"/>
      <w:tblStyleColBandSize w:val="1"/>
    </w:tblPr>
  </w:style>
  <w:style w:type="table" w:customStyle="1" w:styleId="afffffff0">
    <w:basedOn w:val="a1"/>
    <w:rsid w:val="008B4A82"/>
    <w:tblPr>
      <w:tblStyleRowBandSize w:val="1"/>
      <w:tblStyleColBandSize w:val="1"/>
    </w:tblPr>
  </w:style>
  <w:style w:type="table" w:customStyle="1" w:styleId="afffffff1">
    <w:basedOn w:val="a1"/>
    <w:rsid w:val="008B4A82"/>
    <w:tblPr>
      <w:tblStyleRowBandSize w:val="1"/>
      <w:tblStyleColBandSize w:val="1"/>
    </w:tblPr>
  </w:style>
  <w:style w:type="table" w:customStyle="1" w:styleId="afffffff2">
    <w:basedOn w:val="a1"/>
    <w:rsid w:val="008B4A82"/>
    <w:tblPr>
      <w:tblStyleRowBandSize w:val="1"/>
      <w:tblStyleColBandSize w:val="1"/>
    </w:tblPr>
  </w:style>
  <w:style w:type="table" w:customStyle="1" w:styleId="afffffff3">
    <w:basedOn w:val="a1"/>
    <w:rsid w:val="008B4A82"/>
    <w:tblPr>
      <w:tblStyleRowBandSize w:val="1"/>
      <w:tblStyleColBandSize w:val="1"/>
    </w:tblPr>
  </w:style>
  <w:style w:type="table" w:customStyle="1" w:styleId="afffffff4">
    <w:basedOn w:val="a1"/>
    <w:rsid w:val="008B4A82"/>
    <w:tblPr>
      <w:tblStyleRowBandSize w:val="1"/>
      <w:tblStyleColBandSize w:val="1"/>
    </w:tblPr>
  </w:style>
  <w:style w:type="table" w:customStyle="1" w:styleId="afffffff5">
    <w:basedOn w:val="a1"/>
    <w:rsid w:val="008B4A82"/>
    <w:tblPr>
      <w:tblStyleRowBandSize w:val="1"/>
      <w:tblStyleColBandSize w:val="1"/>
    </w:tblPr>
  </w:style>
  <w:style w:type="table" w:customStyle="1" w:styleId="afffffff6">
    <w:basedOn w:val="a1"/>
    <w:rsid w:val="008B4A82"/>
    <w:tblPr>
      <w:tblStyleRowBandSize w:val="1"/>
      <w:tblStyleColBandSize w:val="1"/>
    </w:tblPr>
  </w:style>
  <w:style w:type="table" w:customStyle="1" w:styleId="afffffff7">
    <w:basedOn w:val="a1"/>
    <w:rsid w:val="008B4A82"/>
    <w:tblPr>
      <w:tblStyleRowBandSize w:val="1"/>
      <w:tblStyleColBandSize w:val="1"/>
    </w:tblPr>
  </w:style>
  <w:style w:type="table" w:customStyle="1" w:styleId="afffffff8">
    <w:basedOn w:val="a1"/>
    <w:rsid w:val="008B4A82"/>
    <w:tblPr>
      <w:tblStyleRowBandSize w:val="1"/>
      <w:tblStyleColBandSize w:val="1"/>
    </w:tblPr>
  </w:style>
  <w:style w:type="table" w:customStyle="1" w:styleId="afffffff9">
    <w:basedOn w:val="a1"/>
    <w:rsid w:val="008B4A82"/>
    <w:tblPr>
      <w:tblStyleRowBandSize w:val="1"/>
      <w:tblStyleColBandSize w:val="1"/>
    </w:tblPr>
  </w:style>
  <w:style w:type="table" w:customStyle="1" w:styleId="afffffffa">
    <w:basedOn w:val="a1"/>
    <w:rsid w:val="008B4A82"/>
    <w:tblPr>
      <w:tblStyleRowBandSize w:val="1"/>
      <w:tblStyleColBandSize w:val="1"/>
    </w:tblPr>
  </w:style>
  <w:style w:type="table" w:customStyle="1" w:styleId="afffffffb">
    <w:basedOn w:val="a1"/>
    <w:rsid w:val="008B4A82"/>
    <w:tblPr>
      <w:tblStyleRowBandSize w:val="1"/>
      <w:tblStyleColBandSize w:val="1"/>
    </w:tblPr>
  </w:style>
  <w:style w:type="table" w:customStyle="1" w:styleId="afffffffc">
    <w:basedOn w:val="a1"/>
    <w:rsid w:val="008B4A82"/>
    <w:tblPr>
      <w:tblStyleRowBandSize w:val="1"/>
      <w:tblStyleColBandSize w:val="1"/>
    </w:tblPr>
  </w:style>
  <w:style w:type="table" w:customStyle="1" w:styleId="afffffffd">
    <w:basedOn w:val="a1"/>
    <w:rsid w:val="008B4A82"/>
    <w:tblPr>
      <w:tblStyleRowBandSize w:val="1"/>
      <w:tblStyleColBandSize w:val="1"/>
    </w:tblPr>
  </w:style>
  <w:style w:type="table" w:customStyle="1" w:styleId="afffffffe">
    <w:basedOn w:val="a1"/>
    <w:rsid w:val="008B4A82"/>
    <w:tblPr>
      <w:tblStyleRowBandSize w:val="1"/>
      <w:tblStyleColBandSize w:val="1"/>
    </w:tblPr>
  </w:style>
  <w:style w:type="table" w:customStyle="1" w:styleId="affffffff">
    <w:basedOn w:val="a1"/>
    <w:rsid w:val="008B4A82"/>
    <w:tblPr>
      <w:tblStyleRowBandSize w:val="1"/>
      <w:tblStyleColBandSize w:val="1"/>
    </w:tblPr>
  </w:style>
  <w:style w:type="table" w:customStyle="1" w:styleId="affffffff0">
    <w:basedOn w:val="a1"/>
    <w:rsid w:val="008B4A82"/>
    <w:tblPr>
      <w:tblStyleRowBandSize w:val="1"/>
      <w:tblStyleColBandSize w:val="1"/>
    </w:tblPr>
  </w:style>
  <w:style w:type="table" w:customStyle="1" w:styleId="affffffff1">
    <w:basedOn w:val="a1"/>
    <w:rsid w:val="008B4A82"/>
    <w:tblPr>
      <w:tblStyleRowBandSize w:val="1"/>
      <w:tblStyleColBandSize w:val="1"/>
    </w:tblPr>
  </w:style>
  <w:style w:type="table" w:customStyle="1" w:styleId="affffffff2">
    <w:basedOn w:val="a1"/>
    <w:rsid w:val="008B4A82"/>
    <w:tblPr>
      <w:tblStyleRowBandSize w:val="1"/>
      <w:tblStyleColBandSize w:val="1"/>
    </w:tblPr>
  </w:style>
  <w:style w:type="table" w:customStyle="1" w:styleId="affffffff3">
    <w:basedOn w:val="a1"/>
    <w:rsid w:val="008B4A82"/>
    <w:tblPr>
      <w:tblStyleRowBandSize w:val="1"/>
      <w:tblStyleColBandSize w:val="1"/>
    </w:tblPr>
  </w:style>
  <w:style w:type="table" w:customStyle="1" w:styleId="affffffff4">
    <w:basedOn w:val="a1"/>
    <w:rsid w:val="008B4A82"/>
    <w:tblPr>
      <w:tblStyleRowBandSize w:val="1"/>
      <w:tblStyleColBandSize w:val="1"/>
    </w:tblPr>
  </w:style>
  <w:style w:type="table" w:customStyle="1" w:styleId="affffffff5">
    <w:basedOn w:val="a1"/>
    <w:rsid w:val="008B4A82"/>
    <w:tblPr>
      <w:tblStyleRowBandSize w:val="1"/>
      <w:tblStyleColBandSize w:val="1"/>
    </w:tblPr>
  </w:style>
  <w:style w:type="table" w:customStyle="1" w:styleId="affffffff6">
    <w:basedOn w:val="a1"/>
    <w:rsid w:val="008B4A82"/>
    <w:tblPr>
      <w:tblStyleRowBandSize w:val="1"/>
      <w:tblStyleColBandSize w:val="1"/>
    </w:tblPr>
  </w:style>
  <w:style w:type="table" w:customStyle="1" w:styleId="affffffff7">
    <w:basedOn w:val="a1"/>
    <w:rsid w:val="008B4A82"/>
    <w:tblPr>
      <w:tblStyleRowBandSize w:val="1"/>
      <w:tblStyleColBandSize w:val="1"/>
    </w:tblPr>
  </w:style>
  <w:style w:type="table" w:customStyle="1" w:styleId="affffffff8">
    <w:basedOn w:val="a1"/>
    <w:rsid w:val="008B4A82"/>
    <w:tblPr>
      <w:tblStyleRowBandSize w:val="1"/>
      <w:tblStyleColBandSize w:val="1"/>
    </w:tblPr>
  </w:style>
  <w:style w:type="table" w:customStyle="1" w:styleId="affffffff9">
    <w:basedOn w:val="a1"/>
    <w:rsid w:val="008B4A82"/>
    <w:tblPr>
      <w:tblStyleRowBandSize w:val="1"/>
      <w:tblStyleColBandSize w:val="1"/>
    </w:tblPr>
  </w:style>
  <w:style w:type="table" w:customStyle="1" w:styleId="affffffffa">
    <w:basedOn w:val="a1"/>
    <w:rsid w:val="008B4A82"/>
    <w:tblPr>
      <w:tblStyleRowBandSize w:val="1"/>
      <w:tblStyleColBandSize w:val="1"/>
    </w:tblPr>
  </w:style>
  <w:style w:type="table" w:customStyle="1" w:styleId="affffffffb">
    <w:basedOn w:val="a1"/>
    <w:rsid w:val="008B4A82"/>
    <w:tblPr>
      <w:tblStyleRowBandSize w:val="1"/>
      <w:tblStyleColBandSize w:val="1"/>
    </w:tblPr>
  </w:style>
  <w:style w:type="table" w:customStyle="1" w:styleId="affffffffc">
    <w:basedOn w:val="a1"/>
    <w:rsid w:val="008B4A82"/>
    <w:tblPr>
      <w:tblStyleRowBandSize w:val="1"/>
      <w:tblStyleColBandSize w:val="1"/>
    </w:tblPr>
  </w:style>
  <w:style w:type="table" w:customStyle="1" w:styleId="affffffffd">
    <w:basedOn w:val="a1"/>
    <w:rsid w:val="008B4A82"/>
    <w:tblPr>
      <w:tblStyleRowBandSize w:val="1"/>
      <w:tblStyleColBandSize w:val="1"/>
    </w:tblPr>
  </w:style>
  <w:style w:type="table" w:customStyle="1" w:styleId="affffffffe">
    <w:basedOn w:val="a1"/>
    <w:rsid w:val="008B4A82"/>
    <w:tblPr>
      <w:tblStyleRowBandSize w:val="1"/>
      <w:tblStyleColBandSize w:val="1"/>
    </w:tblPr>
  </w:style>
  <w:style w:type="table" w:customStyle="1" w:styleId="afffffffff">
    <w:basedOn w:val="a1"/>
    <w:rsid w:val="008B4A82"/>
    <w:tblPr>
      <w:tblStyleRowBandSize w:val="1"/>
      <w:tblStyleColBandSize w:val="1"/>
    </w:tblPr>
  </w:style>
  <w:style w:type="table" w:customStyle="1" w:styleId="afffffffff0">
    <w:basedOn w:val="a1"/>
    <w:rsid w:val="008B4A82"/>
    <w:tblPr>
      <w:tblStyleRowBandSize w:val="1"/>
      <w:tblStyleColBandSize w:val="1"/>
    </w:tblPr>
  </w:style>
  <w:style w:type="table" w:customStyle="1" w:styleId="afffffffff1">
    <w:basedOn w:val="a1"/>
    <w:rsid w:val="008B4A82"/>
    <w:tblPr>
      <w:tblStyleRowBandSize w:val="1"/>
      <w:tblStyleColBandSize w:val="1"/>
    </w:tblPr>
  </w:style>
  <w:style w:type="table" w:customStyle="1" w:styleId="afffffffff2">
    <w:basedOn w:val="a1"/>
    <w:rsid w:val="008B4A82"/>
    <w:tblPr>
      <w:tblStyleRowBandSize w:val="1"/>
      <w:tblStyleColBandSize w:val="1"/>
    </w:tblPr>
  </w:style>
  <w:style w:type="table" w:customStyle="1" w:styleId="afffffffff3">
    <w:basedOn w:val="a1"/>
    <w:rsid w:val="008B4A82"/>
    <w:tblPr>
      <w:tblStyleRowBandSize w:val="1"/>
      <w:tblStyleColBandSize w:val="1"/>
    </w:tblPr>
  </w:style>
  <w:style w:type="table" w:customStyle="1" w:styleId="afffffffff4">
    <w:basedOn w:val="a1"/>
    <w:rsid w:val="008B4A82"/>
    <w:tblPr>
      <w:tblStyleRowBandSize w:val="1"/>
      <w:tblStyleColBandSize w:val="1"/>
    </w:tblPr>
  </w:style>
  <w:style w:type="table" w:customStyle="1" w:styleId="afffffffff5">
    <w:basedOn w:val="a1"/>
    <w:rsid w:val="008B4A82"/>
    <w:tblPr>
      <w:tblStyleRowBandSize w:val="1"/>
      <w:tblStyleColBandSize w:val="1"/>
    </w:tblPr>
  </w:style>
  <w:style w:type="table" w:customStyle="1" w:styleId="afffffffff6">
    <w:basedOn w:val="a1"/>
    <w:rsid w:val="008B4A82"/>
    <w:tblPr>
      <w:tblStyleRowBandSize w:val="1"/>
      <w:tblStyleColBandSize w:val="1"/>
    </w:tblPr>
  </w:style>
  <w:style w:type="table" w:customStyle="1" w:styleId="afffffffff7">
    <w:basedOn w:val="a1"/>
    <w:rsid w:val="008B4A82"/>
    <w:tblPr>
      <w:tblStyleRowBandSize w:val="1"/>
      <w:tblStyleColBandSize w:val="1"/>
    </w:tblPr>
  </w:style>
  <w:style w:type="table" w:customStyle="1" w:styleId="afffffffff8">
    <w:basedOn w:val="a1"/>
    <w:rsid w:val="008B4A82"/>
    <w:tblPr>
      <w:tblStyleRowBandSize w:val="1"/>
      <w:tblStyleColBandSize w:val="1"/>
    </w:tblPr>
  </w:style>
  <w:style w:type="table" w:customStyle="1" w:styleId="afffffffff9">
    <w:basedOn w:val="a1"/>
    <w:rsid w:val="008B4A82"/>
    <w:tblPr>
      <w:tblStyleRowBandSize w:val="1"/>
      <w:tblStyleColBandSize w:val="1"/>
    </w:tblPr>
  </w:style>
  <w:style w:type="table" w:customStyle="1" w:styleId="afffffffffa">
    <w:basedOn w:val="a1"/>
    <w:rsid w:val="008B4A82"/>
    <w:tblPr>
      <w:tblStyleRowBandSize w:val="1"/>
      <w:tblStyleColBandSize w:val="1"/>
    </w:tblPr>
  </w:style>
  <w:style w:type="table" w:customStyle="1" w:styleId="afffffffffb">
    <w:basedOn w:val="a1"/>
    <w:rsid w:val="008B4A82"/>
    <w:tblPr>
      <w:tblStyleRowBandSize w:val="1"/>
      <w:tblStyleColBandSize w:val="1"/>
    </w:tblPr>
  </w:style>
  <w:style w:type="table" w:customStyle="1" w:styleId="afffffffffc">
    <w:basedOn w:val="a1"/>
    <w:rsid w:val="008B4A82"/>
    <w:tblPr>
      <w:tblStyleRowBandSize w:val="1"/>
      <w:tblStyleColBandSize w:val="1"/>
    </w:tblPr>
  </w:style>
  <w:style w:type="table" w:customStyle="1" w:styleId="afffffffffd">
    <w:basedOn w:val="a1"/>
    <w:rsid w:val="008B4A82"/>
    <w:tblPr>
      <w:tblStyleRowBandSize w:val="1"/>
      <w:tblStyleColBandSize w:val="1"/>
    </w:tblPr>
  </w:style>
  <w:style w:type="table" w:customStyle="1" w:styleId="afffffffffe">
    <w:basedOn w:val="a1"/>
    <w:rsid w:val="008B4A82"/>
    <w:tblPr>
      <w:tblStyleRowBandSize w:val="1"/>
      <w:tblStyleColBandSize w:val="1"/>
    </w:tblPr>
  </w:style>
  <w:style w:type="table" w:customStyle="1" w:styleId="affffffffff">
    <w:basedOn w:val="a1"/>
    <w:rsid w:val="008B4A82"/>
    <w:tblPr>
      <w:tblStyleRowBandSize w:val="1"/>
      <w:tblStyleColBandSize w:val="1"/>
    </w:tblPr>
  </w:style>
  <w:style w:type="table" w:customStyle="1" w:styleId="affffffffff0">
    <w:basedOn w:val="a1"/>
    <w:rsid w:val="008B4A82"/>
    <w:tblPr>
      <w:tblStyleRowBandSize w:val="1"/>
      <w:tblStyleColBandSize w:val="1"/>
    </w:tblPr>
  </w:style>
  <w:style w:type="table" w:customStyle="1" w:styleId="affffffffff1">
    <w:basedOn w:val="a1"/>
    <w:rsid w:val="008B4A82"/>
    <w:tblPr>
      <w:tblStyleRowBandSize w:val="1"/>
      <w:tblStyleColBandSize w:val="1"/>
    </w:tblPr>
  </w:style>
  <w:style w:type="table" w:customStyle="1" w:styleId="affffffffff2">
    <w:basedOn w:val="a1"/>
    <w:rsid w:val="008B4A82"/>
    <w:tblPr>
      <w:tblStyleRowBandSize w:val="1"/>
      <w:tblStyleColBandSize w:val="1"/>
    </w:tblPr>
  </w:style>
  <w:style w:type="table" w:customStyle="1" w:styleId="affffffffff3">
    <w:basedOn w:val="a1"/>
    <w:rsid w:val="008B4A82"/>
    <w:tblPr>
      <w:tblStyleRowBandSize w:val="1"/>
      <w:tblStyleColBandSize w:val="1"/>
    </w:tblPr>
  </w:style>
  <w:style w:type="table" w:customStyle="1" w:styleId="affffffffff4">
    <w:basedOn w:val="a1"/>
    <w:rsid w:val="008B4A82"/>
    <w:tblPr>
      <w:tblStyleRowBandSize w:val="1"/>
      <w:tblStyleColBandSize w:val="1"/>
    </w:tblPr>
  </w:style>
  <w:style w:type="table" w:customStyle="1" w:styleId="affffffffff5">
    <w:basedOn w:val="a1"/>
    <w:rsid w:val="008B4A82"/>
    <w:tblPr>
      <w:tblStyleRowBandSize w:val="1"/>
      <w:tblStyleColBandSize w:val="1"/>
    </w:tblPr>
  </w:style>
  <w:style w:type="table" w:customStyle="1" w:styleId="affffffffff6">
    <w:basedOn w:val="a1"/>
    <w:rsid w:val="008B4A82"/>
    <w:tblPr>
      <w:tblStyleRowBandSize w:val="1"/>
      <w:tblStyleColBandSize w:val="1"/>
    </w:tblPr>
  </w:style>
  <w:style w:type="table" w:customStyle="1" w:styleId="affffffffff7">
    <w:basedOn w:val="a1"/>
    <w:rsid w:val="008B4A82"/>
    <w:tblPr>
      <w:tblStyleRowBandSize w:val="1"/>
      <w:tblStyleColBandSize w:val="1"/>
    </w:tblPr>
  </w:style>
  <w:style w:type="table" w:customStyle="1" w:styleId="affffffffff8">
    <w:basedOn w:val="a1"/>
    <w:rsid w:val="008B4A82"/>
    <w:tblPr>
      <w:tblStyleRowBandSize w:val="1"/>
      <w:tblStyleColBandSize w:val="1"/>
    </w:tblPr>
  </w:style>
  <w:style w:type="table" w:customStyle="1" w:styleId="affffffffff9">
    <w:basedOn w:val="a1"/>
    <w:rsid w:val="008B4A82"/>
    <w:tblPr>
      <w:tblStyleRowBandSize w:val="1"/>
      <w:tblStyleColBandSize w:val="1"/>
    </w:tblPr>
  </w:style>
  <w:style w:type="table" w:customStyle="1" w:styleId="affffffffffa">
    <w:basedOn w:val="a1"/>
    <w:rsid w:val="008B4A82"/>
    <w:tblPr>
      <w:tblStyleRowBandSize w:val="1"/>
      <w:tblStyleColBandSize w:val="1"/>
    </w:tblPr>
  </w:style>
  <w:style w:type="table" w:customStyle="1" w:styleId="affffffffffb">
    <w:basedOn w:val="a1"/>
    <w:rsid w:val="008B4A82"/>
    <w:tblPr>
      <w:tblStyleRowBandSize w:val="1"/>
      <w:tblStyleColBandSize w:val="1"/>
    </w:tblPr>
  </w:style>
  <w:style w:type="table" w:customStyle="1" w:styleId="affffffffffc">
    <w:basedOn w:val="a1"/>
    <w:rsid w:val="008B4A82"/>
    <w:tblPr>
      <w:tblStyleRowBandSize w:val="1"/>
      <w:tblStyleColBandSize w:val="1"/>
    </w:tblPr>
  </w:style>
  <w:style w:type="table" w:customStyle="1" w:styleId="affffffffffd">
    <w:basedOn w:val="a1"/>
    <w:rsid w:val="008B4A82"/>
    <w:tblPr>
      <w:tblStyleRowBandSize w:val="1"/>
      <w:tblStyleColBandSize w:val="1"/>
    </w:tblPr>
  </w:style>
  <w:style w:type="table" w:customStyle="1" w:styleId="affffffffffe">
    <w:basedOn w:val="a1"/>
    <w:rsid w:val="008B4A82"/>
    <w:tblPr>
      <w:tblStyleRowBandSize w:val="1"/>
      <w:tblStyleColBandSize w:val="1"/>
    </w:tblPr>
  </w:style>
  <w:style w:type="table" w:customStyle="1" w:styleId="afffffffffff">
    <w:basedOn w:val="a1"/>
    <w:rsid w:val="008B4A82"/>
    <w:tblPr>
      <w:tblStyleRowBandSize w:val="1"/>
      <w:tblStyleColBandSize w:val="1"/>
    </w:tblPr>
  </w:style>
  <w:style w:type="table" w:customStyle="1" w:styleId="afffffffffff0">
    <w:basedOn w:val="a1"/>
    <w:rsid w:val="008B4A82"/>
    <w:tblPr>
      <w:tblStyleRowBandSize w:val="1"/>
      <w:tblStyleColBandSize w:val="1"/>
    </w:tblPr>
  </w:style>
  <w:style w:type="table" w:customStyle="1" w:styleId="afffffffffff1">
    <w:basedOn w:val="a1"/>
    <w:rsid w:val="008B4A82"/>
    <w:tblPr>
      <w:tblStyleRowBandSize w:val="1"/>
      <w:tblStyleColBandSize w:val="1"/>
    </w:tblPr>
  </w:style>
  <w:style w:type="table" w:customStyle="1" w:styleId="afffffffffff2">
    <w:basedOn w:val="a1"/>
    <w:rsid w:val="008B4A82"/>
    <w:tblPr>
      <w:tblStyleRowBandSize w:val="1"/>
      <w:tblStyleColBandSize w:val="1"/>
    </w:tblPr>
  </w:style>
  <w:style w:type="table" w:customStyle="1" w:styleId="afffffffffff3">
    <w:basedOn w:val="a1"/>
    <w:rsid w:val="008B4A82"/>
    <w:tblPr>
      <w:tblStyleRowBandSize w:val="1"/>
      <w:tblStyleColBandSize w:val="1"/>
    </w:tblPr>
  </w:style>
  <w:style w:type="table" w:customStyle="1" w:styleId="afffffffffff4">
    <w:basedOn w:val="a1"/>
    <w:rsid w:val="008B4A82"/>
    <w:tblPr>
      <w:tblStyleRowBandSize w:val="1"/>
      <w:tblStyleColBandSize w:val="1"/>
    </w:tblPr>
  </w:style>
  <w:style w:type="table" w:customStyle="1" w:styleId="afffffffffff5">
    <w:basedOn w:val="a1"/>
    <w:rsid w:val="008B4A82"/>
    <w:tblPr>
      <w:tblStyleRowBandSize w:val="1"/>
      <w:tblStyleColBandSize w:val="1"/>
    </w:tblPr>
  </w:style>
  <w:style w:type="table" w:customStyle="1" w:styleId="afffffffffff6">
    <w:basedOn w:val="a1"/>
    <w:rsid w:val="008B4A82"/>
    <w:tblPr>
      <w:tblStyleRowBandSize w:val="1"/>
      <w:tblStyleColBandSize w:val="1"/>
    </w:tblPr>
  </w:style>
  <w:style w:type="table" w:customStyle="1" w:styleId="afffffffffff7">
    <w:basedOn w:val="a1"/>
    <w:rsid w:val="008B4A82"/>
    <w:tblPr>
      <w:tblStyleRowBandSize w:val="1"/>
      <w:tblStyleColBandSize w:val="1"/>
    </w:tblPr>
  </w:style>
  <w:style w:type="table" w:customStyle="1" w:styleId="afffffffffff8">
    <w:basedOn w:val="a1"/>
    <w:rsid w:val="008B4A82"/>
    <w:tblPr>
      <w:tblStyleRowBandSize w:val="1"/>
      <w:tblStyleColBandSize w:val="1"/>
    </w:tblPr>
  </w:style>
  <w:style w:type="table" w:customStyle="1" w:styleId="afffffffffff9">
    <w:basedOn w:val="a1"/>
    <w:rsid w:val="008B4A82"/>
    <w:tblPr>
      <w:tblStyleRowBandSize w:val="1"/>
      <w:tblStyleColBandSize w:val="1"/>
    </w:tblPr>
  </w:style>
  <w:style w:type="table" w:customStyle="1" w:styleId="afffffffffffa">
    <w:basedOn w:val="a1"/>
    <w:rsid w:val="008B4A82"/>
    <w:tblPr>
      <w:tblStyleRowBandSize w:val="1"/>
      <w:tblStyleColBandSize w:val="1"/>
    </w:tblPr>
  </w:style>
  <w:style w:type="table" w:customStyle="1" w:styleId="afffffffffffb">
    <w:basedOn w:val="a1"/>
    <w:rsid w:val="008B4A82"/>
    <w:tblPr>
      <w:tblStyleRowBandSize w:val="1"/>
      <w:tblStyleColBandSize w:val="1"/>
    </w:tblPr>
  </w:style>
  <w:style w:type="table" w:customStyle="1" w:styleId="afffffffffffc">
    <w:basedOn w:val="a1"/>
    <w:rsid w:val="008B4A82"/>
    <w:tblPr>
      <w:tblStyleRowBandSize w:val="1"/>
      <w:tblStyleColBandSize w:val="1"/>
    </w:tblPr>
  </w:style>
  <w:style w:type="table" w:customStyle="1" w:styleId="afffffffffffd">
    <w:basedOn w:val="a1"/>
    <w:rsid w:val="008B4A82"/>
    <w:tblPr>
      <w:tblStyleRowBandSize w:val="1"/>
      <w:tblStyleColBandSize w:val="1"/>
    </w:tblPr>
  </w:style>
  <w:style w:type="table" w:customStyle="1" w:styleId="afffffffffffe">
    <w:basedOn w:val="a1"/>
    <w:rsid w:val="008B4A82"/>
    <w:tblPr>
      <w:tblStyleRowBandSize w:val="1"/>
      <w:tblStyleColBandSize w:val="1"/>
    </w:tblPr>
  </w:style>
  <w:style w:type="table" w:customStyle="1" w:styleId="affffffffffff">
    <w:basedOn w:val="a1"/>
    <w:rsid w:val="008B4A82"/>
    <w:tblPr>
      <w:tblStyleRowBandSize w:val="1"/>
      <w:tblStyleColBandSize w:val="1"/>
    </w:tblPr>
  </w:style>
  <w:style w:type="table" w:customStyle="1" w:styleId="affffffffffff0">
    <w:basedOn w:val="a1"/>
    <w:rsid w:val="008B4A82"/>
    <w:tblPr>
      <w:tblStyleRowBandSize w:val="1"/>
      <w:tblStyleColBandSize w:val="1"/>
    </w:tblPr>
  </w:style>
  <w:style w:type="table" w:customStyle="1" w:styleId="affffffffffff1">
    <w:basedOn w:val="a1"/>
    <w:rsid w:val="008B4A82"/>
    <w:tblPr>
      <w:tblStyleRowBandSize w:val="1"/>
      <w:tblStyleColBandSize w:val="1"/>
    </w:tblPr>
  </w:style>
  <w:style w:type="table" w:customStyle="1" w:styleId="affffffffffff2">
    <w:basedOn w:val="a1"/>
    <w:rsid w:val="008B4A82"/>
    <w:tblPr>
      <w:tblStyleRowBandSize w:val="1"/>
      <w:tblStyleColBandSize w:val="1"/>
    </w:tblPr>
  </w:style>
  <w:style w:type="table" w:customStyle="1" w:styleId="affffffffffff3">
    <w:basedOn w:val="a1"/>
    <w:rsid w:val="008B4A82"/>
    <w:tblPr>
      <w:tblStyleRowBandSize w:val="1"/>
      <w:tblStyleColBandSize w:val="1"/>
    </w:tblPr>
  </w:style>
  <w:style w:type="table" w:customStyle="1" w:styleId="affffffffffff4">
    <w:basedOn w:val="a1"/>
    <w:rsid w:val="008B4A82"/>
    <w:tblPr>
      <w:tblStyleRowBandSize w:val="1"/>
      <w:tblStyleColBandSize w:val="1"/>
    </w:tblPr>
  </w:style>
  <w:style w:type="table" w:customStyle="1" w:styleId="affffffffffff5">
    <w:basedOn w:val="a1"/>
    <w:rsid w:val="008B4A82"/>
    <w:tblPr>
      <w:tblStyleRowBandSize w:val="1"/>
      <w:tblStyleColBandSize w:val="1"/>
    </w:tblPr>
  </w:style>
  <w:style w:type="table" w:customStyle="1" w:styleId="affffffffffff6">
    <w:basedOn w:val="a1"/>
    <w:rsid w:val="008B4A82"/>
    <w:tblPr>
      <w:tblStyleRowBandSize w:val="1"/>
      <w:tblStyleColBandSize w:val="1"/>
    </w:tblPr>
  </w:style>
  <w:style w:type="table" w:customStyle="1" w:styleId="affffffffffff7">
    <w:basedOn w:val="a1"/>
    <w:rsid w:val="008B4A82"/>
    <w:tblPr>
      <w:tblStyleRowBandSize w:val="1"/>
      <w:tblStyleColBandSize w:val="1"/>
    </w:tblPr>
  </w:style>
  <w:style w:type="table" w:customStyle="1" w:styleId="affffffffffff8">
    <w:basedOn w:val="a1"/>
    <w:rsid w:val="008B4A82"/>
    <w:tblPr>
      <w:tblStyleRowBandSize w:val="1"/>
      <w:tblStyleColBandSize w:val="1"/>
    </w:tblPr>
  </w:style>
  <w:style w:type="table" w:customStyle="1" w:styleId="affffffffffff9">
    <w:basedOn w:val="a1"/>
    <w:rsid w:val="008B4A82"/>
    <w:tblPr>
      <w:tblStyleRowBandSize w:val="1"/>
      <w:tblStyleColBandSize w:val="1"/>
    </w:tblPr>
  </w:style>
  <w:style w:type="table" w:customStyle="1" w:styleId="affffffffffffa">
    <w:basedOn w:val="a1"/>
    <w:rsid w:val="008B4A82"/>
    <w:tblPr>
      <w:tblStyleRowBandSize w:val="1"/>
      <w:tblStyleColBandSize w:val="1"/>
    </w:tblPr>
  </w:style>
  <w:style w:type="table" w:customStyle="1" w:styleId="affffffffffffb">
    <w:basedOn w:val="a1"/>
    <w:rsid w:val="008B4A82"/>
    <w:tblPr>
      <w:tblStyleRowBandSize w:val="1"/>
      <w:tblStyleColBandSize w:val="1"/>
    </w:tblPr>
  </w:style>
  <w:style w:type="table" w:customStyle="1" w:styleId="affffffffffffc">
    <w:basedOn w:val="a1"/>
    <w:rsid w:val="008B4A82"/>
    <w:tblPr>
      <w:tblStyleRowBandSize w:val="1"/>
      <w:tblStyleColBandSize w:val="1"/>
    </w:tblPr>
  </w:style>
  <w:style w:type="table" w:customStyle="1" w:styleId="affffffffffffd">
    <w:basedOn w:val="a1"/>
    <w:rsid w:val="008B4A82"/>
    <w:tblPr>
      <w:tblStyleRowBandSize w:val="1"/>
      <w:tblStyleColBandSize w:val="1"/>
    </w:tblPr>
  </w:style>
  <w:style w:type="table" w:customStyle="1" w:styleId="affffffffffffe">
    <w:basedOn w:val="a1"/>
    <w:rsid w:val="008B4A82"/>
    <w:tblPr>
      <w:tblStyleRowBandSize w:val="1"/>
      <w:tblStyleColBandSize w:val="1"/>
    </w:tblPr>
  </w:style>
  <w:style w:type="table" w:customStyle="1" w:styleId="afffffffffffff">
    <w:basedOn w:val="a1"/>
    <w:rsid w:val="008B4A82"/>
    <w:tblPr>
      <w:tblStyleRowBandSize w:val="1"/>
      <w:tblStyleColBandSize w:val="1"/>
    </w:tblPr>
  </w:style>
  <w:style w:type="table" w:customStyle="1" w:styleId="afffffffffffff0">
    <w:basedOn w:val="a1"/>
    <w:rsid w:val="008B4A82"/>
    <w:tblPr>
      <w:tblStyleRowBandSize w:val="1"/>
      <w:tblStyleColBandSize w:val="1"/>
    </w:tblPr>
  </w:style>
  <w:style w:type="table" w:customStyle="1" w:styleId="afffffffffffff1">
    <w:basedOn w:val="a1"/>
    <w:rsid w:val="008B4A82"/>
    <w:tblPr>
      <w:tblStyleRowBandSize w:val="1"/>
      <w:tblStyleColBandSize w:val="1"/>
    </w:tblPr>
  </w:style>
  <w:style w:type="character" w:styleId="afffffffffffff2">
    <w:name w:val="annotation reference"/>
    <w:uiPriority w:val="99"/>
    <w:semiHidden/>
    <w:unhideWhenUsed/>
    <w:rsid w:val="002B7F38"/>
    <w:rPr>
      <w:sz w:val="16"/>
      <w:szCs w:val="16"/>
    </w:rPr>
  </w:style>
  <w:style w:type="paragraph" w:styleId="afffffffffffff3">
    <w:name w:val="annotation text"/>
    <w:basedOn w:val="a"/>
    <w:link w:val="Char"/>
    <w:uiPriority w:val="99"/>
    <w:unhideWhenUsed/>
    <w:rsid w:val="002B7F38"/>
    <w:pPr>
      <w:spacing w:line="240" w:lineRule="auto"/>
    </w:pPr>
    <w:rPr>
      <w:rFonts w:cs="Times New Roman"/>
      <w:color w:val="auto"/>
      <w:sz w:val="20"/>
      <w:lang w:val="x-none" w:eastAsia="x-none"/>
    </w:rPr>
  </w:style>
  <w:style w:type="character" w:customStyle="1" w:styleId="Char">
    <w:name w:val="메모 텍스트 Char"/>
    <w:link w:val="afffffffffffff3"/>
    <w:uiPriority w:val="99"/>
    <w:rsid w:val="002B7F38"/>
    <w:rPr>
      <w:sz w:val="20"/>
    </w:rPr>
  </w:style>
  <w:style w:type="paragraph" w:styleId="afffffffffffff4">
    <w:name w:val="annotation subject"/>
    <w:basedOn w:val="afffffffffffff3"/>
    <w:next w:val="afffffffffffff3"/>
    <w:link w:val="Char0"/>
    <w:uiPriority w:val="99"/>
    <w:semiHidden/>
    <w:unhideWhenUsed/>
    <w:rsid w:val="002B7F38"/>
    <w:rPr>
      <w:b/>
      <w:bCs/>
    </w:rPr>
  </w:style>
  <w:style w:type="character" w:customStyle="1" w:styleId="Char0">
    <w:name w:val="메모 주제 Char"/>
    <w:link w:val="afffffffffffff4"/>
    <w:uiPriority w:val="99"/>
    <w:semiHidden/>
    <w:rsid w:val="002B7F38"/>
    <w:rPr>
      <w:b/>
      <w:bCs/>
      <w:sz w:val="20"/>
    </w:rPr>
  </w:style>
  <w:style w:type="paragraph" w:styleId="afffffffffffff5">
    <w:name w:val="Balloon Text"/>
    <w:basedOn w:val="a"/>
    <w:link w:val="Char1"/>
    <w:uiPriority w:val="99"/>
    <w:semiHidden/>
    <w:unhideWhenUsed/>
    <w:rsid w:val="002B7F38"/>
    <w:pPr>
      <w:spacing w:line="240" w:lineRule="auto"/>
    </w:pPr>
    <w:rPr>
      <w:rFonts w:ascii="Tahoma" w:hAnsi="Tahoma" w:cs="Times New Roman"/>
      <w:color w:val="auto"/>
      <w:sz w:val="16"/>
      <w:szCs w:val="16"/>
      <w:lang w:val="x-none" w:eastAsia="x-none"/>
    </w:rPr>
  </w:style>
  <w:style w:type="character" w:customStyle="1" w:styleId="Char1">
    <w:name w:val="풍선 도움말 텍스트 Char"/>
    <w:link w:val="afffffffffffff5"/>
    <w:uiPriority w:val="99"/>
    <w:semiHidden/>
    <w:rsid w:val="002B7F38"/>
    <w:rPr>
      <w:rFonts w:ascii="Tahoma" w:hAnsi="Tahoma" w:cs="Tahoma"/>
      <w:sz w:val="16"/>
      <w:szCs w:val="16"/>
    </w:rPr>
  </w:style>
  <w:style w:type="paragraph" w:styleId="afffffffffffff6">
    <w:name w:val="header"/>
    <w:basedOn w:val="a"/>
    <w:link w:val="Char2"/>
    <w:uiPriority w:val="99"/>
    <w:unhideWhenUsed/>
    <w:rsid w:val="00B36C76"/>
    <w:pPr>
      <w:tabs>
        <w:tab w:val="center" w:pos="4513"/>
        <w:tab w:val="right" w:pos="9026"/>
      </w:tabs>
      <w:snapToGrid w:val="0"/>
    </w:pPr>
  </w:style>
  <w:style w:type="character" w:customStyle="1" w:styleId="Char2">
    <w:name w:val="머리글 Char"/>
    <w:basedOn w:val="a0"/>
    <w:link w:val="afffffffffffff6"/>
    <w:uiPriority w:val="99"/>
    <w:rsid w:val="00B36C76"/>
  </w:style>
  <w:style w:type="paragraph" w:styleId="afffffffffffff7">
    <w:name w:val="footer"/>
    <w:basedOn w:val="a"/>
    <w:link w:val="Char3"/>
    <w:uiPriority w:val="99"/>
    <w:unhideWhenUsed/>
    <w:rsid w:val="00B36C76"/>
    <w:pPr>
      <w:tabs>
        <w:tab w:val="center" w:pos="4513"/>
        <w:tab w:val="right" w:pos="9026"/>
      </w:tabs>
      <w:snapToGrid w:val="0"/>
    </w:pPr>
  </w:style>
  <w:style w:type="character" w:customStyle="1" w:styleId="Char3">
    <w:name w:val="바닥글 Char"/>
    <w:basedOn w:val="a0"/>
    <w:link w:val="afffffffffffff7"/>
    <w:uiPriority w:val="99"/>
    <w:rsid w:val="00B36C76"/>
  </w:style>
  <w:style w:type="table" w:styleId="afffffffffffff8">
    <w:name w:val="Table Grid"/>
    <w:basedOn w:val="a1"/>
    <w:uiPriority w:val="59"/>
    <w:rsid w:val="008F39C7"/>
    <w:rPr>
      <w:rFonts w:ascii="Calibri" w:hAnsi="Calibri"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Medium Grid 3 Accent 4"/>
    <w:basedOn w:val="a1"/>
    <w:uiPriority w:val="60"/>
    <w:rsid w:val="007C6F03"/>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3-5">
    <w:name w:val="Medium Grid 3 Accent 5"/>
    <w:basedOn w:val="a1"/>
    <w:uiPriority w:val="60"/>
    <w:rsid w:val="00AB75B7"/>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6">
    <w:name w:val="Medium Grid 3 Accent 6"/>
    <w:basedOn w:val="a1"/>
    <w:uiPriority w:val="60"/>
    <w:rsid w:val="00C142CA"/>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
    <w:name w:val="Colorful Shading Accent 6"/>
    <w:basedOn w:val="a1"/>
    <w:uiPriority w:val="62"/>
    <w:rsid w:val="00F931E7"/>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ourier" w:eastAsia="Symbol" w:hAnsi="Courier"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ourier" w:eastAsia="Symbol" w:hAnsi="Courier"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ourier" w:eastAsia="Symbol" w:hAnsi="Courier" w:cs="Times New Roman"/>
        <w:b/>
        <w:bCs/>
      </w:rPr>
    </w:tblStylePr>
    <w:tblStylePr w:type="lastCol">
      <w:rPr>
        <w:rFonts w:ascii="Courier" w:eastAsia="Symbol" w:hAnsi="Courier"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A60">
    <w:name w:val="A6"/>
    <w:uiPriority w:val="99"/>
    <w:rsid w:val="00B371DE"/>
    <w:rPr>
      <w:color w:val="000000"/>
    </w:rPr>
  </w:style>
  <w:style w:type="paragraph" w:styleId="afffffffffffff9">
    <w:name w:val="Revision"/>
    <w:hidden/>
    <w:uiPriority w:val="71"/>
    <w:rsid w:val="0046776C"/>
    <w:rPr>
      <w:color w:val="000000"/>
      <w:sz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445091">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F24C8F-5F7C-4261-9434-A6FAE9CB0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13</Pages>
  <Words>4368</Words>
  <Characters>24900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On Point 1 Answer Key.docx</vt:lpstr>
    </vt:vector>
  </TitlesOfParts>
  <Company>Microsoft</Company>
  <LinksUpToDate>false</LinksUpToDate>
  <CharactersWithSpaces>29210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Point 1 Answer Key.docx</dc:title>
  <dc:subject/>
  <dc:creator>Jon Edwards</dc:creator>
  <cp:keywords/>
  <cp:lastModifiedBy>고윤지</cp:lastModifiedBy>
  <cp:revision>9</cp:revision>
  <dcterms:created xsi:type="dcterms:W3CDTF">2021-07-05T04:10:00Z</dcterms:created>
  <dcterms:modified xsi:type="dcterms:W3CDTF">2021-11-02T02:34:00Z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documentId_1775</vt:lpwstr>
  </property>
  <property fmtid="{D5CDD505-2E9C-101B-9397-08002B2CF9AE}" pid="3" name="grammarly_documentContext">
    <vt:lpwstr>{"goals":[],"domain":"general","emotions":[],"dialect":"american"}</vt:lpwstr>
  </property>
</Properties>
</file>